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посещение спортивного клуба по программе художественная гимнастика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Родитель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Клуб принимает на себя обязательство в период действия настоящего договора на условиях предусмотренных настоящим договором оказывать Родителю услуги физической подготовки Воспитанника по курсу художественной гимнастике (далее – Услуги), путем предоставления абонементов на право посещения занятий в Клубе, а Родитель обязуется оплачивать услуги Клуба в размере, порядке и на условиях, предусмотренных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Клуб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Обеспечить охрану жизни и укрепление физического и психического здоровья Воспитанника; его интеллектуальное, физическое и личностное развитие;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Осуществлять индивидуальный подход к Воспитаннику, учитывая особенности его развития;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Заботиться об эмоциональном благополучии Воспитанника;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Создавать комфортные условия для занятий Воспитанника;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Оказывать услуги по подготовке Воспитанника по курсу художественной гимнастики.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Родитель обязуется: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Соблюдать режим работы и правила внутреннего распорядка Клуба, обеспечивать присутствие Воспитанника на занятиях согласно утвержденного Клубом расписания.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Своевременно вносить плату в размере, порядке и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Родители обязуются лично передавать и забирать Воспитанника у тренера или инструктора, либо доверяя ближайшим родственникам, предварительно сообщив тренеру, не доверять Воспитанника лицам, не достигшим 16 - летнего возраста.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Приводить Воспитанника в Клуб в опрятном виде: чистой одежде и обуви. Следить за чистотой и состоянием волос и ногтей. Для занятий художественной гимнастики иметь соответствующую одежду и обувь.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Информировать Клуб о причинах пропуска занятий Воспитанником по телефону. Предупреждать о выходе Воспитанника после болезни или отпуска не менее, чем за сутки. После длительного отсутствия Воспитанника в Клубе (более 2 раз) иметь при себе справку из медицинского учреждения о состоянии здоровья Воспитанника.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Выполнять задания по подготовке к занятиям, даваемые тренером, а также все рекомендации тренера.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Предъявлять документ, подтверждающий произведенную оплату услуг заблаговременно (до начала занятий в оплачиваемом периоде) тренеру.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Обязуется следить за здоровьем Воспитанника. При поступлении пройти медицинский осмотр и получить справку об отсутствии у Воспитанника противопоказаний к занятию спортом по художественной гимнастике.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 . Застраховать своего Воспитанника от несчастных случаев на учебный календарный год в любой страховой компании самостоятельно и сдать ксерокопию страхового полиса своему инструктору или тренеру. Страховка от несчастных случаев связанна с жизнью и здоровьем Воспитанника во время участия его в Мероприятиях Клуба и в быту.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Клуб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Отчислить Воспитанника из Клуба при наличии медицинского заключения о состоянии здоровья Воспитанника, препятствующего его дальнейшему обучению художественной гимнастики.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Вносить предложения по совершенствованию спортивного воспитания Воспитанника в семье;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Расторгнуть настоящий Договор досрочно при систематическом невыполнении обязательств Родителем п.3 настоящего договора в течение ________ дней подряд, уведомив его об этом, за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Составлять расписание занятий по своему усмотрению.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Не допускать на занятия Воспитанника после пропуска занятий более 2 раз без медицинской справки.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Отказать в возврате денежных средств в связи с пропуском занятий по любым причинам, за исключением уважительных причин, указанных в п.3.5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Отказаться от исполнения договора (расторгнуть договор в одностороннем внесудебном порядке) в случае если Родитель, и (или) ребенок своим поведением систематически нарушает прав и законные интересы других обучающихся и работников Клуба, расписание занятий или препятствует нормальному осуществлению процесса предоставления услуги. В этом случае Клуб имеет право расторгнуть договор, когда после двух предупреждений Родители и (или) ребенок не устранит указанные нарушения.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 .8. В случае досрочного расторжения договора по инициативе Родителя (отказ от посещения занятий), стоимость услуг (п.3.1 настоящего договора)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Родитель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Вносить предложения по улучшению работы с детьми по организации дополнительных услуг в Клубе.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Требовать выполнения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Расторгнуть настоящий Договор досрочно в одностороннем порядке при условии предварительного уведомления об этом Клуба за ________ рабочих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ОКАЗАНИЯ УСЛУГ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 по обучению Воспитанника художественной гимнастике (абонемент на право посещения занятий в Клубе) по настоящему договору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услуг Клуба производится Родителем ежемесячно. Оплата за следующий месяц производится не позднее ________ числа текущего месяца путем приобретения абонемента на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Родитель оплачивает услуги Клуба путем перечисления денежных средств на расчетный счет Клуба по реквизитам, указанным в п.7 настоящего договора. Клуб оставляет за собой право нанимать третьих лиц (агентов) с целью осуществления взаиморасчетов с Родителем. В этом случае Родитель приобретает абонемент на услуги у третьих лиц (агентов), указанных Клубом, на условиях настоящего договора. Клуб обязуется при подписании договора указать третьих лиц (агентов) и ознакомить с условиями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случае, если оплата родителем услуг не произведена до конца текущего месяца, обучающийся не допускается до занятий.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Перерасчет оплаты за услуги Клуба за месяц в размере ________% от стоимости пропущенных занятий производится в случае пропуска занятий обучаемым более чем ________ дней в связи с его болезнью (безусловная уважительная причина) или по другим причинам, признанных администрацией Клуба уважительными. В этом случае родитель предъявляет медицинскую справку из аккредитованного медицинского учреждения с печатью и письменное заявление в бухгалтерию Клуба с указанием причины пропуска занятий и просьбой перерасчета.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Администрация Клуба вправе по своему усмотрению без объяснения причин отказать в признании причины пропуска уважительной, за исключением безусловной уважительной причины (болезни). В этом случае перерасчет/возврат уплаченных Родителем денежных средств за неиспользованные (пропущенные) посещения не производится, указанные денежные средства засчитываются в счет убытков Клуба по подготовке и организации занятий.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заключен на неопределенный срок действия.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основе действующего законодательства и обычаев делового 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 не урегулировании разногласий в процессе переговоров, споры разрешаются в суде в порядке, установленном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в 2-х экземплярах, имеющих одинаковую юридическую силу –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может быть продлен, изменен, дополнен по соглашению сторон, оформленному в письменной форме дополнительного соглашения к нему, а также в порядке и по основаниям, установленным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Все иные условия, согласованные сторонами, оформляются в письменном виде, в 2-х экземплярах и имеют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Родитель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Родитель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на посещение спортивного клуба по программе художественная гимнастика, заключаемого между юридическим и физическим лицом</dc:title>
  <dc:description>Образец договора оказания услуг на посещение спортивного клуба по программе художественная гимнастика, заключаемого между юридическим и физическим лицом</dc:description>
  <dc:subject/>
  <cp:keywords/>
  <cp:category/>
  <cp:lastModifiedBy/>
  <dcterms:created xsi:type="dcterms:W3CDTF">2025-05-27T12:00:45+03:00</dcterms:created>
  <dcterms:modified xsi:type="dcterms:W3CDTF">2025-05-27T12:00:45+03:00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