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ОКАЗАНИЯ УСЛУГ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по подбору для нежилого помещения, для последующего заключения договора аренды/субаренды, или уступки права аренды, или купли-продажи этого помещения, с собственником или арендатором указанного помещения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Исполнитель по заданию Заказчика обязуется совершить определенные настоящим Договором действия, а Заказчик обязуется произвести оплату за выполненные Исполнителем работы (оказанные услуги).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Исполнитель выполняет работы (оказывает услуги) по подбору для Заказчика нежилого помещения, для последующего заключения Заказчиком договора аренды/субаренды, или уступки права аренды, или купли-продажи этого помещения, с собственником или арендатором указанного помещения.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В заявке Заказчика (Приложение №1), в числе прочего указывается: намерение Заказчика заключить договор аренды, или уступки права аренды, или купли-продажи нежилого помещения, ориентировочная площадь требуемого нежилого помещения, место нахождение помещения, ориентировочная цена нежилого помещения, Ф.И.О представителя Заказчика, который будет производить осмотр помещений.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В Приложении №2 указать должность и Ф.И.О лиц, уполномоченных действовать (осуществлять просмотры и подписывать Протокол осмотра) от имени Заказчика в рамках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Заказчик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Предоставить Исполнителю все требуемые последнему документы, материалы, сведения необходимые для выполнения работ (оказания услуг) в рамках настоящего Договора. Получать сведения о ходе выполнения Исполнителем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Обеспечить участие представителя Заказчика в переговорах, консультациях организованных Исполнителем.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В день осмотра подписывать Протоколы смотра нежилого помещения, которые являются неотъемлемой частью настоящего договора. В случае уклонения Заказчика от подписания Протокола осмотра, после фактически состоявшегося осмотра нежилого помещения, Исполнитель и собственник (арендатор) нежилого помещения, либо его представитель, делают об этом соответствующую отметку в Протоколе осмотра. Протокол осмотра с указанной выше отметкой считается состоявшимся.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При принятии решения о намерении заключить сделку по одному из представленных Исполнителем нежилому помещению, сделать соответствующую отметку в Протоколе осмотра.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Не вести самостоятельно, без участия представителей Исполнителя, переговоры с собственниками (арендаторами) предполагаемой недвижимости, а также их представителями.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Произвести оплату вознаграждения Исполнителю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 Не распространять и не передавать третьим лицам информацию, предоставленную Исполнителем, без письменного разрешения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 В течение ________ рабочих дней с момента подписания с собственником (арендатором) нежилого помещения договора о намерениях, предварительного договора, договора купли-продажи или аренды, договора уступки прав аренды либо любого другого договора подразумевающего изменение права владения, и/или пользования, и/или распоряжения нежилым помещением указанного в любом из протоколов осмотра помещения, подписать с Исполнителем Акт сдачи-приемки выполненных работ (оказанных услуг). В случае не подписания Заказчиком указанного Акта и при отсутствии письменных возражений Заказчика, стороны считают, что работы (услуги) выполнены надлежащим образом, в полном объеме и в срок, и подлежат оплате в соответствии с разделом 3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2.9. Заказчик вправе вносить изменения в заявку Заказчика (Приложение №1), путем их оформления в письменном виде. Изменения к заданию Заказчика вступают в силу после их подписания Заказчиком.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Исполнитель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2.10. При намерении Заказчика арендовать нежилое помещение: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2.10.1. Консультировать Заказчика по вопросам ставок арендной платы на нежилые помещения в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2.10.2. Вести поиск нежилых помещений, в соответствии с Приложением №1 к настоящему Договору, с целью осуществления намерений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2.10.3. Осуществлять показ помещений Заказчику и проводить переговоры с собственниками/арендаторами недвижимости.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2.10.4. Оказывать Заказчику содействие в процессе переговоров с собственниками недвижимости.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2.10.5. Не принимать никаких обязательств от имени Заказчика, без его письменного распоряжения.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2.10.6. Проверить у собственника/арендатора нежилого помещения правоустанавливающие документы на недвижимость, на предмет соответствия требования действующего законодательства.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2.10.7. Информировать Заказчика о ходе исполнения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2.11. При намерении Заказчика приобрести нежилое помещение в собственность: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2.11.1. Используя свою базу данных, находит и предлагает Заказчику нежилое помещение, отвечающее требованиям, указанным в Приложении №1.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2.11.2. Осуществлять показ помещений Заказчику и проводить переговоры с собственниками недвижимости.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2.11.3. Способами, не противоречащими действующему законодательству РФ, проверить «юридическую чистоту» нежилого помещения (права собственника на нежилое помещение, выбранное Заказчиком, а также отсутствие либо наличие имеющихся ограничений (обременений).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2.11.4. Проверяет у собственника нежилого помещения и Заказчика наличие всех документов необходимых для составления договора купли-продажи и его последующей государственной регистрации.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2.11.5. В ходе совершения перечисленных выше действий предоставляет Заказчику связанные с этими действиями необходимые консультации.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2.12. При намерении Заказчика оформить уступку прав аренды на нежилое помещение.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2.12.1. Консультировать Заказчика по вопросам ставок арендной платы на нежилые помещения в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2.12.2. Вести поиск нежилых помещений, в соответствии с Приложением №1 к настоящему Договору, с целью осуществления намерений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2.12.3. Осуществлять показ помещений Заказчику и проводить переговоры с собственниками недвижимости.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2.12.4. Оказывать Заказчику содействие в процессе переговоров с арендаторами недвижимого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2.12.5. Не принимать никаких обязательств от имени Заказчика, без его письменного распоряжения.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2.12.6. Информировать Заказчика о ходе исполнения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2.12.7. Проверить у арендатора нежилого помещения договор аренды на недвижимое имущество, на предмет соответствия требования действующего законодательства и возможности заключения договора уступки прав аренды.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2.13. В течение ________ рабочих дней с момента подписания собственника (арендатора) нежилого помещения с Заказчиком договора о намерениях, предварительного договора, договора купли-продажи или аренды, договора уступки прав аренды либо любого другого договора подразумевающего изменение права владения, и/или пользования, и/или распоряжения нежилым помещением указанного в любом из протоколов осмотра помещения, подписать с Исполнителем Акт сдачи-приемки выполненных работ (оказанных услуг).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2.14. Исполнитель обязуется сохранить в тайне ставшие ему известными сведения о совершенных Заказчиком сделках.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Заказчик выплачивает Исполнителю вознаграждение за выполненные работы (оказанные услуги) по настоящему Договору в следующем размере: от согласованной сторонами по Сделке стоимости.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При заключении договора аренды/субаренды размер вознаграждения Исполнителя составляет ________% от суммы годовой арендной/субарендной платы, указанной в договоре аренды помещения, который будет заключен между Заказчиком и собственником/арендатором нежилого помещения, подобранного Исполнителем.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При приобретении Заказчиком в собственность нежилого помещения, подобранного Исполнителем – в размере ________% от цены договора купли-продажи, который будет заключен между Заказчиком и собственником нежилого помещения.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При переуступке прав аренды от арендатора нежилого помещения подобранного Исполнителем к Заказчику, вознаграждение за выполненные работы (оказанные услуги) составляет ________% от цены договора уступки права аренды, который будет заключен между Заказчиком и арендатором нежилого помещения.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Окончательный размер вознаграждения указывается Исполнителем в Акте сдачи-приемки выполненных работ (оказанных услуг).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Оплата производится Заказчиком в течение ________ рабочих дней с момента подписания сторонами Акта сдачи-приемки выполненных работ (оказанных услуг) на расчетный счет Исполнителя. Оплата производится в рублях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Обязанность Заказчика по оплате считается выполненной, с момента поступления денег на расчетный счет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Выплата вознаграждения не зависит от необходимости и факта регистрации договора аренды и/или купли – продажи, и/или уступки прав аренды, а также от условий указанных договоров.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Сторона Договора, имущественные интересы которой нарушены в результате неисполнения или ненадлежащего исполнения обязательств по Договору другой стороной, вправе требовать полного возмещения причиненных ей этой стороной убытков.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 случае отказа регистрирующего органа в регистрации договора аренды, или договора купли-продажи, или договора уступки прав аренды заключенного между Заказчиком и собственником (арендатором) нежилого помещения, подобранного в рамках настоящего Договора, Исполнитель ответственности не несет.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 случае подписания Заказчиком без участия или согласия Исполнителя каких-либо сделок по представляемым Исполнителем нежилым помещениям, указанным в Протоколе осмотра, в течение срока действия настоящего Договора и в течение ________ месяцев после окончания срока его действия, Заказчик выплачивает Исполнитель штраф в размере цены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В случае нарушения Заказчиком п.5.2 Договора и последующего заключения третьими, дочерними или аффилированными лицами договора подразумевающего изменение права владения, и/или пользования, и/или распоряжения нежилым помещением, указанным в любом из протоколов осмотра помещения, на основании информации предоставленной Заказчиком, последний выплачивает Исполнителю штраф в размере цены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Ни одна из Сторон не будет нести ответственность за полное или частичное неисполнение своих обязательств по настоящему договору, если указанное неисполнение стало следствием действия обстоятельств непреодолимой силы (форс-мажор), в том числе эпидемии, снежных заносов, прекращения или ограничения перевозки грузов в соответствующем направлении, наводнений, пожаров, землетрясений, иных стихийных бедствий, войн и военных действий, катастроф, а также принятием органами государственной власти и управления нормативных актов, прямо препятствующих Сторонам исполнять свои договорные обязательства. Форс-мажорными могут быть признаны также любые иные обстоятельства, указанные в ГК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КОНФИДЕНЦИАЛЬНОСТЬ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Стороны обязуются соблюдать конфиденциальность перед третьими лицами в отношении информации и документации, полученной ими в ходе исполнения настоящего Договора, за исключением той информации и документации, раскрытие которых разумно необходимы в целях выполнения своих обязательств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Информация о нежилых помещениях показанных Исполнителем Заказчику, указанная в Протоколах осмотра, не может быть передана Заказчиком третьим, дочерним и аффилированным лицам.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Все споры, разногласия и/или требования, возникшие из настоящего Договора и/или в связи с ним, Стороны будут пытаться разрешить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По всем вопросам, не нашедшим отражения в тексте и условиях настоящего Договора, но прямо или косвенно вытекающих из данных правоотношений, Стороны руководствуются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В случае если Стороны не придут к соглашению, спор передается на рассмотрение в Арбитражный суд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До передачи спора в суд стороны обязаны соблюсти претензионный порядок. Датой заявления претензии считается дата календарного штемпеля почтового ведомства о приеме заказного письма либо дата отметки о получении претензии представителем стороны, которой данная претензия адресована.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Все приложения к настоящему договору, Акты сверки взаиморасчетов, первичная документация, должна в обязательном порядке удостоверяться лицами, подписавшими настоящий Договор, либо их уполномоченными представителями, и скрепляться печатями.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 Настоящий Договор, может быть, расторгнут по соглашению Сторон. Последствия расторжения настоящего договора определяются взаимным соглашением его Сторон или судом по требованию любой из сторон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6.7. Настоящий Договор составлен в двух экземплярах, имеющих одинаковую юридическую силу и хранящихся у обеих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6.8. Условия настоящего Договора применяются к отношениям Сторон, возникших только после заключения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6.9. Настоящий Договор вступает в силу со дня подписания его Сторонами и действует до наступления первого из следующих событий: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до истечения одного года;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до полного исполнения сторонами своих обязательств.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оказания услуг по подбору для нежилого помещения, для последующего заключения договора аренды/субаренды, или уступки права аренды, или купли-продажи этого помещения, с собственником или арендатором указанного помещения, заключаемого между юридическими лицами</dc:title>
  <dc:description>Образец договора оказания услуг по подбору для нежилого помещения, для последующего заключения договора аренды/субаренды, или уступки права аренды, или купли-продажи этого помещения, с собственником или арендатором указанного помещения, заключаемого между юридическими лицами</dc:description>
  <dc:subject/>
  <cp:keywords/>
  <cp:category/>
  <cp:lastModifiedBy/>
  <dcterms:created xsi:type="dcterms:W3CDTF">2025-05-27T11:59:59+03:00</dcterms:created>
  <dcterms:modified xsi:type="dcterms:W3CDTF">2025-05-27T11:59:59+03:00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