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с использованием материалов Заказчика, Заказчик не имеет права отказаться от принятия работ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Подрядчик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Подрядчик обязуется выполнить работу по изготовлению следующей продукции: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Объем, вид и срок исполнения работ по изготовлению продукции устанавливается сторонами В Задании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Для изготовления продукции, указанной в п.1.1. настоящего Договора Подрядчик использует сырье и материалы, представляемые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Сырье и материалы передаются от Заказчика к Подрядчику на основании товарно-транспортных накладных, подписанных уполномоченными представителями обеих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Подрядчик обязан провести осмотр сырья и материалов, представляемых для выполнения работ до момента подписания накладной. В случае обнаружения недостатков сырья и(или) материалов составляется акт обнаружения недостатков, который подписывается уполномоченными представителями обеих сторон. Заказчик обязуется заменить некачественное сырье и(или) материал в течение ________ дней с момента подписания указанного акта.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СТОИМОСТЬ РАБОТ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Стоимость работ устанавливается в Смете, являющемся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оплачивает работу Подрядчика в течение ________ дней после подписания сторонами акта приемки-передачи выполненных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ВЫПОЛНЕНИЯ И СДАЧИ-ПРИЕМКИ РАБОТ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имеет право присутствовать при выполнении работ по изготовлению продукции, следить за соответствием качества изготавливаемой продукции требованиям ________________________ , а также контролировать выполнение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не имеет права отказаться от исполнения договора и приемки выполненных Подрядчиком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Приемка выполненных работ осуществляется путем подписания акта сдачи-приемки работ и передачи сопроводительных документов на изготавливаемую продукцию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Заказчик в течение ________ дней со дня получения акта сдачи-приемки работ и отчетных документов обязан направить Подрядчику подписанный акт сдачи-приемки выполненных работ и изготовленной продукции или мотивированный отказ от приемки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случае прекращения работы по инициативе Заказчика последний в письменной форме уведомляет Подрядчика о причине и сроке прекращения действия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Подрядчик несет ответственность за соответствие изготавливаемой продукции требованиям ________________________ . В случае изготовления продукции, не соответствующей указанным требованиям, Подрядчик обязуется заменить некачественную продукцию. Требования Заказчика по качеству продукции принимаются в течение действия гарантийного срока на изготовленную продукцию. Порядок и срок замены некачественной продукции устанавливается сторонами в дополнительном соглашении.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законодательством. За нарушение сроков оплаты Подрядчик вправе взыскать с Заказчика неустойку в размере ________ %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бедствия. Документ, выданный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ПОРЯДОК РАЗРЕШЕНИЯ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споры и разногласия между сторонами, возникающие в период действия настоящего Договора разрешаются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не урегулирования споров и разногласий путем переговоров, спор подлежит передаче в суд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Положения, не урегулированные настоящим Договором, регулируются положениями действующего законодательства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Право собственности, а также права на использование результатов работы по настоящему договору в любой форме принадлежат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Условия настоящего Договора имеют одинаковую юридическую силу для Сторон и могут быть изменены по взаимному согласию с обязательным составлением письменного документа, который является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составлен в 2-х экземплярах, имеющих одинаковую юридическую силу, по одному экземпляру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Приложения: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Задание заказчика.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Смета.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Акт сдачи-приемки Работ.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Подрядчик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Подрядчик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с использованием материалов Заказчика, Заказчик не имеет права отказаться от принятия работ. заключаемого между юридическими лицами</dc:title>
  <dc:description>Образец договора подряда с использованием материалов Заказчика, Заказчик не имеет права отказаться от принятия работ. заключаемого между юридическими лицами</dc:description>
  <dc:subject/>
  <cp:keywords/>
  <cp:category/>
  <cp:lastModifiedBy/>
  <dcterms:created xsi:type="dcterms:W3CDTF">2025-05-27T11:57:45+03:00</dcterms:created>
  <dcterms:modified xsi:type="dcterms:W3CDTF">2025-05-27T11:57:45+03:00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