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ПОЖЕРТВОВАНИЯ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денежных средств образовательному учреждению на определенные цели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Жертвователь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Жертвователь обязуется на добровольной основе безвозмездно передать Одаряемому в собственность на цели, указанные в настоящем Договоре, денежные средства (далее по тексту договора) Пожертвование в размере: ________________________ рублей. Образовательное учреждение вправе привлекать в порядке, установленном в п.8 ст.41 Закона РФ «Об образовании» дополнительные финансовые средства за счет добровольных пожертвований и целевых взносов физических или юридических лиц, в том числе иностранных.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Пожертвование передается в Одаряемому на осуществление следующих целей: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1.2.1. Функционирование и развитие Образовательного учреждения;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1.2.2. Осуществление образовательного процесса;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1.2.3. Обустройство интерьера;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1.2.4. Проведение ремонтных работ;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1.2.5. Приобретение предметов хозяйственного пользования;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1.2.7. Обеспечение безопасности ДОУ;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1.2.8. Развитие предметно-развивающей среды;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1.2.6 иные цели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Указанные в п.1.2. цели использования Пожертвования соответствуют целям благотворительной деятельности, определенным в ст.2 Федерального закона №135-ФЗ от 11.08.1995 г. «О благотворительной деятельности и добровольчестве (волонтерстве)».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Жертвователь перечисляет на расчетный счет Одаряемого Пожертвование в течение ________ дней с момента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Одаряемый вправе в любое время до перечисления Пожертвования от него отказаться. Отказ Одаряемого от Пожертвования должен быть совершен в письменной форме. В таком случае настоящий Договор считается расторгнутым с момента получения Жертвователем письменного отказа.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Одаряемый обязан использовать Пожертвование исключительно в целях, указанных в п.1.2. настоящего Договора. В соответствии с п.3 ст.582 ГК РФ одаряемый обязан вести обособленный учет всех операций по использованию Пожертвования. Об использовании Пожертвования он обязан предоставить Жертвователю письменный отчет, а также давать Жертвователю возможность знакомиться с финансовой, бухгалтерской и иной документацией, подтверждающей целевое использование Пожертвования.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Если использование Пожертвования в соответствии с целями, указанными в п.1.2 настоящего Договора, становится невозможным вследствие изменившихся обстоятельств, то Пожертвование может быть использовано Одаряемым в других целях только с письменного согласия Жертвователя.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ОДАРЯЕМОГО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Использование Пожертвования или его части не в соответствии с оговоренными в п.1.2. настоящего договора целями ведет к отмене договора пожертвования. В случае отмены договора пожертвования Одаряемый обязан возвратить Жертвователю Пожертвование.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Все споры, вытекающие из настоящего Договора, будут по возможности разрешаться сторонами путем переговоров и разрешаются в порядке, определённом гражданским процессуальным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Все изменения и дополнения к настоящему Договору должны быть составлены в письменной форме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Настоящий Договор составлен в двух экземплярах, имеющих равную юридическую силу -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Жертвователь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Жертвователь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пожертвования денежных средств образовательному учреждению: образец 2025</dc:title>
  <dc:description>Договор пожертвования денежных средств образовательному учреждению: образец 2025</dc:description>
  <dc:subject/>
  <cp:keywords/>
  <cp:category/>
  <cp:lastModifiedBy/>
  <dcterms:created xsi:type="dcterms:W3CDTF">2025-05-27T12:02:01+03:00</dcterms:created>
  <dcterms:modified xsi:type="dcterms:W3CDTF">2025-05-27T12:02:01+03:00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