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разовый, с отсрочкой платежа, на сумму отсрочки начисляются проценты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Продавец обязуется передать в собственность Покупателя ________________________________________________ (далее – «Товар») в количестве, ассортименте и в сроки, предусмотренные в Приложении спецификации, а Покупатель обязуется принять Товар и уплатить за него цену, предусмотренную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Товар передается одной партией.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Качество Товара должно соответствовать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Право собственности на Товар переходит к Покупателю с даты его получения и подписания акта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Товар по настоящему договору не признается находящимся в залоге у Продавца.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Продавец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Покупателю Товар надлежащего качества и в надлежащей упаковке в течение ________________________ после заключения настоящего договора путем ________________________________________________. Обязательства Продавца считаются выполненными с момента подписания акта приема-передачи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Одновременно с передачей Товара передать Покупателю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Передать Покупателю Товар свободным от любых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Покупатель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Обеспечить приемку Товара (и транспортировку, если об этом есть договоренность). Товар считается принятым с момента подписания акта приема-передачи. В случае обнаружения несоответствия Товара условиям договора Покупатель обязан известить Продавца об этом в срок ________________________ после того, как нарушение было или должно было быть обнаружено, исходя из характера и назначения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Оплатить Товар в порядке и в сроки, предусмотренные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Цена единицы товара включает стоимость товара, упаковки, иные затраты Продавца, а также ________________________, и установлена в Приложении спецификации.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Стоимость всей партии Товара определяется в Приложении спецификации.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Покупатель обязан оплатить Товар в течение ________ дней после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Покупатель обязан ежемесячно в срок до ________ числа соответствующего месяца уплачивать Продавцу проценты от стоимости Товара в размере ________% в месяц (годовых) со дня получения Товара Покупателем по акту приема-передачи до дня полной оплаты Товара. Если Товар был получен после ________ числа месяца, то проценты уплачиваются со следующего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КАЧЕСТВО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передачи Товара ненадлежащего качества Покупатель вправе потребовать замены Товара ненадлежащего качества Товаром, соответствующим договору, в срок ________________________ с даты направления уведомления Покупателем Продавцу или устного сообщения об этом Продавцу.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существенного нарушения требований к качеству Товара (обнаружения неустранимых недостатков, недостатков, которые не могут быть устранены без несоразмерных расходов или затрат времени, или выявляются неоднократно, проявляются вновь после их устранения и других подобных недостатков) Покупатель вправе отказаться от исполнения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Продавец отвечает за недостатки Товара, если не докажет, что недостатки Товара возникли после его передачи Покупателю вследствие нарушения Покупателем инструкции по эксплуатации и хранению товара, либо действий третьих лиц, либо непреодолимой силы.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АССОРТИМЕНТ ТОВАРОВ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При передаче Продавцом Товара в ассортименте, не соответствующем договору, Покупатель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Отказаться от принятия Товара полностью или в части.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Потребовать заменить Товар, не соответствующий условию об ассортименте, Товарами в ассортименте, предусмотренном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Принять все переданные Товары по цене, указанной в Приложении спецификации.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ТАРА И УПАКОВКА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Товар должен быть упакован в тару (упаковку), отвечающую требованиям ТУ ________, обеспечивающую его сохранность при перевозке и хранении.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ПРАВА ТРЕТЬИХ ЛИЦ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При передаче Товара, обремененного правами третьих лиц, Покупатель имеет право потребовать уменьшения цены Товара либо расторжения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При изъятии Товара у Покупателя третьими лицами по основаниям, возникшим до передачи Товара, Продавец обязан возместить Покупателю понесенные последним убытки, в том числе возвратить уплаченную цену, возместить расходы на приобретение Товара у другого продавца, возместить упущенную выгоду и т.д. Продавец освобождается от этой обязанности, если докажет, что Покупатель знал или должен был знать о наличии оснований для изъятия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За нарушение условий настоящего договора стороны несут ответственность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Стороны освобождаются от ответственности за частичное или полное неисполнение своих обязательств 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При возникновении обстоятельств непреодолимой силы, препятствующих исполнению обязательств по настоящему договору одной из сторон, она обязана оповестить другую сторону не позднее ________________________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обстоятельства.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СРОК ДЕЙСТВИЯ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вступает в силу с момента его подписания сторонами и действует до полного исполнения ими обязательств по настоящему договору или до расторжения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Настоящий договор может быть расторгнут по взаимному согласованию сторон, совершенному в письменной форме за подписью уполномоченных лиц сторон, а также в иных случаях, предусмотренных настоящим договором и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Условия настоящего договора, дополнительных соглашений к нему и иная информация, полученная сторонами в соответствии с договором, конфиденциальны и не подлежат разглашению.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При неурегулировании в процессе переговоров спорных вопросов, споры разрешаются в суде в порядке, установленном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ДОПОЛНИТЕЛЬНЫЕ УСЛОВИЯ И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13.2. Все уведомления и сообщения должны направляться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13.3. Во всем остальном, что не предусмотрено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13.4. Договор составлен в двух экземплярах, из которых один находится у Продавца, второй – у Покупателя.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разовой купли-продажи, с отсрочкой платежа, на сумму отсрочки начисляются проценты, заключаемого между юридическими лицами</dc:title>
  <dc:description>Образец договора разовой купли-продажи, с отсрочкой платежа, на сумму отсрочки начисляются проценты, заключаемого между юридическими лицами</dc:description>
  <dc:subject/>
  <cp:keywords/>
  <cp:category/>
  <cp:lastModifiedBy/>
  <dcterms:created xsi:type="dcterms:W3CDTF">2025-05-27T11:57:15+03:00</dcterms:created>
  <dcterms:modified xsi:type="dcterms:W3CDTF">2025-05-27T11:57:15+03:00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