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УСТУПКИ ПРАВ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уведомление об уступке, банковская гарантия для обеспечения обязательств Цессионария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Цедент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Цессионарий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Цедент уступает, а Цессионарий принимает права (требования) в полном объеме по Договору №________ от «___» _____________ 2025 г., заключенному между Цедентом и ________________________________________________ (именуемый далее «Должник»).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Сумма передаваемого в соответствии с п.1.1 настоящего Договора требования составляет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Цедент обязан передать Цессионарию в ________-дневный срок все необходимые документы, удостоверяющие права (требования), а именно: Договор, указанный в п.1.1 настоящего Договора, со всеми приложениями, дополнительными соглашениями и другими документами, являющимися его неотъемлемой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Цедент обязан сообщить Цессионарию в тот же срок все иные сведения, имеющие значение для осуществления Цессионарием своих прав по указанному договору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Цедент обязуется в ________-дневный срок после подписания настоящего Договора уведомить Должника об уступке своих прав и обязанностей по договору ________________________ Цессионарию заказным письмом с уведомлением.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За уступаемые права (требования) по договору ________________________ Цессионарий обязан выплатить Цеденту денежные средства в сумме, указанной в п.3.1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СУММА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уступаемые права (требования) по договору ________________________ Цессионарий выплачивает Цеденту денежные средства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Оплата указанной в п.3.1 настоящего Договора суммы производится в следующем порядке: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неисполнение или ненадлежащее исполнение настоящего Договора стороны несут ответственность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Цедент несет ответственность за достоверность передаваемых в соответствии с настоящим Договором документов и гарантирует наличие и передачу всех уступленных Цессионарию требований.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ОБЕСПЕЧЕНИЕ ИСПОЛНЕНИЯ ОБЯЗАТЕЛЬСТВ ПО НАСТОЯЩЕМУ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Исполнение Цессионарием своих обязательств по настоящему Договору обеспечивается предоставлением безотзывной банковской гарантии в соответствии со ст. ст. 368 - 379 Гражданского кодекса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Банковская гарантия должна быть выдана банком ________________________ сроком до «___» _____________ 2025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Во всем остальном, что не предусмотрено условиями настоящего Договора,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Настоящий Договор вступает в силу со дня его подписания Цедентом и Цессионарием и действует до полного исполнения обязательств по договору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Настоящий Договор составлен в 3-х экземплярах, имеющих одинаковую юридическую силу, по одному для каждой из сторон и для Должника.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Цедент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Цессионарий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Цедент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Цессионарий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уступки прав (уведомление об уступке, банковская гарантия для обеспечения обязательств Цессионария), заключаемого между юридическими лицами</dc:title>
  <dc:description>Образец договора уступки прав (уведомление об уступке, банковская гарантия для обеспечения обязательств Цессионария), заключаемого между юридическими лицами</dc:description>
  <dc:subject/>
  <cp:keywords/>
  <cp:category/>
  <cp:lastModifiedBy/>
  <dcterms:created xsi:type="dcterms:W3CDTF">2025-05-27T12:02:08+03:00</dcterms:created>
  <dcterms:modified xsi:type="dcterms:W3CDTF">2025-05-27T12:02:08+03:00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