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автомобиля без оказания услуг по управлению им и по его технической эксплуатации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 предоставить Арендатору транспортное средство</w:t>
      </w:r>
      <w:r>
        <w:rPr>
          <w:color w:val="333333"/>
          <w:sz w:val="20"/>
          <w:szCs w:val="20"/>
          <w:spacing w:val="0"/>
        </w:rPr>
        <w:t xml:space="preserve"> (далее – Автомобиль) за плату во временное владение и пользование без оказания услуг по управлению им и по его технической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Автомобиль используется Арендатором для личного пользования</w:t>
      </w:r>
      <w:r>
        <w:rPr>
          <w:color w:val="333333"/>
          <w:sz w:val="20"/>
          <w:szCs w:val="20"/>
          <w:spacing w:val="0"/>
        </w:rPr>
        <w:t xml:space="preserve">, не связанного с коммерческой деятельностью.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Автомобиль находится в исправном состоянии и отвечает требованиям, предъявляемым к подобным эксплуатируемым транспортным средствам.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СРОКИ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Договор вступает в силу с «___» _____________ 2025 г.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Срок аренды Автомобиля составляет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Предоставить Автомобиль Арендатору в порядке и на условиях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Предоставить Арендатору Автомобиль в состоянии, соответствующем условиям Договора и назначению, со всеми его принадлежностями и относящейся к нему документацией;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Письменно уведомить Арендатора обо всех скрытых недостатках Автомобиля до его передачи Арендатору;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Осуществлять обязательное страхование транспортного средства на неограниченное количество водителей (ОСАГО) в страховой компании по собственному выбору;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Осуществлять имущественное страхование Автомобиля от риска угона и повреждения (КАСКО) в страховой компании по собственному выбору.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Вернуть Автомобиль Арендодателю в надлежащем состоянии с учетом нормального износа в соответствии с условиями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Обеспечить сохранность Автомобиля с момента его передачи Арендатору и до возврата Арендодателю;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Использовать Автомобиль согласно условиям Договора и в соответствии с назначением;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Немедленно извещать Арендодателя о всяком повреждении Автомобиля, аварии или ином событии, нанесшем или грозящем нанести Автомобилю ущерб, и своевременно принимать все возможные меры по предупреждению, предотвращению и ликвидации последствий таких ситуаций;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Обеспечить представителям Арендодателя беспрепятственный доступ к Автомобилю для его осмотра и проверки соблюдения условий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Осуществлять своими силами и за свой счет управление Автомобилем и его техническую эксплуатацию;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В случае досрочного расторжения Договора по основаниям, указанным в Договоре, незамедлительно вернуть Автомобиль Арендодателю в надлежащем состоянии с учетом нормального износа;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Нести иные обязанности, предусмотренные действующим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Давать Арендатору письменные указания, обязательные для исполнения Арендатором, по вопросам принятия Арендатором мер по предотвращению и ликвидации ситуаций, возникающих в результате ненадлежащего использования Арендатором Автомобиля, ставящего под угрозу сохранность Автомобиля;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В любое время осуществлять проверку сохранности, состояния Автомобиля, а также использования его Арендатором в соответствии с назначением Автомобиля;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Для использования Арендатором Автомобиля по Договору Арендодатель по письменному требованию Арендатора обязуется выдать Арендатору доверенность на пользование Автомобилем.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Сдавать Автомобиль в субаренду с письменного согласия Арендодателя;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При обнаружении недостатков, полностью или частично препятствующих пользованию Автомобилем по своему выбору: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от Арендодателя либо безвозмездного устранения недостатков Автомобиля, либо соразмерного уменьшения арендной платы, либо возмещения своих расходов на устранение недостатков;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непосредственно удержать сумму понесенных им расходов на устранение данных недостатков из арендной платы, предварительно уведомив об этом Арендодателя;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досрочного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аренды Автомобиля составляет ________ рублей за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Арендатор обязан произвести предоплату за пользование Автомобилем в размере ________ рублей наличными в кассу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После возврата Автомобиля Арендодателю, Стороны производят окончательные взаиморасчеты исходя из фактического времени пользования Арендатором Автомобиля.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ПЕРЕДАЧИ АВТОМОБИЛЯ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Место приема-передачи Автомобиля: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Передача и возврат Автомобиля оформляются двусторонними актами приема-передачи, подписываемыми Сторонами. Указанные в настоящем пункте Договора акты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Риски утраты, повреждения и порчи Автомобиля переходят от одной Стороны к другой с момента подписания акта приема-передачи.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неисполнения Арендодателем обязанностей, предусмотренных п.3.1.5. Договора, Арендодатель выплачивает Арендатору штраф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несвоевременного возврата Арендатором Автомобиля Арендатор обязуется выплатить Арендодателю арендную плату за фактическое время пользования Автомобилем и пени из расчета ________% от дополнительно начисленной суммы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утраты или порчи Арендатором и/или третьими лицами Автомобиля Арендатор обязан возместить Арендодателю ущерб в размере разницы между фактическим нанесенным Арендодателю ущербом и выплатой страховой премии по договорам ОСАГО и/или КАСКО.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если Арендатор сдал Автомобиль в субаренду, или передал свои права и обязанности по Договору другому лицу (перенаем), или предоставил Автомобиль в безвозмездное пользование, или отдал арендные права в залог без предварительного письменного согласия Арендодателя, Арендатор несет ответственность в размере рыночной стоимости Автомобиля, а также выплачивает Арендодателю штраф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ОСНОВАНИЯ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Расторжение Договора в одностороннем порядке производится только по письменному требованию Сторон в течение ________ календарных дней со дня получения Стороной такого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Арендодатель вправе расторгнуть Договор в одностороннем порядке в случае неисполнения или ненадлежащего исполнения Арендодателем обязанностей, предусмотренных любым из п.п. 3.1.1 - 3.1.3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Арендатор вправе расторгнуть Договор в одностороннем порядке в случае неисполнения или ненадлежащего исполнения Арендодателем обязанностей, предусмотренных любым из п.п. 3.2.2 - 3.2.6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________ календарных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При неурегулировании в процессе переговоров споры разрешаются в суде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 и зарегистрированы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Во всем остальном,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Договор составлен в двух оригинальных экземплярах, имеющих одинаковую юридическую силу, один для Арендодателя и один для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автомобиля без оказания услуг по управлению им и по его технической эксплуатации. Автомобиль используется Арендатором строго для личного пользования. Договор аренды автомобиля заключается между юридическим (Арендодатель) и физическим (Арендатор) лицом</dc:title>
  <dc:description>Образец договора аренды автомобиля без оказания услуг по управлению им и по его технической эксплуатации. Автомобиль используется Арендатором строго для личного пользования. Договор аренды автомобиля заключается между юридическим (Арендодатель) и физическим (Арендатор) лицом</dc:description>
  <dc:subject/>
  <cp:keywords/>
  <cp:category/>
  <cp:lastModifiedBy/>
  <dcterms:created xsi:type="dcterms:W3CDTF">2025-05-27T12:01:57+03:00</dcterms:created>
  <dcterms:modified xsi:type="dcterms:W3CDTF">2025-05-27T12:01:57+03:00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