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посуточной аренды квартиры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представляет Арендатору,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квартиру в аренду посуточно</w:t>
      </w:r>
      <w:r>
        <w:rPr>
          <w:color w:val="333333"/>
          <w:sz w:val="20"/>
          <w:szCs w:val="20"/>
          <w:spacing w:val="0"/>
        </w:rPr>
        <w:t xml:space="preserve"> на ________ суток, с «___» _____________ 2025 года, ________ часов ________ минут, по «___» _____________ 2025 года, ________ часов ________ минут квартиру общей площадью ________ кв. м. по адресу: ________________________________________________. Квартира оборудована мебелью, аксессуарами и бытовой техникой, перечень которых указан в Приложении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Квартира передается для использования в качестве жилого помещения для ________ человек(а):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По соглашению сторон договором устанавливается плата за посуточную аренду квартиры в размере ________ рублей в сутки, в состав которой включены расходы по оплате коммунальных услуг и аренде постельного белья по количеству лиц указанных в данном договоре. Общая сумма арендной платы составляет ________ рублей. НДС не предусмотрен.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Расчетное время: 12:00. Ранний заезд и поздний выезд согласовывается и оплачивается дополнительно.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Предоставить в посуточную аренду Арендатору квартиру в пригодном для проживания состоянии, включая постельное белье, полотенца и гигиенические принадлежности.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Осуществлять содержание дома и технических устройств квартиры в соответствии с требованиями Жилищного Кодекса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Обеспечивать предоставление коммунальных и других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До истечения срока действия настоящего Договора не производить обмен, продажу, дарение квартиры, сдавать под залог и в аренду вышеуказанное жилое помещение (предмет настоящего Договора) одновременно нескольким физическим или юридическим лицам.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В течение срока действия настоящего Договора не изменять арендную 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Оплачивать счета на коммунальные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Использовать сданную ему по договору посуточной аренды квартиру по назначению, то есть для проживания лиц, указанных в п.1.2 настоящего Договора. Арендатор обязуется не сдавать жилое помещение в субаренду или использовать жилое помещение для проведения праздников, вечеринок и других видов коллективных собраний. Факт подписания данного договора одновременно является подтверждением того, Арендатор принял от Арендодателя жилое помещение, указанное в п.1.1 и все его оборудование, оснащение и элементы интерьера в технически исправном состоянии, и без наружных повреждений.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Соблюдать Правила пользования жилыми помещениями, содержания жилого дома и придомовой территории в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Незамедлительно сообщать Арендодателю о выявленных неисправностях элементов, оборудования и оснащения квартиры и дома.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Допускать в дневное время, а при авариях или иных форс мажорных обстоятельствах и в ночное время, в арендуемую квартиру работников Арендодателя или самого Арендодателя, а также представителей предприятий по обслуживанию и ремонту жилья для проведения осмотра и ремонта конструкций и технических устройств квартиры (по согласованию сторон).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Освободить арендуемую квартиру по истечении обусловленного в настоящем договоре срока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Оплатить в соответствии с действительными расходами Арендодателя любые повреждения жилого помещения и/или оснащения, мебели и оборудования квартиры, возникшие по вине Арендатора.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Требовать от Арендатора соблюдения Правил пользования жилыми помещениями, содержания жилого дома и придомовой территории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Требовать от Арендатора своевременного внесения платы за аренду.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Требовать от Арендатора освобождения жилого помещения по истечении срока договора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Предоставить Арендатору дополнительные услуги такие как, трансферты по городу, предоставление автомобиля с водителем, аренда сотового телефона, предоставление сопровождающего, экскурсионные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Арендатор имеет право производить осмотр сданного в наем жилого помещения и имущества на предмет сохранности и санитарного состояния, предварительно уведомив и согласовав время визита с Арендодателем.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Требовать от Арендодателя своевременного и качественного выполнения комплекса работ по содержанию жилого дома, квартиры и придомовой территории, а также предоставления коммунальных и других услуг, предусмотренных договором аренды.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Ответственность Арендодателя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Материальная ответственность Арендодателя перед Арендатором во всех случаях ограничена суммой Общей арендной платы, указанной в п.1.2 настоящего Договора, превышать которую сумма ответственности Арендодателя не может.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 Арендодатель не несет ответственности за сохранность вещей, ценностей и документов Арендатора, оставленных в жилом помещении, равно как авто и других видов транспорта Арендатора, паркуемых вблизи жилого помещения.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Ответственность Арендатора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4.2.1. Арендатор возмещает Арендодателю материальный ущерб, причиненный в результате невыполнения обязанностей, предусмотренных в п.2.2.1 и п.2.2.2 настоящего договора,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 При расторжении настоящего Договора досрочно по инициативе Арендатора, сумма за неиспользованные сутки проживания Арендодателем не возвращается.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УСЛОВИЯ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Оплата посуточной аренды квартиры производится единовременно за весь срок проживания не позднее первого дня аренды, указанного в п.1.1. При отказе произвести оплату в вышеуказанный срок настоящий договор аренды утрачивает свою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подписании Договора Арендатором вносится Арендодателю залоговая сумма (за потерю ключей и/или ущерб имуществу) ________________________________________________, которая возвращается Арендатору при выезде его из квартиры.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Оплата производится посредством внесения наличных денежных средств Арендодателю, или посредством безналичного перечисления денежных средств на расчетный счет Арендодателя по согласованию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По требованию Арендодателя предварительная оплата одних первых суток аренды жилого помещения по цене, указанной в п.1.2 настоящего Договора производится в качестве депозита путем безналичного перечисления денежных средств на счет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5.4.1. В случае расторжения настоящего Договора по инициативе Арендатора по любым причинам, депозит, указанный в п.5.4 настоящего Договора Арендатору не возвращается, если расторжение настоящего Договора произошло в срок менее чем за ________ суток до даты начала аренды, указанной в п.1.1. В иных случаях, Арендодатель возвращает Арендатору ________% от суммы внесенного депозита.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УСЛОВИЯ ПОСУТОЧНОЙ АРЕНДЫ КВАРТИРЫ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может быть расторгнут по инициативе любой из сторон при наличии условий и в порядке, предусмотренном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Возникшие при исполнении настоящего договора споры между сторонами разрешаются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составлен в 2-х экземплярах, один из которых находится у Арендодателя, другой – у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Договор вступает в силу с момента полной оплаты Арендатором всей суммы стоимости аренды. Бронирование жилого помещения, оплата стоимости депозита или аренды и/или заезд в жилое помещение означает принятие Арендатором условий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Условия настоящего договора по посуточной аренде квартиры сохраняют свою силу на весь срок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Настоящий договор может быть продлен по согласованию сторон при условии внесения дополнительной арендной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С документами Арендодателя Арендатор ознакомлен и претензий к нему не имеет.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посуточной аренды квартиры. Квартира оборудована мебелью, аксессуарами и бытовой техникой. В стоимость аренды включены расходы по оплате коммунальных услуг и аренде постельного белья. Договор заключается между физическими лицами</dc:title>
  <dc:description>Образец договора посуточной аренды квартиры. Квартира оборудована мебелью, аксессуарами и бытовой техникой. В стоимость аренды включены расходы по оплате коммунальных услуг и аренде постельного белья. Договор заключается между физическими лицами</dc:description>
  <dc:subject/>
  <cp:keywords/>
  <cp:category/>
  <cp:lastModifiedBy/>
  <dcterms:created xsi:type="dcterms:W3CDTF">2025-05-27T11:47:14+03:00</dcterms:created>
  <dcterms:modified xsi:type="dcterms:W3CDTF">2025-05-27T11:47:14+03:00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