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ТРУДОВОЙ 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со сторожем (вахтером)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Работодатель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Работник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По настоящему трудовому договору Работник обязуется выполнять обязанности сторожа (вахтера) в ________________________ , а Работодатель обязуется обеспечивать Работнику необходимые условия труда, предусмотренные трудовым законодательством, а также своевременную и полную выплату заработной платы.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Трудовой договор заключен на неопределенный срок.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Работник обязан приступить к работе с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Срок испытания при приеме на работу составляет ________ месяца.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Работа у Работодателя является для Работника ________________________ местом работы.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Работник имеет право на: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предоставление ему работы, обусловленной настоящим договором;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выплату заработной платы в размере и в порядке, предусмотренном настоящим договором;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отдых;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полную, достоверную информацию об условиях труда и требованиях охраны труда;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защиту своих трудовых прав, свобод и законных интересов всеми не запрещенными законом способами;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возмещение вреда, причиненного ему в связи с исполнением трудовых обязанностей, и компенсацию морального вреда в порядке, установленном Трудовым кодексом РФ, иными федеральными законами;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обязательное социальное страхование.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Работник обязан: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добросовестно исполнять свои трудовые обязанности;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соблюдать трудовую дисциплину;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бережно относиться к имуществу Работодателя и других работников.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Работодатель имеет право: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поощрять Работника за добросовестный эффективный труд;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требовать от Работника исполнения им трудовых обязанностей и бережного отношения к имуществу Работодателя и других работников, соблюдения трудовой дисциплины;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привлекать Работника к дисциплинарной и материальной ответственности в порядке, установленном Трудовым кодексом и иными федеральными законами;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Работодатель обязан: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соблюдать трудовое законодательство и иные нормативные правовые акты, содержащие нормы трудового права, локальные нормативные акты, условия коллективного договора, соглашений и трудового договора;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предоставить Работнику работу, обусловленную настоящим Договором;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обеспечивать безопасность и условия труда, соответствующие государственным нормативным требованиям охраны труда;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обеспечивать Работника оборудованием, инструментами, технической документацией и иными средствами, необходимыми для исполнения им трудовых обязанностей;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выплачивать в полном размере причитающуюся Работнику заработную плату в сроки, установленные настоящим договором;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знакомить Работника под роспись с принимаемыми локальными нормативными актами, непосредственно связанными с его трудовой деятельностью;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обеспечивать бытовые нужды Работника, связанные с исполнением им трудовых обязанностей;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осуществлять обязательное социальное страхование Работника в порядке, установленном федеральными законами;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возмещать вред, причиненный Работнику в связи с исполнением им трудовых обязанностей, а также компенсировать моральный вред в порядке и на условиях, установленных действующим законодательством РФ;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Стороны имеют иные права и исполняют иные обязанности, предусмотренные действующим трудовым законодательством.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РАБОЧЕЕ ВРЕМЯ И ВРЕМЯ ОТДЫХА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Работник выполняет работу в соответствии с графиком сменности, утвержденным Работодателем. График сменности составляется с учетом требования трудового законодательства о предоставлении Работнику непрерывного отдыха продолжительностью не менее 42 часов.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Продолжительность ежедневной смены Работника составляет ________ часов.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Междусменный отдых Работника составляет ________ часов.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Работнику предоставляется ежегодный оплачиваемый отпуск продолжительностью 28 календарных дней.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Работнику может предоставляться ежегодный дополнительный оплачиваемый отпуск, продолжительность которого определяется в соответствии с коллективным договором и правилами внутреннего трудового распорядка.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Работнику может предоставляться отпуск без сохранения заработной платы в соответствии с действующим законодательством о труде.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УСЛОВИЯ ОПЛАТЫ ТРУДА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Работнику устанавливается заработная плата в размере ________ рублей в месяц.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Заработная плата выплачивается Работнику два раза в месяц в порядке и сроки, установленные правилами внутреннего трудового распорядка и коллективным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При выполнении работы за пределами нормальной продолжительности рабочего времени, в ночное время, выходные и нерабочие праздничные дни Работнику производятся соответствующие доплаты в порядке и размере, установленном коллективным договором и локальными нормативными актами.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На период действия настоящего трудового договора на Работника распространяются все гарантии и компенсации, предусмотренные действующим трудовым законодательством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В случае неисполнения или ненадлежащего исполнения Работником своих обязанностей, указанных в настоящем трудовом договоре и должностной инструкции, нарушения трудового законодательства РФ, а также причинения Работодателю материального ущерба он несет дисциплинарную, материальную и иную ответственность согласно действующему законодательству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Работодатель несет перед Работником материальную и иную ответственность согласно действующему законодательству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Споры между Сторонами, возникающие при исполнении настоящего трудового договора, рассматриваются в порядке, установленном Трудовым кодексом РФ и иными федеральными законами.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Во всем остальном, что не предусмотрено настоящим трудовым договором, Стороны руководствуются законодательством РФ, регулирующим трудовые отношения.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Трудовой договор заключен в письменной форме, составлен в двух экземплярах, каждый из которых имеет одинаковую юридическую силу. Все изменения и дополнения к настоящему трудовому договору оформляются двусторонним письменным соглашением.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Настоящий трудовой договор может быть прекращен по основаниям, предусмотренным действующим трудовым законодательством.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АДРЕСА И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Работодатель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Работник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Работодатель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Работник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трудового договора со сторожем (вахтером)</dc:title>
  <dc:description>Образец трудового договора со сторожем (вахтером)</dc:description>
  <dc:subject/>
  <cp:keywords/>
  <cp:category/>
  <cp:lastModifiedBy/>
  <dcterms:created xsi:type="dcterms:W3CDTF">2025-05-27T11:57:32+03:00</dcterms:created>
  <dcterms:modified xsi:type="dcterms:W3CDTF">2025-05-27T11:57:32+03:00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