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758" w:rsidRDefault="00927758" w:rsidP="00B41E65">
      <w:r>
        <w:t>Problem 1</w:t>
      </w:r>
    </w:p>
    <w:p w:rsidR="00927758" w:rsidRDefault="00927758" w:rsidP="00B41E65"/>
    <w:p w:rsidR="004F4D69" w:rsidRDefault="004F4D69" w:rsidP="00B41E65">
      <w:r>
        <w:t xml:space="preserve">1. </w:t>
      </w:r>
      <w:r w:rsidR="00927758">
        <w:t xml:space="preserve">K-MEANS OUTPUT: </w:t>
      </w:r>
    </w:p>
    <w:p w:rsidR="00E64C99" w:rsidRDefault="00E64C99" w:rsidP="00E64C99">
      <w:r>
        <w:t>k = 12   mean = 1233.714809 variance = 32475.417484</w:t>
      </w:r>
    </w:p>
    <w:p w:rsidR="00E64C99" w:rsidRDefault="00E64C99" w:rsidP="00E64C99">
      <w:r>
        <w:t>k = 18   mean = 1058.719527 variance = 42097.109244</w:t>
      </w:r>
    </w:p>
    <w:p w:rsidR="00E64C99" w:rsidRDefault="00E64C99" w:rsidP="00E64C99">
      <w:r>
        <w:t>k = 24   mean = 912.744755 variance = 30301.055859</w:t>
      </w:r>
    </w:p>
    <w:p w:rsidR="00E64C99" w:rsidRDefault="00E64C99" w:rsidP="00E64C99">
      <w:r>
        <w:t>k = 36   mean = 835.758682 variance = 19020.551579</w:t>
      </w:r>
    </w:p>
    <w:p w:rsidR="00E64C99" w:rsidRDefault="00E64C99" w:rsidP="00E64C99">
      <w:r>
        <w:t>k = 42   mean = 743.754035 variance = 10913.512184</w:t>
      </w:r>
    </w:p>
    <w:p w:rsidR="00E64C99" w:rsidRDefault="00E64C99" w:rsidP="00E64C99">
      <w:r>
        <w:t>--- 4.195016185442607 minutes elapsed ---</w:t>
      </w:r>
    </w:p>
    <w:p w:rsidR="00927758" w:rsidRDefault="00927758" w:rsidP="00B41E65">
      <w:r>
        <w:tab/>
      </w:r>
    </w:p>
    <w:p w:rsidR="00927758" w:rsidRDefault="00927758" w:rsidP="00B41E65">
      <w:r>
        <w:t xml:space="preserve">2. When writing the code for this algorithm, there were several issues that I encountered. The primary issue was that my code would take a SIGNIFICANT amount of time to complete, so it was extremely difficult and time consuming to debug. </w:t>
      </w:r>
    </w:p>
    <w:p w:rsidR="00927758" w:rsidRDefault="00927758" w:rsidP="00B41E65">
      <w:r>
        <w:t>Here is some partial output for the GMM algorithm:</w:t>
      </w:r>
    </w:p>
    <w:p w:rsidR="00927758" w:rsidRDefault="00927758" w:rsidP="00927758">
      <w:r>
        <w:t>k = 12   mean = 5145.572891 variance = 46485.506672</w:t>
      </w:r>
    </w:p>
    <w:p w:rsidR="00927758" w:rsidRDefault="00927758" w:rsidP="00927758">
      <w:r>
        <w:t>k = 18   mean = 7560.088108 variance = 137883.955780</w:t>
      </w:r>
    </w:p>
    <w:p w:rsidR="00927758" w:rsidRDefault="00927758" w:rsidP="00927758">
      <w:r>
        <w:t>k = 24   mean = 9620.721056 variance = 229526.258020</w:t>
      </w:r>
    </w:p>
    <w:p w:rsidR="00927758" w:rsidRDefault="00927758" w:rsidP="00927758">
      <w:r>
        <w:t>k = 36   mean = 13496.626779 variance = 306084.010890</w:t>
      </w:r>
    </w:p>
    <w:p w:rsidR="00927758" w:rsidRDefault="00927758" w:rsidP="00927758"/>
    <w:p w:rsidR="00927758" w:rsidRDefault="00927758" w:rsidP="00927758">
      <w:r>
        <w:t xml:space="preserve">The algorithm crashed due to an unforeseen error which is shown here: </w:t>
      </w:r>
    </w:p>
    <w:p w:rsidR="00927758" w:rsidRDefault="00927758" w:rsidP="00927758">
      <w:r w:rsidRPr="00927758">
        <w:lastRenderedPageBreak/>
        <w:drawing>
          <wp:inline distT="0" distB="0" distL="0" distR="0" wp14:anchorId="0753BBFE" wp14:editId="7814E6CE">
            <wp:extent cx="4010585" cy="309605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58" w:rsidRDefault="00927758" w:rsidP="00927758">
      <w:r>
        <w:t xml:space="preserve">Parts of the message were cut off due to the </w:t>
      </w:r>
      <w:proofErr w:type="spellStart"/>
      <w:r>
        <w:t>vscode</w:t>
      </w:r>
      <w:proofErr w:type="spellEnd"/>
      <w:r>
        <w:t xml:space="preserve"> text editor truncating output when the terminal was idling. </w:t>
      </w:r>
      <w:r w:rsidR="00464F6E">
        <w:t>Luckily enough the program crashed after computing k = 36, so I have enough information to answer part 3.</w:t>
      </w:r>
    </w:p>
    <w:p w:rsidR="00927758" w:rsidRDefault="00927758" w:rsidP="00B41E65"/>
    <w:p w:rsidR="00927758" w:rsidRDefault="00927758" w:rsidP="00B41E65">
      <w:r>
        <w:t xml:space="preserve">3. </w:t>
      </w:r>
      <w:r w:rsidR="00B80178">
        <w:t xml:space="preserve">Judging from the output given, I would prefer to use the k-means clustering algorithm as the variance on </w:t>
      </w:r>
      <w:r w:rsidR="00F6104F">
        <w:t xml:space="preserve">k = 36 is higher for the GMM than it is for the k-means algorithm. The higher variance is an indicator of the GMM having a difficult time finding good clusters given the same random initialization factors that the k-means algorithm has. </w:t>
      </w:r>
      <w:r w:rsidR="00562A8A">
        <w:t xml:space="preserve">However, the GMM algorithm is a superset of the k-means algorithm, and though it may take longer to execute, it should </w:t>
      </w:r>
      <w:r w:rsidR="00954F81">
        <w:t xml:space="preserve">generally </w:t>
      </w:r>
      <w:r w:rsidR="00562A8A">
        <w:t>be able to produce better clusters than the k-means</w:t>
      </w:r>
      <w:r w:rsidR="00954F81">
        <w:t xml:space="preserve"> since it does not make assumptions on the shapes of the clusters, which the k-means algorithm always assumes circular type clusters. </w:t>
      </w:r>
      <w:r w:rsidR="00DF338A">
        <w:t xml:space="preserve">Even if the clusters are difficult to form, there should still be </w:t>
      </w:r>
      <w:r w:rsidR="00472D3F">
        <w:t>a difference in the variances of the two algorithms, since the GMM allows for uncertainty in where the datapoints should be assigned to</w:t>
      </w:r>
      <w:r w:rsidR="003A169F">
        <w:t>.</w:t>
      </w:r>
      <w:r w:rsidR="00871E62">
        <w:t xml:space="preserve"> </w:t>
      </w:r>
      <w:r w:rsidR="00BA0E0D">
        <w:t xml:space="preserve">Though if enough datapoints are still </w:t>
      </w:r>
      <w:proofErr w:type="gramStart"/>
      <w:r w:rsidR="00BA0E0D">
        <w:t>fairly ambiguous</w:t>
      </w:r>
      <w:proofErr w:type="gramEnd"/>
      <w:r w:rsidR="00BA0E0D">
        <w:t xml:space="preserve"> in where they should belong (i.e. having roughly the same chance of belonging to several clusters)</w:t>
      </w:r>
      <w:r w:rsidR="00D67660">
        <w:t xml:space="preserve"> then</w:t>
      </w:r>
      <w:bookmarkStart w:id="0" w:name="_GoBack"/>
      <w:bookmarkEnd w:id="0"/>
      <w:r w:rsidR="00D67660">
        <w:t xml:space="preserve"> the variance would be larger than having just hard assigned the datapoint to a single cluster.</w:t>
      </w:r>
    </w:p>
    <w:p w:rsidR="00927758" w:rsidRDefault="00927758" w:rsidP="00B41E65"/>
    <w:p w:rsidR="00B41E65" w:rsidRDefault="00B41E65" w:rsidP="00B41E65">
      <w:r>
        <w:t xml:space="preserve">4. </w:t>
      </w:r>
    </w:p>
    <w:p w:rsidR="00B41E65" w:rsidRPr="00B41E65" w:rsidRDefault="00B41E65" w:rsidP="00B41E65">
      <w:pPr>
        <w:rPr>
          <w:u w:val="single"/>
        </w:rPr>
      </w:pPr>
      <w:r>
        <w:rPr>
          <w:u w:val="single"/>
        </w:rPr>
        <w:t>K-MEANS OUTPUT:</w:t>
      </w:r>
    </w:p>
    <w:p w:rsidR="00B41E65" w:rsidRDefault="00B41E65" w:rsidP="00B41E65">
      <w:r>
        <w:t>k = 12   mean = 1349.250883 variance = 100060.472855</w:t>
      </w:r>
    </w:p>
    <w:p w:rsidR="00B41E65" w:rsidRDefault="00B41E65" w:rsidP="00B41E65">
      <w:r>
        <w:t>k = 18   mean = 1148.784182 variance = 50519.792251</w:t>
      </w:r>
    </w:p>
    <w:p w:rsidR="00B41E65" w:rsidRDefault="00B41E65" w:rsidP="00B41E65">
      <w:r>
        <w:t>k = 24   mean = 953.969593 variance = 24450.987490</w:t>
      </w:r>
    </w:p>
    <w:p w:rsidR="00B41E65" w:rsidRDefault="00B41E65" w:rsidP="00B41E65">
      <w:r>
        <w:t>k = 36   mean = 777.388661 variance = 9421.251937</w:t>
      </w:r>
    </w:p>
    <w:p w:rsidR="008D6404" w:rsidRDefault="00B41E65" w:rsidP="00B41E65">
      <w:r>
        <w:lastRenderedPageBreak/>
        <w:t>k = 42   mean = 771.310370 variance = 10281.994671</w:t>
      </w:r>
    </w:p>
    <w:p w:rsidR="00B41E65" w:rsidRDefault="00B41E65" w:rsidP="00B41E65"/>
    <w:p w:rsidR="00B41E65" w:rsidRDefault="00B41E65" w:rsidP="00B41E65">
      <w:pPr>
        <w:rPr>
          <w:u w:val="single"/>
        </w:rPr>
      </w:pPr>
      <w:r>
        <w:rPr>
          <w:u w:val="single"/>
        </w:rPr>
        <w:t>K-MEANS ++ OUTPUT:</w:t>
      </w:r>
    </w:p>
    <w:p w:rsidR="00B41E65" w:rsidRDefault="00B41E65" w:rsidP="00B41E65">
      <w:r>
        <w:t>k = 12   mean = 905.816598 variance = 1897.204150</w:t>
      </w:r>
    </w:p>
    <w:p w:rsidR="00B41E65" w:rsidRDefault="00B41E65" w:rsidP="00B41E65">
      <w:r>
        <w:t>k = 18   mean = 703.179827 variance = 975.917913</w:t>
      </w:r>
    </w:p>
    <w:p w:rsidR="00B41E65" w:rsidRDefault="00B41E65" w:rsidP="00B41E65">
      <w:r>
        <w:t>k = 24   mean = 560.720476 variance = 297.675276</w:t>
      </w:r>
    </w:p>
    <w:p w:rsidR="00B41E65" w:rsidRDefault="00B41E65" w:rsidP="00B41E65">
      <w:r>
        <w:t>k = 36   mean = 389.962608 variance = 198.218630</w:t>
      </w:r>
    </w:p>
    <w:p w:rsidR="00B41E65" w:rsidRDefault="00B41E65" w:rsidP="00B41E65">
      <w:r>
        <w:t>k = 42   mean = 344.116010 variance = 85.606957</w:t>
      </w:r>
    </w:p>
    <w:p w:rsidR="00B41E65" w:rsidRDefault="00B41E65" w:rsidP="00B41E65"/>
    <w:p w:rsidR="00B41E65" w:rsidRDefault="00C67F2E" w:rsidP="00B41E65">
      <w:r>
        <w:t>In the case of the K-MEANS, variance was reduced significantly, so the K-MEANS++ provided an improved clustering of like data</w:t>
      </w:r>
      <w:r w:rsidR="002F1BB4">
        <w:t xml:space="preserve">. </w:t>
      </w:r>
    </w:p>
    <w:p w:rsidR="00846622" w:rsidRDefault="00846622" w:rsidP="00B41E65"/>
    <w:p w:rsidR="00846622" w:rsidRPr="00B41E65" w:rsidRDefault="00846622" w:rsidP="00B41E65"/>
    <w:sectPr w:rsidR="00846622" w:rsidRPr="00B41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04"/>
    <w:rsid w:val="00214007"/>
    <w:rsid w:val="002F1BB4"/>
    <w:rsid w:val="003A169F"/>
    <w:rsid w:val="00464F6E"/>
    <w:rsid w:val="00472D3F"/>
    <w:rsid w:val="004F4D69"/>
    <w:rsid w:val="00562A8A"/>
    <w:rsid w:val="00846622"/>
    <w:rsid w:val="00871E62"/>
    <w:rsid w:val="008D6404"/>
    <w:rsid w:val="00927758"/>
    <w:rsid w:val="00954F81"/>
    <w:rsid w:val="00B41E65"/>
    <w:rsid w:val="00B80178"/>
    <w:rsid w:val="00BA0E0D"/>
    <w:rsid w:val="00C67F2E"/>
    <w:rsid w:val="00D67660"/>
    <w:rsid w:val="00DF338A"/>
    <w:rsid w:val="00E64C99"/>
    <w:rsid w:val="00F6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4598"/>
  <w15:chartTrackingRefBased/>
  <w15:docId w15:val="{D193BFF6-C623-4F86-8AFB-A9F870E5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7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7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0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To</dc:creator>
  <cp:keywords/>
  <dc:description/>
  <cp:lastModifiedBy>Brian To</cp:lastModifiedBy>
  <cp:revision>17</cp:revision>
  <dcterms:created xsi:type="dcterms:W3CDTF">2019-11-23T00:46:00Z</dcterms:created>
  <dcterms:modified xsi:type="dcterms:W3CDTF">2019-11-23T01:47:00Z</dcterms:modified>
</cp:coreProperties>
</file>