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color w:val="767171"/>
                <w:sz w:val="24"/>
                <w:szCs w:val="24"/>
                <w:rtl w:val="0"/>
              </w:rPr>
              <w:t xml:space="preserve">Los certificados que más me gustaron son: </w:t>
            </w:r>
          </w:p>
          <w:p w:rsidR="00000000" w:rsidDel="00000000" w:rsidP="00000000" w:rsidRDefault="00000000" w:rsidRPr="00000000" w14:paraId="0000000E">
            <w:pPr>
              <w:jc w:val="left"/>
              <w:rPr>
                <w:color w:val="767171"/>
                <w:sz w:val="24"/>
                <w:szCs w:val="24"/>
              </w:rPr>
            </w:pPr>
            <w:r w:rsidDel="00000000" w:rsidR="00000000" w:rsidRPr="00000000">
              <w:rPr>
                <w:color w:val="767171"/>
                <w:sz w:val="24"/>
                <w:szCs w:val="24"/>
                <w:rtl w:val="0"/>
              </w:rPr>
              <w:t xml:space="preserve">Programación de software: Me gusto este módulo en general, ya que, casi todo lo que se de programación lo aprendí en este certificado, en especial lo que mas me gusto fue programación web.</w:t>
            </w:r>
          </w:p>
          <w:p w:rsidR="00000000" w:rsidDel="00000000" w:rsidP="00000000" w:rsidRDefault="00000000" w:rsidRPr="00000000" w14:paraId="0000000F">
            <w:pPr>
              <w:jc w:val="left"/>
              <w:rPr>
                <w:color w:val="767171"/>
                <w:sz w:val="24"/>
                <w:szCs w:val="24"/>
              </w:rPr>
            </w:pPr>
            <w:r w:rsidDel="00000000" w:rsidR="00000000" w:rsidRPr="00000000">
              <w:rPr>
                <w:color w:val="767171"/>
                <w:sz w:val="24"/>
                <w:szCs w:val="24"/>
                <w:rtl w:val="0"/>
              </w:rPr>
              <w:t xml:space="preserve">Análisis y desarrollo de modelos de datos: Aprender la lógica de los modelos de datos, desde cómo diseñarlos hasta cómo crearlos y programarlos.</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Si existe un valor, ya que, los certificados visibilizan los conocimientos que adquirí a lo de la carrera.</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ind w:left="0" w:firstLine="0"/>
              <w:jc w:val="both"/>
              <w:rPr>
                <w:color w:val="767171"/>
                <w:sz w:val="24"/>
                <w:szCs w:val="24"/>
              </w:rPr>
            </w:pPr>
            <w:r w:rsidDel="00000000" w:rsidR="00000000" w:rsidRPr="00000000">
              <w:rPr>
                <w:color w:val="274e13"/>
                <w:sz w:val="24"/>
                <w:szCs w:val="24"/>
                <w:rtl w:val="0"/>
              </w:rPr>
              <w:t xml:space="preserve">Construcción de modelos de datos: </w:t>
            </w:r>
            <w:r w:rsidDel="00000000" w:rsidR="00000000" w:rsidRPr="00000000">
              <w:rPr>
                <w:color w:val="767171"/>
                <w:sz w:val="24"/>
                <w:szCs w:val="24"/>
                <w:rtl w:val="0"/>
              </w:rPr>
              <w:t xml:space="preserve">Tengo una sólida habilidad para diseñar y estructurar bases de datos que cumplen con los requerimientos organizacionales.</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color w:val="274e13"/>
                <w:sz w:val="24"/>
                <w:szCs w:val="24"/>
                <w:rtl w:val="0"/>
              </w:rPr>
              <w:t xml:space="preserve">Desarrollo de software:</w:t>
            </w:r>
            <w:r w:rsidDel="00000000" w:rsidR="00000000" w:rsidRPr="00000000">
              <w:rPr>
                <w:color w:val="767171"/>
                <w:sz w:val="24"/>
                <w:szCs w:val="24"/>
                <w:rtl w:val="0"/>
              </w:rPr>
              <w:t xml:space="preserve"> Me siento seguro trabajando en desarrollo y me gusta aceptar nuevos desafíos.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color w:val="ff0000"/>
                <w:sz w:val="24"/>
                <w:szCs w:val="24"/>
                <w:rtl w:val="0"/>
              </w:rPr>
              <w:t xml:space="preserve">Comunicación en inglés:</w:t>
            </w:r>
            <w:r w:rsidDel="00000000" w:rsidR="00000000" w:rsidRPr="00000000">
              <w:rPr>
                <w:color w:val="767171"/>
                <w:sz w:val="24"/>
                <w:szCs w:val="24"/>
                <w:rtl w:val="0"/>
              </w:rPr>
              <w:t xml:space="preserve"> Necesito mejorar mis habilidades en inglés para comunicar de manera más eficaz.</w:t>
            </w:r>
          </w:p>
          <w:p w:rsidR="00000000" w:rsidDel="00000000" w:rsidP="00000000" w:rsidRDefault="00000000" w:rsidRPr="00000000" w14:paraId="00000029">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Mi principal interés profesional se centra en el desarrollo de software. Me apasiona crear soluciones tecnológicas que no solo cumplan con los objetivos, sino que también optimicen procesos y aporten valor a las organizaciones. El desafío de diseñar, implementar y mantener aplicaciones que sean eficientes y escalables me motiva a seguir perfeccionando mis habilidades en esta área.</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color w:val="767171"/>
                <w:sz w:val="24"/>
                <w:szCs w:val="24"/>
                <w:rtl w:val="0"/>
              </w:rPr>
              <w:t xml:space="preserve">Mi principal interés profesional se centra en el desarrollo de software. Me apasiona crear soluciones tecnológicas que no solo cumplan con los objetivos, sino que también optimicen procesos y aporten valor a las organizaciones. El desafío de diseñar, implementar y mantener aplicaciones que sean eficientes y escalables me motiva a seguir perfeccionando mis habilidades en esta área.</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color w:val="767171"/>
                <w:sz w:val="24"/>
                <w:szCs w:val="24"/>
                <w:rtl w:val="0"/>
              </w:rPr>
              <w:t xml:space="preserve">Me gustaría pertenecer a un equipo de desarrollo como programador full Stack y a su vez ser especialista en algo como en CLOUD por ejemplo. También, me veo con muchas certificaciones, ya que como meta personal tengo en seguir obteniendo certificaciones, con el fin de aumentar mi conocimiento y ser más competente en el mercado laboral.</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9">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A">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B">
            <w:pPr>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D">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Si, el que más se relaciona es el de la plataforma de adopción y seguimiento de mascotas. Ya que, me sirve para demostrar mis competencias del perfil de egreso, sin embargo, me gustaría replantearme los proyectos y generar otro aún mejor. Este debiera abordar la problemática: “La contaminación de las industrias textiles y los vertederos de ropa en el norte de iquique”, me gustaría abordar esta problemática porque tiene un gran valor social y tambien cuanta con las características para ayudarme todas las competencias del perfil de egreso.</w:t>
            </w:r>
          </w:p>
          <w:p w:rsidR="00000000" w:rsidDel="00000000" w:rsidP="00000000" w:rsidRDefault="00000000" w:rsidRPr="00000000" w14:paraId="0000005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7">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-126999</wp:posOffset>
              </wp:positionV>
              <wp:extent cx="7753350" cy="329530"/>
              <wp:effectExtent b="0" l="0" r="0" t="0"/>
              <wp:wrapNone/>
              <wp:docPr id="17584" name=""/>
              <a:graphic>
                <a:graphicData uri="http://schemas.microsoft.com/office/word/2010/wordprocessingGroup">
                  <wpg:wgp>
                    <wpg:cNvGrpSpPr/>
                    <wpg:grpSpPr>
                      <a:xfrm>
                        <a:off x="1469325" y="3612275"/>
                        <a:ext cx="7753350" cy="329530"/>
                        <a:chOff x="1469325" y="3612275"/>
                        <a:chExt cx="7753350" cy="867000"/>
                      </a:xfrm>
                    </wpg:grpSpPr>
                    <wpg:grpSp>
                      <wpg:cNvGrpSpPr/>
                      <wpg:grpSpPr>
                        <a:xfrm>
                          <a:off x="1469325" y="3615235"/>
                          <a:ext cx="7753350" cy="32953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-126999</wp:posOffset>
              </wp:positionV>
              <wp:extent cx="7753350" cy="32953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32953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p1Z9QGlZRMwV7Ijmak0GpDkWNw==">CgMxLjAyCGguZ2pkZ3hzOAByITFpdWUxMnFNdXpaM2Rub3dKR283emZTc3ppdUgzbnhhSA==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