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he podido cumplir con los tiempos. Junto a mi compañero utilizamos la herramienta JIRA que nos permitió estar más organizados y tener siempre a disposición la semana y actividades actuales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Constantemente estoy aprendiendo por mi cuenta respecto a las herramientas que estamos utilizando en el proyecto, por ejemplo: para desplegar el chat en vivo.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Considero que he realizado un muy buen trabajo, lo que mas destaco es la disposición y el compromiso diario. Una posible mejor es ser más eficiente en los tiempos que le dedicó al proyecto, si bien, siento que si ocupo el tiempo de manera eficiente, pero a veces me estanco en cosas pequeñas y debería priorizar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Por el momento no tengo inquietudes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es que no, ya que siento que actualmente están bien distribuidas.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 aspecto positivo es las reuniones diarias que tenemos y el trabajo que estamos realizando. Un aspecto a mejorar es tener un poco más de comunicación para notificar cambios realizados al proyecto.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88/8mUOvIXCa0TMMIHJl4CWRGQ==">CgMxLjAyCGguZ2pkZ3hzOAByITE1V0VBUnlkWHFmazhyV1ltSFFqQU5wcFlvRXMyS0pScw==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