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89039" w14:textId="77777777" w:rsidR="007B168B" w:rsidRPr="00E47856" w:rsidRDefault="007B168B" w:rsidP="007B168B">
      <w:pPr>
        <w:jc w:val="center"/>
        <w:rPr>
          <w:sz w:val="36"/>
          <w:lang w:val="id-ID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0DCE91C" wp14:editId="15E7BB94">
            <wp:simplePos x="0" y="0"/>
            <wp:positionH relativeFrom="column">
              <wp:posOffset>2752725</wp:posOffset>
            </wp:positionH>
            <wp:positionV relativeFrom="paragraph">
              <wp:posOffset>310515</wp:posOffset>
            </wp:positionV>
            <wp:extent cx="2562225" cy="676275"/>
            <wp:effectExtent l="0" t="0" r="9525" b="9525"/>
            <wp:wrapNone/>
            <wp:docPr id="6" name="Picture 6" descr="D:\LOGO SRI REJEK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GO SRI REJEKI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1371"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613DF86" wp14:editId="737311CF">
                <wp:simplePos x="0" y="0"/>
                <wp:positionH relativeFrom="column">
                  <wp:posOffset>1958340</wp:posOffset>
                </wp:positionH>
                <wp:positionV relativeFrom="paragraph">
                  <wp:posOffset>-45720</wp:posOffset>
                </wp:positionV>
                <wp:extent cx="4013835" cy="1307465"/>
                <wp:effectExtent l="1905" t="0" r="381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13835" cy="1307465"/>
                          <a:chOff x="4794" y="594"/>
                          <a:chExt cx="6321" cy="2059"/>
                        </a:xfrm>
                      </wpg:grpSpPr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794" y="594"/>
                            <a:ext cx="6321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41DCC1" w14:textId="77777777" w:rsidR="007B168B" w:rsidRPr="009B6783" w:rsidRDefault="007B168B" w:rsidP="007B168B">
                              <w:pPr>
                                <w:spacing w:line="360" w:lineRule="auto"/>
                                <w:ind w:left="-90"/>
                                <w:jc w:val="center"/>
                                <w:rPr>
                                  <w:b/>
                                  <w:color w:val="1F497D"/>
                                  <w:sz w:val="32"/>
                                  <w:szCs w:val="32"/>
                                </w:rPr>
                              </w:pPr>
                              <w:r w:rsidRPr="000E7734">
                                <w:rPr>
                                  <w:b/>
                                  <w:color w:val="1F497D"/>
                                  <w:sz w:val="32"/>
                                  <w:szCs w:val="32"/>
                                </w:rPr>
                                <w:t xml:space="preserve">LEMBAGA </w:t>
                              </w:r>
                              <w:r>
                                <w:rPr>
                                  <w:b/>
                                  <w:color w:val="1F497D"/>
                                  <w:sz w:val="32"/>
                                  <w:szCs w:val="32"/>
                                  <w:lang w:val="id-ID"/>
                                </w:rPr>
                                <w:t>PELATIHAN KERJA</w:t>
                              </w:r>
                            </w:p>
                            <w:p w14:paraId="1BBE8DFD" w14:textId="77777777" w:rsidR="007B168B" w:rsidRDefault="007B168B" w:rsidP="007B168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794" y="2073"/>
                            <a:ext cx="6321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F4DDEF" w14:textId="77777777" w:rsidR="007B168B" w:rsidRDefault="007B168B" w:rsidP="007B168B">
                              <w:pPr>
                                <w:ind w:left="-9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Perum</w:t>
                              </w:r>
                              <w:r>
                                <w:rPr>
                                  <w:b/>
                                  <w:lang w:val="id-ID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Kalirejo</w:t>
                              </w:r>
                              <w:r>
                                <w:rPr>
                                  <w:b/>
                                  <w:lang w:val="id-ID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Permai Blok E-25</w:t>
                              </w:r>
                              <w:r>
                                <w:rPr>
                                  <w:b/>
                                  <w:lang w:val="id-ID"/>
                                </w:rPr>
                                <w:t xml:space="preserve">/26 </w:t>
                              </w:r>
                              <w:r>
                                <w:rPr>
                                  <w:b/>
                                </w:rPr>
                                <w:t>DringuProbolinggo</w:t>
                              </w:r>
                            </w:p>
                            <w:p w14:paraId="48F2F41D" w14:textId="77777777" w:rsidR="007B168B" w:rsidRDefault="007B168B" w:rsidP="007B168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13DF86" id="Group 3" o:spid="_x0000_s1026" style="position:absolute;left:0;text-align:left;margin-left:154.2pt;margin-top:-3.6pt;width:316.05pt;height:102.95pt;z-index:251660288" coordorigin="4794,594" coordsize="6321,2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left:4794;top:594;width:6321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0A41DCC1" w14:textId="77777777" w:rsidR="007B168B" w:rsidRPr="009B6783" w:rsidRDefault="007B168B" w:rsidP="007B168B">
                        <w:pPr>
                          <w:spacing w:line="360" w:lineRule="auto"/>
                          <w:ind w:left="-90"/>
                          <w:jc w:val="center"/>
                          <w:rPr>
                            <w:b/>
                            <w:color w:val="1F497D"/>
                            <w:sz w:val="32"/>
                            <w:szCs w:val="32"/>
                          </w:rPr>
                        </w:pPr>
                        <w:r w:rsidRPr="000E7734">
                          <w:rPr>
                            <w:b/>
                            <w:color w:val="1F497D"/>
                            <w:sz w:val="32"/>
                            <w:szCs w:val="32"/>
                          </w:rPr>
                          <w:t xml:space="preserve">LEMBAGA </w:t>
                        </w:r>
                        <w:r>
                          <w:rPr>
                            <w:b/>
                            <w:color w:val="1F497D"/>
                            <w:sz w:val="32"/>
                            <w:szCs w:val="32"/>
                            <w:lang w:val="id-ID"/>
                          </w:rPr>
                          <w:t>PELATIHAN KERJA</w:t>
                        </w:r>
                      </w:p>
                      <w:p w14:paraId="1BBE8DFD" w14:textId="77777777" w:rsidR="007B168B" w:rsidRDefault="007B168B" w:rsidP="007B168B"/>
                    </w:txbxContent>
                  </v:textbox>
                </v:shape>
                <v:shape id="Text Box 5" o:spid="_x0000_s1028" type="#_x0000_t202" style="position:absolute;left:4794;top:2073;width:6321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2CF4DDEF" w14:textId="77777777" w:rsidR="007B168B" w:rsidRDefault="007B168B" w:rsidP="007B168B">
                        <w:pPr>
                          <w:ind w:left="-9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Perum</w:t>
                        </w:r>
                        <w:r>
                          <w:rPr>
                            <w:b/>
                            <w:lang w:val="id-ID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Kalirejo</w:t>
                        </w:r>
                        <w:r>
                          <w:rPr>
                            <w:b/>
                            <w:lang w:val="id-ID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Permai Blok E-25</w:t>
                        </w:r>
                        <w:r>
                          <w:rPr>
                            <w:b/>
                            <w:lang w:val="id-ID"/>
                          </w:rPr>
                          <w:t xml:space="preserve">/26 </w:t>
                        </w:r>
                        <w:r>
                          <w:rPr>
                            <w:b/>
                          </w:rPr>
                          <w:t>DringuProbolinggo</w:t>
                        </w:r>
                      </w:p>
                      <w:p w14:paraId="48F2F41D" w14:textId="77777777" w:rsidR="007B168B" w:rsidRDefault="007B168B" w:rsidP="007B168B"/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id-ID" w:eastAsia="id-ID"/>
        </w:rPr>
        <w:drawing>
          <wp:anchor distT="0" distB="0" distL="114300" distR="114300" simplePos="0" relativeHeight="251662336" behindDoc="0" locked="0" layoutInCell="1" allowOverlap="1" wp14:anchorId="207F3567" wp14:editId="4B3065FE">
            <wp:simplePos x="0" y="0"/>
            <wp:positionH relativeFrom="column">
              <wp:posOffset>95250</wp:posOffset>
            </wp:positionH>
            <wp:positionV relativeFrom="paragraph">
              <wp:posOffset>-168275</wp:posOffset>
            </wp:positionV>
            <wp:extent cx="1638300" cy="1461770"/>
            <wp:effectExtent l="0" t="0" r="0" b="5080"/>
            <wp:wrapNone/>
            <wp:docPr id="2" name="Picture 2" descr="D:\LKP SRI REJEKI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KP SRI REJEKI\Untitled-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46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1371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C5963F" wp14:editId="2921A19D">
                <wp:simplePos x="0" y="0"/>
                <wp:positionH relativeFrom="column">
                  <wp:posOffset>9525</wp:posOffset>
                </wp:positionH>
                <wp:positionV relativeFrom="paragraph">
                  <wp:posOffset>1322070</wp:posOffset>
                </wp:positionV>
                <wp:extent cx="5924550" cy="635"/>
                <wp:effectExtent l="15240" t="14605" r="13335" b="1333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4550" cy="635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7C2F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.75pt;margin-top:104.1pt;width:466.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" strokeweight="1.75pt"/>
            </w:pict>
          </mc:Fallback>
        </mc:AlternateContent>
      </w:r>
    </w:p>
    <w:p w14:paraId="23F1E853" w14:textId="77777777" w:rsidR="007B168B" w:rsidRDefault="007B168B" w:rsidP="007B168B">
      <w:pPr>
        <w:jc w:val="center"/>
        <w:rPr>
          <w:b/>
          <w:sz w:val="36"/>
          <w:lang w:val="pt-BR"/>
        </w:rPr>
      </w:pPr>
    </w:p>
    <w:p w14:paraId="126A7752" w14:textId="77777777" w:rsidR="007B168B" w:rsidRDefault="007B168B" w:rsidP="007B168B">
      <w:pPr>
        <w:ind w:left="567" w:right="335"/>
        <w:jc w:val="center"/>
        <w:rPr>
          <w:b/>
          <w:sz w:val="36"/>
          <w:lang w:val="id-ID"/>
        </w:rPr>
      </w:pPr>
    </w:p>
    <w:p w14:paraId="19703CFD" w14:textId="77777777" w:rsidR="007B168B" w:rsidRPr="00F36870" w:rsidRDefault="007B168B" w:rsidP="007B168B">
      <w:pPr>
        <w:ind w:left="567" w:right="335"/>
        <w:jc w:val="center"/>
        <w:rPr>
          <w:b/>
          <w:sz w:val="36"/>
          <w:lang w:val="id-ID"/>
        </w:rPr>
      </w:pPr>
    </w:p>
    <w:p w14:paraId="01E0723B" w14:textId="77777777" w:rsidR="007B168B" w:rsidRDefault="007B168B" w:rsidP="007B168B">
      <w:pPr>
        <w:tabs>
          <w:tab w:val="left" w:pos="1200"/>
        </w:tabs>
        <w:ind w:left="567" w:right="335"/>
        <w:rPr>
          <w:lang w:val="id-ID"/>
        </w:rPr>
      </w:pPr>
    </w:p>
    <w:p w14:paraId="1A8AFD61" w14:textId="77777777" w:rsidR="006B656A" w:rsidRDefault="006B656A"/>
    <w:p w14:paraId="612731B4" w14:textId="2D7CD92A" w:rsidR="007B168B" w:rsidRDefault="007B168B"/>
    <w:p w14:paraId="1B0DCC67" w14:textId="77777777" w:rsidR="007B168B" w:rsidRDefault="007B168B" w:rsidP="007B168B">
      <w:pPr>
        <w:jc w:val="center"/>
        <w:rPr>
          <w:lang w:val="id-ID"/>
        </w:rPr>
      </w:pPr>
      <w:r>
        <w:rPr>
          <w:lang w:val="id-ID"/>
        </w:rPr>
        <w:t xml:space="preserve">JADWAL PEMBELAJARAN PELATIHAN MENJAHIT </w:t>
      </w:r>
    </w:p>
    <w:p w14:paraId="29A3DAC7" w14:textId="7B675B10" w:rsidR="007B168B" w:rsidRDefault="007B168B" w:rsidP="007B168B">
      <w:pPr>
        <w:jc w:val="center"/>
        <w:rPr>
          <w:lang w:val="id-ID"/>
        </w:rPr>
      </w:pPr>
      <w:r>
        <w:rPr>
          <w:lang w:val="id-ID"/>
        </w:rPr>
        <w:t>DI KELURAHAN SEMAMPIR KRAKSAAN KAB PROBOLINGGO</w:t>
      </w:r>
    </w:p>
    <w:p w14:paraId="471D783D" w14:textId="509A86B7" w:rsidR="007B168B" w:rsidRDefault="007B168B" w:rsidP="007B168B">
      <w:pPr>
        <w:jc w:val="center"/>
        <w:rPr>
          <w:lang w:val="id-ID"/>
        </w:rPr>
      </w:pPr>
    </w:p>
    <w:tbl>
      <w:tblPr>
        <w:tblStyle w:val="TableGrid"/>
        <w:tblW w:w="9134" w:type="dxa"/>
        <w:tblLook w:val="04A0" w:firstRow="1" w:lastRow="0" w:firstColumn="1" w:lastColumn="0" w:noHBand="0" w:noVBand="1"/>
      </w:tblPr>
      <w:tblGrid>
        <w:gridCol w:w="691"/>
        <w:gridCol w:w="2320"/>
        <w:gridCol w:w="4020"/>
        <w:gridCol w:w="2103"/>
      </w:tblGrid>
      <w:tr w:rsidR="007B168B" w14:paraId="443E1202" w14:textId="77777777" w:rsidTr="0070159A">
        <w:trPr>
          <w:trHeight w:val="403"/>
        </w:trPr>
        <w:tc>
          <w:tcPr>
            <w:tcW w:w="691" w:type="dxa"/>
          </w:tcPr>
          <w:p w14:paraId="02EC5B44" w14:textId="5AD06640" w:rsidR="007B168B" w:rsidRDefault="007B168B" w:rsidP="007B168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2320" w:type="dxa"/>
          </w:tcPr>
          <w:p w14:paraId="4075FE58" w14:textId="3F9A8116" w:rsidR="007B168B" w:rsidRDefault="007B168B" w:rsidP="007B168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HARI/TANGGAL</w:t>
            </w:r>
          </w:p>
        </w:tc>
        <w:tc>
          <w:tcPr>
            <w:tcW w:w="4020" w:type="dxa"/>
          </w:tcPr>
          <w:p w14:paraId="09AB4A1F" w14:textId="01214006" w:rsidR="007B168B" w:rsidRDefault="007B168B" w:rsidP="007B168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MATERI</w:t>
            </w:r>
          </w:p>
        </w:tc>
        <w:tc>
          <w:tcPr>
            <w:tcW w:w="2103" w:type="dxa"/>
          </w:tcPr>
          <w:p w14:paraId="0B472AB5" w14:textId="281448C5" w:rsidR="007B168B" w:rsidRDefault="007B168B" w:rsidP="007B168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WAKTU</w:t>
            </w:r>
          </w:p>
        </w:tc>
      </w:tr>
      <w:tr w:rsidR="0070159A" w14:paraId="6259B3A6" w14:textId="77777777" w:rsidTr="0070159A">
        <w:trPr>
          <w:trHeight w:val="829"/>
        </w:trPr>
        <w:tc>
          <w:tcPr>
            <w:tcW w:w="691" w:type="dxa"/>
          </w:tcPr>
          <w:p w14:paraId="1C45AFAB" w14:textId="69625879" w:rsidR="0070159A" w:rsidRDefault="0070159A" w:rsidP="0070159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1.</w:t>
            </w:r>
          </w:p>
        </w:tc>
        <w:tc>
          <w:tcPr>
            <w:tcW w:w="2320" w:type="dxa"/>
          </w:tcPr>
          <w:p w14:paraId="2F58C6F4" w14:textId="77777777" w:rsidR="0070159A" w:rsidRDefault="0070159A" w:rsidP="0070159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SENIN</w:t>
            </w:r>
          </w:p>
          <w:p w14:paraId="3870FDE6" w14:textId="253C0B24" w:rsidR="0070159A" w:rsidRDefault="0070159A" w:rsidP="0070159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19 AGUSTUS 2019</w:t>
            </w:r>
          </w:p>
        </w:tc>
        <w:tc>
          <w:tcPr>
            <w:tcW w:w="4020" w:type="dxa"/>
          </w:tcPr>
          <w:p w14:paraId="61C94508" w14:textId="37FAF4B7" w:rsidR="0070159A" w:rsidRDefault="0070159A" w:rsidP="0070159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PENGENALAN MESIN JAHIT CARA MENGAMBIL UKURAN</w:t>
            </w:r>
          </w:p>
        </w:tc>
        <w:tc>
          <w:tcPr>
            <w:tcW w:w="2103" w:type="dxa"/>
          </w:tcPr>
          <w:p w14:paraId="016A3401" w14:textId="7C78A29A" w:rsidR="0070159A" w:rsidRDefault="0070159A" w:rsidP="0070159A">
            <w:pPr>
              <w:jc w:val="center"/>
              <w:rPr>
                <w:lang w:val="id-ID"/>
              </w:rPr>
            </w:pPr>
            <w:r w:rsidRPr="00C307CA">
              <w:rPr>
                <w:lang w:val="id-ID"/>
              </w:rPr>
              <w:t>08.00 – 14.00</w:t>
            </w:r>
          </w:p>
        </w:tc>
      </w:tr>
      <w:tr w:rsidR="0070159A" w14:paraId="7344FCCB" w14:textId="77777777" w:rsidTr="0070159A">
        <w:trPr>
          <w:trHeight w:val="807"/>
        </w:trPr>
        <w:tc>
          <w:tcPr>
            <w:tcW w:w="691" w:type="dxa"/>
          </w:tcPr>
          <w:p w14:paraId="264DC45E" w14:textId="1B03FF95" w:rsidR="0070159A" w:rsidRDefault="0070159A" w:rsidP="0070159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2.</w:t>
            </w:r>
          </w:p>
        </w:tc>
        <w:tc>
          <w:tcPr>
            <w:tcW w:w="2320" w:type="dxa"/>
          </w:tcPr>
          <w:p w14:paraId="0E0BB454" w14:textId="77777777" w:rsidR="0070159A" w:rsidRDefault="0070159A" w:rsidP="0070159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SELASA</w:t>
            </w:r>
          </w:p>
          <w:p w14:paraId="10732005" w14:textId="31945544" w:rsidR="0070159A" w:rsidRDefault="0070159A" w:rsidP="0070159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20 AGUSTUS 2019</w:t>
            </w:r>
          </w:p>
        </w:tc>
        <w:tc>
          <w:tcPr>
            <w:tcW w:w="4020" w:type="dxa"/>
          </w:tcPr>
          <w:p w14:paraId="2BA01970" w14:textId="04C21C00" w:rsidR="0070159A" w:rsidRDefault="0070159A" w:rsidP="0070159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CARA MEMBUAT POLA</w:t>
            </w:r>
          </w:p>
        </w:tc>
        <w:tc>
          <w:tcPr>
            <w:tcW w:w="2103" w:type="dxa"/>
          </w:tcPr>
          <w:p w14:paraId="37FCAB50" w14:textId="3B02F797" w:rsidR="0070159A" w:rsidRDefault="0070159A" w:rsidP="0070159A">
            <w:pPr>
              <w:jc w:val="center"/>
              <w:rPr>
                <w:lang w:val="id-ID"/>
              </w:rPr>
            </w:pPr>
            <w:r w:rsidRPr="00C307CA">
              <w:rPr>
                <w:lang w:val="id-ID"/>
              </w:rPr>
              <w:t>08.00 – 14.00</w:t>
            </w:r>
          </w:p>
        </w:tc>
      </w:tr>
      <w:tr w:rsidR="0070159A" w14:paraId="0E23EBA9" w14:textId="77777777" w:rsidTr="0070159A">
        <w:trPr>
          <w:trHeight w:val="1233"/>
        </w:trPr>
        <w:tc>
          <w:tcPr>
            <w:tcW w:w="691" w:type="dxa"/>
          </w:tcPr>
          <w:p w14:paraId="38A2E4B1" w14:textId="3F28CB17" w:rsidR="0070159A" w:rsidRDefault="0070159A" w:rsidP="0070159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3.</w:t>
            </w:r>
          </w:p>
        </w:tc>
        <w:tc>
          <w:tcPr>
            <w:tcW w:w="2320" w:type="dxa"/>
          </w:tcPr>
          <w:p w14:paraId="247E9812" w14:textId="77777777" w:rsidR="0070159A" w:rsidRDefault="0070159A" w:rsidP="0070159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RABU</w:t>
            </w:r>
          </w:p>
          <w:p w14:paraId="5C2C3856" w14:textId="38077EBF" w:rsidR="0070159A" w:rsidRDefault="0070159A" w:rsidP="0070159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21 AGUSTUS 2019</w:t>
            </w:r>
          </w:p>
        </w:tc>
        <w:tc>
          <w:tcPr>
            <w:tcW w:w="4020" w:type="dxa"/>
          </w:tcPr>
          <w:p w14:paraId="2A02468B" w14:textId="77777777" w:rsidR="0070159A" w:rsidRDefault="0070159A" w:rsidP="0070159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CARA MELETAKAN POLA PADA BAHAN</w:t>
            </w:r>
          </w:p>
          <w:p w14:paraId="277A1382" w14:textId="4B20AD64" w:rsidR="0070159A" w:rsidRDefault="0070159A" w:rsidP="0070159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MEMOTONG BAHAN</w:t>
            </w:r>
          </w:p>
        </w:tc>
        <w:tc>
          <w:tcPr>
            <w:tcW w:w="2103" w:type="dxa"/>
          </w:tcPr>
          <w:p w14:paraId="114B3B05" w14:textId="7BE12941" w:rsidR="0070159A" w:rsidRDefault="0070159A" w:rsidP="0070159A">
            <w:pPr>
              <w:jc w:val="center"/>
              <w:rPr>
                <w:lang w:val="id-ID"/>
              </w:rPr>
            </w:pPr>
            <w:r w:rsidRPr="00C307CA">
              <w:rPr>
                <w:lang w:val="id-ID"/>
              </w:rPr>
              <w:t>08.00 – 14.00</w:t>
            </w:r>
          </w:p>
        </w:tc>
      </w:tr>
      <w:tr w:rsidR="0070159A" w14:paraId="02AC33BF" w14:textId="77777777" w:rsidTr="0070159A">
        <w:trPr>
          <w:trHeight w:val="1637"/>
        </w:trPr>
        <w:tc>
          <w:tcPr>
            <w:tcW w:w="691" w:type="dxa"/>
          </w:tcPr>
          <w:p w14:paraId="131478C1" w14:textId="48099720" w:rsidR="0070159A" w:rsidRDefault="0070159A" w:rsidP="0070159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4.</w:t>
            </w:r>
          </w:p>
        </w:tc>
        <w:tc>
          <w:tcPr>
            <w:tcW w:w="2320" w:type="dxa"/>
          </w:tcPr>
          <w:p w14:paraId="55548BBE" w14:textId="77777777" w:rsidR="0070159A" w:rsidRDefault="0070159A" w:rsidP="0070159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KAMIS</w:t>
            </w:r>
          </w:p>
          <w:p w14:paraId="13694D19" w14:textId="61C79252" w:rsidR="0070159A" w:rsidRDefault="0070159A" w:rsidP="0070159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22 AGUSTUS 2019</w:t>
            </w:r>
          </w:p>
        </w:tc>
        <w:tc>
          <w:tcPr>
            <w:tcW w:w="4020" w:type="dxa"/>
          </w:tcPr>
          <w:p w14:paraId="30F93E56" w14:textId="77777777" w:rsidR="0070159A" w:rsidRDefault="0070159A" w:rsidP="0070159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MERADER BAHAN </w:t>
            </w:r>
          </w:p>
          <w:p w14:paraId="49BF6869" w14:textId="73F88410" w:rsidR="0070159A" w:rsidRDefault="0070159A" w:rsidP="0070159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MENJAHIT BAHAN KAIN (KUPNUT,MEMASANG RESLETING)</w:t>
            </w:r>
          </w:p>
        </w:tc>
        <w:tc>
          <w:tcPr>
            <w:tcW w:w="2103" w:type="dxa"/>
          </w:tcPr>
          <w:p w14:paraId="4F15640D" w14:textId="07F894CF" w:rsidR="0070159A" w:rsidRDefault="0070159A" w:rsidP="0070159A">
            <w:pPr>
              <w:jc w:val="center"/>
              <w:rPr>
                <w:lang w:val="id-ID"/>
              </w:rPr>
            </w:pPr>
            <w:r w:rsidRPr="00C307CA">
              <w:rPr>
                <w:lang w:val="id-ID"/>
              </w:rPr>
              <w:t>08.00 – 14.00</w:t>
            </w:r>
          </w:p>
        </w:tc>
      </w:tr>
      <w:tr w:rsidR="0070159A" w14:paraId="1533BECD" w14:textId="77777777" w:rsidTr="0070159A">
        <w:trPr>
          <w:trHeight w:val="1233"/>
        </w:trPr>
        <w:tc>
          <w:tcPr>
            <w:tcW w:w="691" w:type="dxa"/>
          </w:tcPr>
          <w:p w14:paraId="2349E4E1" w14:textId="38AE479F" w:rsidR="0070159A" w:rsidRDefault="0070159A" w:rsidP="0070159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5.</w:t>
            </w:r>
          </w:p>
        </w:tc>
        <w:tc>
          <w:tcPr>
            <w:tcW w:w="2320" w:type="dxa"/>
          </w:tcPr>
          <w:p w14:paraId="52F3002D" w14:textId="77777777" w:rsidR="0070159A" w:rsidRDefault="0070159A" w:rsidP="0070159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JUMAT</w:t>
            </w:r>
          </w:p>
          <w:p w14:paraId="64DE51F2" w14:textId="7C640FF3" w:rsidR="0070159A" w:rsidRDefault="0070159A" w:rsidP="0070159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23 AGUSTUS 2019</w:t>
            </w:r>
          </w:p>
        </w:tc>
        <w:tc>
          <w:tcPr>
            <w:tcW w:w="4020" w:type="dxa"/>
          </w:tcPr>
          <w:p w14:paraId="3FFAA953" w14:textId="5A4ACEDF" w:rsidR="0070159A" w:rsidRDefault="0070159A" w:rsidP="0070159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MENJAHIT BAHAN KAIN (MEMASANG KOMBINASI DAN KRAH)</w:t>
            </w:r>
          </w:p>
        </w:tc>
        <w:tc>
          <w:tcPr>
            <w:tcW w:w="2103" w:type="dxa"/>
          </w:tcPr>
          <w:p w14:paraId="0E3EAB06" w14:textId="667175C8" w:rsidR="0070159A" w:rsidRDefault="0070159A" w:rsidP="0070159A">
            <w:pPr>
              <w:jc w:val="center"/>
              <w:rPr>
                <w:lang w:val="id-ID"/>
              </w:rPr>
            </w:pPr>
            <w:r w:rsidRPr="00C307CA">
              <w:rPr>
                <w:lang w:val="id-ID"/>
              </w:rPr>
              <w:t>08.00 – 14.00</w:t>
            </w:r>
          </w:p>
        </w:tc>
      </w:tr>
      <w:tr w:rsidR="0070159A" w14:paraId="431120C1" w14:textId="77777777" w:rsidTr="0070159A">
        <w:trPr>
          <w:trHeight w:val="807"/>
        </w:trPr>
        <w:tc>
          <w:tcPr>
            <w:tcW w:w="691" w:type="dxa"/>
          </w:tcPr>
          <w:p w14:paraId="7D2B8C18" w14:textId="29871323" w:rsidR="0070159A" w:rsidRDefault="0070159A" w:rsidP="0070159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6.</w:t>
            </w:r>
          </w:p>
        </w:tc>
        <w:tc>
          <w:tcPr>
            <w:tcW w:w="2320" w:type="dxa"/>
          </w:tcPr>
          <w:p w14:paraId="6F85349F" w14:textId="77777777" w:rsidR="0070159A" w:rsidRDefault="0070159A" w:rsidP="0070159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SABTU</w:t>
            </w:r>
          </w:p>
          <w:p w14:paraId="0AAA7BD1" w14:textId="3E9B2203" w:rsidR="0070159A" w:rsidRDefault="0070159A" w:rsidP="0070159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25 AGUSTUS 2019</w:t>
            </w:r>
          </w:p>
        </w:tc>
        <w:tc>
          <w:tcPr>
            <w:tcW w:w="4020" w:type="dxa"/>
          </w:tcPr>
          <w:p w14:paraId="495CC795" w14:textId="6074B397" w:rsidR="0070159A" w:rsidRDefault="0070159A" w:rsidP="0070159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FINISHING DAN PRESSING</w:t>
            </w:r>
          </w:p>
        </w:tc>
        <w:tc>
          <w:tcPr>
            <w:tcW w:w="2103" w:type="dxa"/>
          </w:tcPr>
          <w:p w14:paraId="076183FC" w14:textId="29C0566B" w:rsidR="0070159A" w:rsidRDefault="0070159A" w:rsidP="0070159A">
            <w:pPr>
              <w:jc w:val="center"/>
              <w:rPr>
                <w:lang w:val="id-ID"/>
              </w:rPr>
            </w:pPr>
            <w:r w:rsidRPr="00C307CA">
              <w:rPr>
                <w:lang w:val="id-ID"/>
              </w:rPr>
              <w:t>08.00 – 14.00</w:t>
            </w:r>
          </w:p>
        </w:tc>
      </w:tr>
    </w:tbl>
    <w:p w14:paraId="532EEA0E" w14:textId="0D414297" w:rsidR="007B168B" w:rsidRDefault="007B168B" w:rsidP="007B168B">
      <w:pPr>
        <w:jc w:val="center"/>
        <w:rPr>
          <w:lang w:val="id-ID"/>
        </w:rPr>
      </w:pPr>
    </w:p>
    <w:p w14:paraId="1BA44245" w14:textId="078F1960" w:rsidR="00CB068F" w:rsidRDefault="00CB068F" w:rsidP="007B168B">
      <w:pPr>
        <w:jc w:val="center"/>
        <w:rPr>
          <w:lang w:val="id-ID"/>
        </w:rPr>
      </w:pPr>
    </w:p>
    <w:p w14:paraId="17CD3638" w14:textId="36A5BA9E" w:rsidR="00CB068F" w:rsidRDefault="00CB068F" w:rsidP="007B168B">
      <w:pPr>
        <w:jc w:val="center"/>
        <w:rPr>
          <w:lang w:val="id-ID"/>
        </w:rPr>
      </w:pPr>
    </w:p>
    <w:p w14:paraId="0EF502B0" w14:textId="6874D1C2" w:rsidR="00CB068F" w:rsidRDefault="00CB068F" w:rsidP="007B168B">
      <w:pPr>
        <w:jc w:val="center"/>
        <w:rPr>
          <w:lang w:val="id-ID"/>
        </w:rPr>
      </w:pPr>
    </w:p>
    <w:p w14:paraId="653B14C2" w14:textId="77777777" w:rsidR="00CB068F" w:rsidRPr="00DF3E5A" w:rsidRDefault="00CB068F" w:rsidP="00CB068F">
      <w:pPr>
        <w:ind w:left="5760" w:right="480" w:firstLine="720"/>
        <w:jc w:val="center"/>
        <w:rPr>
          <w:sz w:val="22"/>
          <w:szCs w:val="22"/>
          <w:lang w:val="id-ID"/>
        </w:rPr>
      </w:pPr>
      <w:r w:rsidRPr="00DF3E5A">
        <w:rPr>
          <w:sz w:val="22"/>
          <w:szCs w:val="22"/>
          <w:lang w:val="id-ID"/>
        </w:rPr>
        <w:t xml:space="preserve">PIMPINAN </w:t>
      </w:r>
    </w:p>
    <w:p w14:paraId="26983A6F" w14:textId="77777777" w:rsidR="00CB068F" w:rsidRDefault="00CB068F" w:rsidP="00CB068F">
      <w:pPr>
        <w:ind w:right="480"/>
        <w:jc w:val="right"/>
        <w:rPr>
          <w:sz w:val="22"/>
          <w:szCs w:val="22"/>
          <w:lang w:val="id-ID"/>
        </w:rPr>
      </w:pPr>
      <w:r w:rsidRPr="00DF3E5A">
        <w:rPr>
          <w:sz w:val="22"/>
          <w:szCs w:val="22"/>
          <w:lang w:val="id-ID"/>
        </w:rPr>
        <w:t>LPK SRI REJEKI</w:t>
      </w:r>
    </w:p>
    <w:p w14:paraId="390673A4" w14:textId="77777777" w:rsidR="00CB068F" w:rsidRPr="00DF3E5A" w:rsidRDefault="00CB068F" w:rsidP="00CB068F">
      <w:pPr>
        <w:ind w:right="480"/>
        <w:jc w:val="right"/>
        <w:rPr>
          <w:sz w:val="22"/>
          <w:szCs w:val="22"/>
          <w:lang w:val="id-ID"/>
        </w:rPr>
      </w:pPr>
      <w:r w:rsidRPr="00DF3E5A">
        <w:rPr>
          <w:sz w:val="22"/>
          <w:szCs w:val="22"/>
          <w:lang w:val="id-ID"/>
        </w:rPr>
        <w:br/>
      </w:r>
    </w:p>
    <w:p w14:paraId="478F20B6" w14:textId="77777777" w:rsidR="00CB068F" w:rsidRPr="00DF3E5A" w:rsidRDefault="00CB068F" w:rsidP="00CB068F">
      <w:pPr>
        <w:jc w:val="right"/>
        <w:rPr>
          <w:sz w:val="22"/>
          <w:szCs w:val="22"/>
          <w:lang w:val="id-ID"/>
        </w:rPr>
      </w:pPr>
    </w:p>
    <w:p w14:paraId="649FE5AD" w14:textId="3282124B" w:rsidR="00CB068F" w:rsidRPr="007B168B" w:rsidRDefault="00CB068F" w:rsidP="00CB068F">
      <w:pPr>
        <w:ind w:left="6480"/>
        <w:rPr>
          <w:lang w:val="id-ID"/>
        </w:rPr>
      </w:pPr>
      <w:r>
        <w:rPr>
          <w:sz w:val="22"/>
          <w:szCs w:val="22"/>
          <w:lang w:val="id-ID"/>
        </w:rPr>
        <w:t xml:space="preserve">    </w:t>
      </w:r>
      <w:bookmarkStart w:id="0" w:name="_GoBack"/>
      <w:bookmarkEnd w:id="0"/>
      <w:r w:rsidRPr="00DF3E5A">
        <w:rPr>
          <w:sz w:val="22"/>
          <w:szCs w:val="22"/>
          <w:lang w:val="id-ID"/>
        </w:rPr>
        <w:t>DWITA WIDYANDARI</w:t>
      </w:r>
    </w:p>
    <w:sectPr w:rsidR="00CB068F" w:rsidRPr="007B1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68B"/>
    <w:rsid w:val="004159C1"/>
    <w:rsid w:val="006B656A"/>
    <w:rsid w:val="0070159A"/>
    <w:rsid w:val="007B168B"/>
    <w:rsid w:val="00C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D30FB"/>
  <w15:chartTrackingRefBased/>
  <w15:docId w15:val="{383D3436-F71B-4335-9730-3A11F4BF1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1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vidyanjaya</dc:creator>
  <cp:keywords/>
  <dc:description/>
  <cp:lastModifiedBy>brian vidyanjaya</cp:lastModifiedBy>
  <cp:revision>2</cp:revision>
  <dcterms:created xsi:type="dcterms:W3CDTF">2019-08-15T23:58:00Z</dcterms:created>
  <dcterms:modified xsi:type="dcterms:W3CDTF">2019-08-16T00:20:00Z</dcterms:modified>
</cp:coreProperties>
</file>