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E03B4" w14:textId="5D506BC7" w:rsidR="00DC388A" w:rsidRPr="00B30E3C" w:rsidRDefault="00B30E3C" w:rsidP="00B30E3C">
      <w:pPr>
        <w:pStyle w:val="Title"/>
      </w:pPr>
      <w:r w:rsidRPr="00B30E3C">
        <w:t>Brian Vegh</w:t>
      </w:r>
    </w:p>
    <w:p w14:paraId="7143958B" w14:textId="7D1F1D1E" w:rsidR="00B30E3C" w:rsidRPr="00B30E3C" w:rsidRDefault="00B30E3C" w:rsidP="00B30E3C">
      <w:pPr>
        <w:pStyle w:val="Title"/>
        <w:rPr>
          <w:sz w:val="40"/>
          <w:szCs w:val="40"/>
        </w:rPr>
      </w:pPr>
      <w:r w:rsidRPr="00B30E3C">
        <w:rPr>
          <w:sz w:val="40"/>
          <w:szCs w:val="40"/>
        </w:rPr>
        <w:t>CMSC 335</w:t>
      </w:r>
    </w:p>
    <w:p w14:paraId="2DAD0B19" w14:textId="20C29016" w:rsidR="00B30E3C" w:rsidRPr="00B30E3C" w:rsidRDefault="00CC3FB6" w:rsidP="00B30E3C">
      <w:pPr>
        <w:pStyle w:val="Title"/>
        <w:rPr>
          <w:sz w:val="24"/>
          <w:szCs w:val="24"/>
        </w:rPr>
      </w:pPr>
      <w:r>
        <w:rPr>
          <w:sz w:val="24"/>
          <w:szCs w:val="24"/>
        </w:rPr>
        <w:t>December 15</w:t>
      </w:r>
      <w:r w:rsidR="00B30E3C" w:rsidRPr="00B30E3C">
        <w:rPr>
          <w:sz w:val="24"/>
          <w:szCs w:val="24"/>
        </w:rPr>
        <w:t>, 2020</w:t>
      </w:r>
    </w:p>
    <w:p w14:paraId="167182B9" w14:textId="1BB0B2D3" w:rsidR="00B30E3C" w:rsidRDefault="00B30E3C" w:rsidP="00B30E3C">
      <w:pPr>
        <w:pStyle w:val="Title"/>
      </w:pPr>
    </w:p>
    <w:p w14:paraId="64C9044B" w14:textId="0EB6A191" w:rsidR="00B30E3C" w:rsidRDefault="00B30E3C" w:rsidP="00B30E3C">
      <w:pPr>
        <w:pStyle w:val="Title"/>
      </w:pPr>
    </w:p>
    <w:p w14:paraId="0F60F5DF" w14:textId="77777777" w:rsidR="00B30E3C" w:rsidRPr="00B30E3C" w:rsidRDefault="00B30E3C" w:rsidP="00B30E3C">
      <w:pPr>
        <w:pStyle w:val="Title"/>
      </w:pPr>
    </w:p>
    <w:p w14:paraId="27E4E88C" w14:textId="77777777" w:rsidR="00797557" w:rsidRDefault="00797557" w:rsidP="00B30E3C">
      <w:pPr>
        <w:pStyle w:val="Title"/>
        <w:jc w:val="center"/>
      </w:pPr>
    </w:p>
    <w:p w14:paraId="60D2CB69" w14:textId="77777777" w:rsidR="00797557" w:rsidRDefault="00797557" w:rsidP="00B30E3C">
      <w:pPr>
        <w:pStyle w:val="Title"/>
        <w:jc w:val="center"/>
      </w:pPr>
    </w:p>
    <w:p w14:paraId="516E670A" w14:textId="77777777" w:rsidR="00797557" w:rsidRDefault="00797557" w:rsidP="00B30E3C">
      <w:pPr>
        <w:pStyle w:val="Title"/>
        <w:jc w:val="center"/>
      </w:pPr>
    </w:p>
    <w:p w14:paraId="6B7EA430" w14:textId="11D2720F" w:rsidR="00B30E3C" w:rsidRDefault="00B30E3C" w:rsidP="00B30E3C">
      <w:pPr>
        <w:pStyle w:val="Title"/>
        <w:jc w:val="center"/>
      </w:pPr>
      <w:r w:rsidRPr="00B30E3C">
        <w:t xml:space="preserve">Project </w:t>
      </w:r>
      <w:r w:rsidR="00CC3FB6">
        <w:t>3</w:t>
      </w:r>
      <w:r w:rsidRPr="00B30E3C">
        <w:t xml:space="preserve"> Documentation</w:t>
      </w:r>
    </w:p>
    <w:p w14:paraId="04AEAD09" w14:textId="77777777" w:rsidR="00B30E3C" w:rsidRDefault="00B30E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1132959" w14:textId="053F2EA9" w:rsidR="00B30E3C" w:rsidRPr="00A83715" w:rsidRDefault="00A83715" w:rsidP="00B30E3C">
      <w:pPr>
        <w:pStyle w:val="Title"/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GUIDE</w:t>
      </w:r>
    </w:p>
    <w:p w14:paraId="76C20C6C" w14:textId="0D637F27" w:rsidR="00B30E3C" w:rsidRDefault="00B30E3C" w:rsidP="00B30E3C"/>
    <w:p w14:paraId="3891999A" w14:textId="0A11C1AA" w:rsidR="00A83715" w:rsidRDefault="00A83715" w:rsidP="00F867B2">
      <w:pPr>
        <w:ind w:left="720" w:hanging="720"/>
        <w:rPr>
          <w:b/>
          <w:bCs/>
          <w:sz w:val="28"/>
          <w:szCs w:val="28"/>
        </w:rPr>
      </w:pPr>
      <w:r w:rsidRPr="00F867B2">
        <w:rPr>
          <w:b/>
          <w:bCs/>
          <w:sz w:val="28"/>
          <w:szCs w:val="28"/>
        </w:rPr>
        <w:t xml:space="preserve">Description: </w:t>
      </w:r>
    </w:p>
    <w:p w14:paraId="663F601C" w14:textId="77777777" w:rsidR="00600E2D" w:rsidRPr="00600E2D" w:rsidRDefault="00600E2D" w:rsidP="00F867B2">
      <w:pPr>
        <w:ind w:left="720" w:hanging="720"/>
        <w:rPr>
          <w:b/>
          <w:bCs/>
          <w:sz w:val="20"/>
          <w:szCs w:val="20"/>
        </w:rPr>
      </w:pPr>
    </w:p>
    <w:p w14:paraId="2A40D8B1" w14:textId="569029B3" w:rsidR="00F867B2" w:rsidRPr="00F867B2" w:rsidRDefault="00F867B2" w:rsidP="00F867B2">
      <w:pPr>
        <w:rPr>
          <w:b/>
          <w:bCs/>
        </w:rPr>
      </w:pPr>
      <w:r w:rsidRPr="00F867B2">
        <w:rPr>
          <w:b/>
          <w:bCs/>
        </w:rPr>
        <w:t>Java</w:t>
      </w:r>
      <w:r w:rsidR="00A83715" w:rsidRPr="00F867B2">
        <w:rPr>
          <w:b/>
          <w:bCs/>
        </w:rPr>
        <w:t xml:space="preserve"> </w:t>
      </w:r>
      <w:r w:rsidR="00F96C9D" w:rsidRPr="00F867B2">
        <w:rPr>
          <w:b/>
          <w:bCs/>
        </w:rPr>
        <w:t>Swing application</w:t>
      </w:r>
      <w:r w:rsidR="00A83715" w:rsidRPr="00F867B2">
        <w:rPr>
          <w:b/>
          <w:bCs/>
        </w:rPr>
        <w:t xml:space="preserve"> that</w:t>
      </w:r>
      <w:r w:rsidR="00A21301" w:rsidRPr="00F867B2">
        <w:rPr>
          <w:b/>
          <w:bCs/>
        </w:rPr>
        <w:t xml:space="preserve"> </w:t>
      </w:r>
      <w:r w:rsidR="00A21301" w:rsidRPr="00F867B2">
        <w:rPr>
          <w:b/>
          <w:bCs/>
        </w:rPr>
        <w:t>uses event handlers, listeners and incorporates</w:t>
      </w:r>
      <w:r w:rsidRPr="00F867B2">
        <w:rPr>
          <w:b/>
          <w:bCs/>
        </w:rPr>
        <w:t xml:space="preserve"> </w:t>
      </w:r>
      <w:r w:rsidR="00A21301" w:rsidRPr="00F867B2">
        <w:rPr>
          <w:b/>
          <w:bCs/>
        </w:rPr>
        <w:t>Java’s concurrency functionality and the use of threads.</w:t>
      </w:r>
      <w:r>
        <w:rPr>
          <w:b/>
          <w:bCs/>
        </w:rPr>
        <w:t xml:space="preserve"> </w:t>
      </w:r>
      <w:r w:rsidRPr="00F867B2">
        <w:rPr>
          <w:b/>
          <w:bCs/>
        </w:rPr>
        <w:t xml:space="preserve">This application </w:t>
      </w:r>
      <w:r w:rsidRPr="00F867B2">
        <w:rPr>
          <w:b/>
          <w:bCs/>
        </w:rPr>
        <w:t>displays time, traffic signals and other information for traffic analysts. The GUI</w:t>
      </w:r>
      <w:r w:rsidRPr="00F867B2">
        <w:rPr>
          <w:b/>
          <w:bCs/>
        </w:rPr>
        <w:t xml:space="preserve"> </w:t>
      </w:r>
      <w:r w:rsidRPr="00F867B2">
        <w:rPr>
          <w:b/>
          <w:bCs/>
        </w:rPr>
        <w:t>design include</w:t>
      </w:r>
      <w:r w:rsidRPr="00F867B2">
        <w:rPr>
          <w:b/>
          <w:bCs/>
        </w:rPr>
        <w:t>s</w:t>
      </w:r>
      <w:r w:rsidRPr="00F867B2">
        <w:rPr>
          <w:b/>
          <w:bCs/>
        </w:rPr>
        <w:t xml:space="preserve"> viewing ports/panels to display the following components of the</w:t>
      </w:r>
      <w:r w:rsidRPr="00F867B2">
        <w:rPr>
          <w:b/>
          <w:bCs/>
        </w:rPr>
        <w:t xml:space="preserve"> </w:t>
      </w:r>
      <w:r w:rsidRPr="00F867B2">
        <w:rPr>
          <w:b/>
          <w:bCs/>
        </w:rPr>
        <w:t>simulation:</w:t>
      </w:r>
    </w:p>
    <w:p w14:paraId="14C5BB38" w14:textId="77777777" w:rsidR="00F867B2" w:rsidRDefault="00F867B2" w:rsidP="0058759B">
      <w:pPr>
        <w:ind w:left="720" w:right="1440" w:hanging="90"/>
      </w:pPr>
      <w:r>
        <w:t>1. Current time stamps in 1 second intervals</w:t>
      </w:r>
    </w:p>
    <w:p w14:paraId="00AC20AD" w14:textId="77777777" w:rsidR="00F867B2" w:rsidRDefault="00F867B2" w:rsidP="0058759B">
      <w:pPr>
        <w:ind w:left="720" w:right="1440" w:hanging="90"/>
      </w:pPr>
      <w:r>
        <w:t>2. Real-time Traffic light display for three major intersections</w:t>
      </w:r>
    </w:p>
    <w:p w14:paraId="666E2B57" w14:textId="77529CB9" w:rsidR="00F867B2" w:rsidRDefault="00F867B2" w:rsidP="0058759B">
      <w:pPr>
        <w:ind w:left="990" w:right="1440" w:hanging="360"/>
      </w:pPr>
      <w:r>
        <w:t>3. X, Y positions and speed of up to 3 cars as they traverse each of the 3 intersections</w:t>
      </w:r>
    </w:p>
    <w:p w14:paraId="37535500" w14:textId="77777777" w:rsidR="00600E2D" w:rsidRDefault="00600E2D" w:rsidP="0058759B">
      <w:pPr>
        <w:ind w:left="990" w:right="1440" w:hanging="360"/>
      </w:pPr>
    </w:p>
    <w:p w14:paraId="2B81A60A" w14:textId="27858807" w:rsidR="00F867B2" w:rsidRPr="00F867B2" w:rsidRDefault="00F867B2" w:rsidP="0058759B">
      <w:pPr>
        <w:ind w:right="720"/>
        <w:rPr>
          <w:b/>
          <w:bCs/>
        </w:rPr>
      </w:pPr>
      <w:r>
        <w:rPr>
          <w:b/>
          <w:bCs/>
        </w:rPr>
        <w:t>Details of the Simulation:</w:t>
      </w:r>
    </w:p>
    <w:p w14:paraId="27CB8F1F" w14:textId="2E48522E" w:rsidR="00F867B2" w:rsidRDefault="00F867B2" w:rsidP="0058759B">
      <w:pPr>
        <w:ind w:left="900" w:right="1440" w:hanging="270"/>
      </w:pPr>
      <w:r>
        <w:t xml:space="preserve">1. The components listed above </w:t>
      </w:r>
      <w:proofErr w:type="gramStart"/>
      <w:r>
        <w:t>run in</w:t>
      </w:r>
      <w:proofErr w:type="gramEnd"/>
      <w:r>
        <w:t xml:space="preserve"> separate threads.</w:t>
      </w:r>
    </w:p>
    <w:p w14:paraId="27684C90" w14:textId="0B554C14" w:rsidR="00F867B2" w:rsidRDefault="00F867B2" w:rsidP="0058759B">
      <w:pPr>
        <w:ind w:left="900" w:right="1440" w:hanging="270"/>
      </w:pPr>
      <w:r>
        <w:t xml:space="preserve">2. </w:t>
      </w:r>
      <w:r>
        <w:t>Ability to l</w:t>
      </w:r>
      <w:r>
        <w:t xml:space="preserve">oop through the simulation with button(s) providing the ability to start, pause, </w:t>
      </w:r>
      <w:proofErr w:type="gramStart"/>
      <w:r>
        <w:t>stop</w:t>
      </w:r>
      <w:proofErr w:type="gramEnd"/>
      <w:r>
        <w:t xml:space="preserve"> and</w:t>
      </w:r>
      <w:r>
        <w:t xml:space="preserve"> </w:t>
      </w:r>
      <w:r>
        <w:t>continue the simulation.</w:t>
      </w:r>
    </w:p>
    <w:p w14:paraId="674DEB6E" w14:textId="77777777" w:rsidR="00F867B2" w:rsidRDefault="00F867B2" w:rsidP="0058759B">
      <w:pPr>
        <w:ind w:left="900" w:right="1440" w:hanging="270"/>
      </w:pPr>
      <w:r>
        <w:t>4. Assume a straight distance between each traffic light of 1000 meters.</w:t>
      </w:r>
    </w:p>
    <w:p w14:paraId="334DC0DD" w14:textId="2745DB9D" w:rsidR="00F867B2" w:rsidRDefault="00F867B2" w:rsidP="0058759B">
      <w:pPr>
        <w:ind w:left="900" w:right="1440" w:hanging="270"/>
      </w:pPr>
      <w:r>
        <w:t xml:space="preserve">5. </w:t>
      </w:r>
      <w:r w:rsidR="0058759B">
        <w:t>A</w:t>
      </w:r>
      <w:r>
        <w:t xml:space="preserve">ssume Y = 0 for your </w:t>
      </w:r>
      <w:proofErr w:type="gramStart"/>
      <w:r>
        <w:t>X,Y</w:t>
      </w:r>
      <w:proofErr w:type="gramEnd"/>
      <w:r>
        <w:t xml:space="preserve"> positions.</w:t>
      </w:r>
    </w:p>
    <w:p w14:paraId="1360D76C" w14:textId="23B5A95E" w:rsidR="00F867B2" w:rsidRDefault="00F867B2" w:rsidP="00600E2D">
      <w:pPr>
        <w:ind w:left="900" w:right="1440" w:hanging="270"/>
      </w:pPr>
      <w:r>
        <w:t>6. Provide</w:t>
      </w:r>
      <w:r w:rsidR="0058759B">
        <w:t>s</w:t>
      </w:r>
      <w:r>
        <w:t xml:space="preserve"> the ability to add more cars and intersections to the simulation through the GUI.</w:t>
      </w:r>
    </w:p>
    <w:p w14:paraId="66168C50" w14:textId="77777777" w:rsidR="00600E2D" w:rsidRDefault="00600E2D" w:rsidP="00A83715">
      <w:pPr>
        <w:rPr>
          <w:b/>
          <w:bCs/>
          <w:sz w:val="28"/>
          <w:szCs w:val="28"/>
        </w:rPr>
      </w:pPr>
    </w:p>
    <w:p w14:paraId="4F626ECB" w14:textId="4E7EF38F" w:rsidR="00600E2D" w:rsidRPr="00600E2D" w:rsidRDefault="00A83715" w:rsidP="00A83715">
      <w:pPr>
        <w:rPr>
          <w:b/>
          <w:bCs/>
          <w:sz w:val="28"/>
          <w:szCs w:val="28"/>
        </w:rPr>
      </w:pPr>
      <w:r w:rsidRPr="00F867B2">
        <w:rPr>
          <w:b/>
          <w:bCs/>
          <w:sz w:val="28"/>
          <w:szCs w:val="28"/>
        </w:rPr>
        <w:t>Operating Instructions:</w:t>
      </w:r>
    </w:p>
    <w:p w14:paraId="7C21CFC1" w14:textId="45F25365" w:rsidR="00B30E3C" w:rsidRDefault="00B30E3C" w:rsidP="00B30E3C">
      <w:pPr>
        <w:pStyle w:val="ListParagraph"/>
        <w:numPr>
          <w:ilvl w:val="0"/>
          <w:numId w:val="1"/>
        </w:numPr>
      </w:pPr>
      <w:r>
        <w:t>Open the program source folder.</w:t>
      </w:r>
    </w:p>
    <w:p w14:paraId="350F2D97" w14:textId="757B9202" w:rsidR="00B30E3C" w:rsidRDefault="00B30E3C" w:rsidP="00CC3FB6">
      <w:pPr>
        <w:pStyle w:val="ListParagraph"/>
        <w:numPr>
          <w:ilvl w:val="0"/>
          <w:numId w:val="1"/>
        </w:numPr>
      </w:pPr>
      <w:r>
        <w:t xml:space="preserve">Click on the </w:t>
      </w:r>
      <w:r w:rsidR="00153382">
        <w:t>“Run Project</w:t>
      </w:r>
      <w:r w:rsidR="00CC3FB6">
        <w:t>3</w:t>
      </w:r>
      <w:r>
        <w:t>.bat</w:t>
      </w:r>
      <w:r w:rsidR="00153382">
        <w:t>”</w:t>
      </w:r>
      <w:r>
        <w:t xml:space="preserve"> file to execute the program and open the program’s </w:t>
      </w:r>
      <w:proofErr w:type="spellStart"/>
      <w:r>
        <w:t>Javadocs</w:t>
      </w:r>
      <w:proofErr w:type="spellEnd"/>
      <w:r w:rsidR="00A83715">
        <w:t>.</w:t>
      </w:r>
    </w:p>
    <w:p w14:paraId="209D3C68" w14:textId="77777777" w:rsidR="00CC3FB6" w:rsidRDefault="00CC3FB6" w:rsidP="00B96226">
      <w:pPr>
        <w:ind w:left="1080"/>
      </w:pPr>
    </w:p>
    <w:p w14:paraId="1CE4FA25" w14:textId="333A4852" w:rsidR="00A83715" w:rsidRDefault="00A83715">
      <w:r>
        <w:br w:type="page"/>
      </w:r>
    </w:p>
    <w:p w14:paraId="3E583644" w14:textId="5BEFA95D" w:rsidR="00A83715" w:rsidRDefault="00A83715" w:rsidP="00A83715">
      <w:pPr>
        <w:pStyle w:val="Title"/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UML DIAGRAM</w:t>
      </w:r>
      <w:r w:rsidR="007079EA">
        <w:rPr>
          <w:b/>
          <w:bCs/>
          <w:sz w:val="24"/>
          <w:szCs w:val="24"/>
        </w:rPr>
        <w:t xml:space="preserve"> </w:t>
      </w:r>
      <w:r w:rsidR="00377E32">
        <w:rPr>
          <w:b/>
          <w:bCs/>
          <w:sz w:val="24"/>
          <w:szCs w:val="24"/>
        </w:rPr>
        <w:t>–</w:t>
      </w:r>
      <w:r w:rsidR="007079EA">
        <w:rPr>
          <w:b/>
          <w:bCs/>
          <w:sz w:val="24"/>
          <w:szCs w:val="24"/>
        </w:rPr>
        <w:t xml:space="preserve"> </w:t>
      </w:r>
      <w:r w:rsidR="00377E32">
        <w:rPr>
          <w:b/>
          <w:bCs/>
          <w:sz w:val="24"/>
          <w:szCs w:val="24"/>
        </w:rPr>
        <w:t>main package</w:t>
      </w:r>
    </w:p>
    <w:p w14:paraId="4A2AAE3D" w14:textId="14414DA6" w:rsidR="00AE2A85" w:rsidRDefault="00797557" w:rsidP="003D5B56">
      <w:pPr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5A6505" wp14:editId="7991DBBB">
            <wp:simplePos x="0" y="0"/>
            <wp:positionH relativeFrom="column">
              <wp:posOffset>-400050</wp:posOffset>
            </wp:positionH>
            <wp:positionV relativeFrom="paragraph">
              <wp:posOffset>372745</wp:posOffset>
            </wp:positionV>
            <wp:extent cx="6785372" cy="794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372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A85">
        <w:br w:type="page"/>
      </w:r>
    </w:p>
    <w:p w14:paraId="50CC55A6" w14:textId="15A7E90A" w:rsidR="00A83715" w:rsidRDefault="00A83715" w:rsidP="00A83715">
      <w:pPr>
        <w:pStyle w:val="Title"/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P</w:t>
      </w:r>
      <w:r w:rsidR="00C02901">
        <w:rPr>
          <w:b/>
          <w:bCs/>
          <w:sz w:val="24"/>
          <w:szCs w:val="24"/>
        </w:rPr>
        <w:t xml:space="preserve">LAN </w:t>
      </w:r>
    </w:p>
    <w:p w14:paraId="6FB48CE1" w14:textId="65A3D4BC" w:rsidR="003F6B0B" w:rsidRDefault="003F6B0B">
      <w:r w:rsidRPr="00797557">
        <w:drawing>
          <wp:anchor distT="0" distB="0" distL="114300" distR="114300" simplePos="0" relativeHeight="251676672" behindDoc="0" locked="0" layoutInCell="1" allowOverlap="1" wp14:anchorId="0E537EE6" wp14:editId="581DF2DE">
            <wp:simplePos x="0" y="0"/>
            <wp:positionH relativeFrom="column">
              <wp:posOffset>66675</wp:posOffset>
            </wp:positionH>
            <wp:positionV relativeFrom="paragraph">
              <wp:posOffset>86995</wp:posOffset>
            </wp:positionV>
            <wp:extent cx="5843270" cy="822960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0F03C5A" w14:textId="255FEF89" w:rsidR="00C02901" w:rsidRDefault="00C02901" w:rsidP="00C02901">
      <w:pPr>
        <w:pStyle w:val="Title"/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LESSONS LEARNED</w:t>
      </w:r>
    </w:p>
    <w:p w14:paraId="4840D373" w14:textId="052B91B0" w:rsidR="00C02901" w:rsidRDefault="00C02901" w:rsidP="00C02901"/>
    <w:p w14:paraId="7380B6F8" w14:textId="77777777" w:rsidR="00C52B03" w:rsidRDefault="00C52B03" w:rsidP="00C02901"/>
    <w:p w14:paraId="25D2CB40" w14:textId="68D60528" w:rsidR="00C02901" w:rsidRPr="00A83715" w:rsidRDefault="00662DA1" w:rsidP="00C02901">
      <w:pPr>
        <w:ind w:left="720"/>
        <w:rPr>
          <w:b/>
          <w:bCs/>
        </w:rPr>
      </w:pPr>
      <w:r>
        <w:rPr>
          <w:b/>
          <w:bCs/>
        </w:rPr>
        <w:t>GUI</w:t>
      </w:r>
      <w:r w:rsidR="00C02901">
        <w:rPr>
          <w:b/>
          <w:bCs/>
        </w:rPr>
        <w:t xml:space="preserve"> </w:t>
      </w:r>
      <w:r w:rsidR="00FB1F81">
        <w:rPr>
          <w:b/>
          <w:bCs/>
        </w:rPr>
        <w:t xml:space="preserve">Thread </w:t>
      </w:r>
      <w:r w:rsidR="00C02901">
        <w:rPr>
          <w:b/>
          <w:bCs/>
        </w:rPr>
        <w:t>Hierarchy</w:t>
      </w:r>
      <w:r w:rsidR="00C02901" w:rsidRPr="00A83715">
        <w:rPr>
          <w:b/>
          <w:bCs/>
        </w:rPr>
        <w:t xml:space="preserve">: </w:t>
      </w:r>
    </w:p>
    <w:p w14:paraId="22CC2946" w14:textId="27E95416" w:rsidR="00C02901" w:rsidRDefault="004F6BD1" w:rsidP="00C02901">
      <w:pPr>
        <w:ind w:left="720"/>
      </w:pPr>
      <w:r>
        <w:t xml:space="preserve">When dealing with concurrent threads, they must be passed by reference. Any class that is executing </w:t>
      </w:r>
      <w:r w:rsidR="00CC0F60">
        <w:t>concurrently</w:t>
      </w:r>
      <w:r>
        <w:t xml:space="preserve"> must have </w:t>
      </w:r>
      <w:r w:rsidR="009C363A">
        <w:t xml:space="preserve">synchronized getters and setters if there is a chance that other classes will try to access a variable at the same time. By synchronizing methods, </w:t>
      </w:r>
      <w:r w:rsidR="00CC0F60">
        <w:t>I was able to prevent deadlock and thread false updates of values within concurrently running objects.</w:t>
      </w:r>
    </w:p>
    <w:p w14:paraId="5A157231" w14:textId="4C4415CE" w:rsidR="00C02901" w:rsidRPr="00A83715" w:rsidRDefault="00CC0F60" w:rsidP="00C02901">
      <w:pPr>
        <w:ind w:left="720"/>
        <w:rPr>
          <w:b/>
          <w:bCs/>
        </w:rPr>
      </w:pPr>
      <w:r>
        <w:rPr>
          <w:b/>
          <w:bCs/>
        </w:rPr>
        <w:t xml:space="preserve">Creating Runnable </w:t>
      </w:r>
      <w:proofErr w:type="spellStart"/>
      <w:r>
        <w:rPr>
          <w:b/>
          <w:bCs/>
        </w:rPr>
        <w:t>JPanel</w:t>
      </w:r>
      <w:proofErr w:type="spellEnd"/>
      <w:r>
        <w:rPr>
          <w:b/>
          <w:bCs/>
        </w:rPr>
        <w:t xml:space="preserve"> components:</w:t>
      </w:r>
    </w:p>
    <w:p w14:paraId="03CA9A72" w14:textId="2084C558" w:rsidR="00C02901" w:rsidRDefault="00CC0F60" w:rsidP="00C02901">
      <w:pPr>
        <w:ind w:left="720"/>
      </w:pPr>
      <w:r>
        <w:t xml:space="preserve">Because each Swing component </w:t>
      </w:r>
      <w:r w:rsidR="002A1296">
        <w:t>primarily executes code on the Event Dispatcher Thread, to achieve concurrency, I</w:t>
      </w:r>
      <w:r w:rsidR="003C6FFD">
        <w:t xml:space="preserve"> created each threaded runnable Panel as an independent class. This way, every Stoplight can be addressed directly, and be allowed to </w:t>
      </w:r>
      <w:r w:rsidR="00A220D7">
        <w:t xml:space="preserve">invoke its own individual </w:t>
      </w:r>
      <w:proofErr w:type="spellStart"/>
      <w:r w:rsidR="00A220D7">
        <w:t>SwingWorker</w:t>
      </w:r>
      <w:proofErr w:type="spellEnd"/>
      <w:r w:rsidR="00A220D7">
        <w:t xml:space="preserve">, and be paused and resumed independently. Rather than linking many </w:t>
      </w:r>
      <w:r w:rsidR="00505A3F">
        <w:t xml:space="preserve">java </w:t>
      </w:r>
      <w:proofErr w:type="gramStart"/>
      <w:r w:rsidR="00505A3F">
        <w:t>class</w:t>
      </w:r>
      <w:proofErr w:type="gramEnd"/>
      <w:r w:rsidR="00505A3F">
        <w:t xml:space="preserve"> files to a single GUI Panel, each Stoplight and Car operates within its own </w:t>
      </w:r>
      <w:r w:rsidR="00597D3B">
        <w:t xml:space="preserve">Panel. This also allows for mobility of code; I could implement the Car panel or the Stoplight panel anywhere a </w:t>
      </w:r>
      <w:proofErr w:type="spellStart"/>
      <w:r w:rsidR="00597D3B">
        <w:t>JPanel</w:t>
      </w:r>
      <w:proofErr w:type="spellEnd"/>
      <w:r w:rsidR="00597D3B">
        <w:t xml:space="preserve"> can be </w:t>
      </w:r>
      <w:r w:rsidR="00AE4677">
        <w:t xml:space="preserve">created, and it will run perfectly fine. If I wanted to connect them to a racing game, I could add them on the bottom of another application very easily, without having </w:t>
      </w:r>
      <w:r w:rsidR="00DF1361">
        <w:t>to recode any GUI.</w:t>
      </w:r>
    </w:p>
    <w:p w14:paraId="48170F34" w14:textId="37AF2A2A" w:rsidR="00667367" w:rsidRDefault="00667367">
      <w:r>
        <w:br w:type="page"/>
      </w:r>
    </w:p>
    <w:p w14:paraId="3598DC22" w14:textId="34EC7D81" w:rsidR="00667367" w:rsidRDefault="00667367" w:rsidP="00667367">
      <w:pPr>
        <w:pStyle w:val="Title"/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RELEVANT </w:t>
      </w:r>
      <w:r w:rsidR="00E44ABA">
        <w:rPr>
          <w:b/>
          <w:bCs/>
          <w:sz w:val="24"/>
          <w:szCs w:val="24"/>
        </w:rPr>
        <w:t xml:space="preserve">PROJECT IMAGES </w:t>
      </w:r>
    </w:p>
    <w:p w14:paraId="230B5CB5" w14:textId="761D18AE" w:rsidR="00E44ABA" w:rsidRPr="00E44ABA" w:rsidRDefault="00E44ABA" w:rsidP="00E44ABA"/>
    <w:p w14:paraId="5F5173E1" w14:textId="77777777" w:rsidR="00E9757F" w:rsidRDefault="00E9757F" w:rsidP="00E975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654677" wp14:editId="7A520FA5">
            <wp:extent cx="4914900" cy="223261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87" cy="223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1AAC" w14:textId="77777777" w:rsidR="00E9757F" w:rsidRDefault="00E9757F">
      <w:pPr>
        <w:rPr>
          <w:noProof/>
        </w:rPr>
      </w:pPr>
    </w:p>
    <w:p w14:paraId="21FFF5E4" w14:textId="52D756B4" w:rsidR="00E9757F" w:rsidRDefault="00E9757F" w:rsidP="00E975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DCEB2B" wp14:editId="08ED4F73">
            <wp:extent cx="4914900" cy="4031322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20" cy="403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EA36" w14:textId="77777777" w:rsidR="00E9757F" w:rsidRDefault="00E9757F">
      <w:pPr>
        <w:rPr>
          <w:noProof/>
        </w:rPr>
      </w:pPr>
    </w:p>
    <w:p w14:paraId="5DCF22C8" w14:textId="77777777" w:rsidR="00E9757F" w:rsidRDefault="00E9757F">
      <w:pPr>
        <w:rPr>
          <w:noProof/>
        </w:rPr>
      </w:pPr>
    </w:p>
    <w:p w14:paraId="4ADD0489" w14:textId="77777777" w:rsidR="00E9757F" w:rsidRDefault="00E9757F">
      <w:pPr>
        <w:rPr>
          <w:noProof/>
        </w:rPr>
      </w:pPr>
    </w:p>
    <w:p w14:paraId="422ECFB0" w14:textId="05EC4A5A" w:rsidR="00E9757F" w:rsidRDefault="00E9757F" w:rsidP="00E9757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0CE550C" wp14:editId="73D0F6D6">
            <wp:extent cx="3876675" cy="314241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958" cy="315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09B4" w14:textId="66B0C7EC" w:rsidR="00E9757F" w:rsidRDefault="00E9757F" w:rsidP="00E9757F">
      <w:pPr>
        <w:jc w:val="center"/>
        <w:rPr>
          <w:noProof/>
        </w:rPr>
      </w:pPr>
    </w:p>
    <w:p w14:paraId="26F28F50" w14:textId="77777777" w:rsidR="00E9757F" w:rsidRDefault="00E9757F" w:rsidP="00E9757F">
      <w:pPr>
        <w:jc w:val="center"/>
        <w:rPr>
          <w:noProof/>
        </w:rPr>
      </w:pPr>
    </w:p>
    <w:p w14:paraId="43A7469E" w14:textId="77777777" w:rsidR="00E9757F" w:rsidRDefault="00E9757F" w:rsidP="00E975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55E9DB" wp14:editId="279BF9DC">
            <wp:extent cx="3916956" cy="318135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622" cy="319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AD47" w14:textId="77777777" w:rsidR="00E9757F" w:rsidRDefault="00E9757F" w:rsidP="00E9757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7EE1AB" wp14:editId="7DA246D0">
            <wp:extent cx="5934075" cy="4800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339F5" wp14:editId="2EB8A9BC">
            <wp:extent cx="5934075" cy="5324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22AF" w14:textId="77777777" w:rsidR="00E9757F" w:rsidRDefault="00E9757F">
      <w:pPr>
        <w:rPr>
          <w:noProof/>
        </w:rPr>
      </w:pPr>
    </w:p>
    <w:p w14:paraId="19F191C8" w14:textId="6B834F96" w:rsidR="00E9757F" w:rsidRDefault="00E9757F">
      <w:pPr>
        <w:rPr>
          <w:noProof/>
        </w:rPr>
      </w:pPr>
      <w:r>
        <w:rPr>
          <w:noProof/>
        </w:rPr>
        <w:drawing>
          <wp:inline distT="0" distB="0" distL="0" distR="0" wp14:anchorId="3960011A" wp14:editId="19EA57B9">
            <wp:extent cx="5934075" cy="2200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6F60" w14:textId="6761471A" w:rsidR="00E9757F" w:rsidRDefault="00E975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6A0FEF" wp14:editId="1ABBF20B">
            <wp:extent cx="5943600" cy="2476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6242" w14:textId="77777777" w:rsidR="00E9757F" w:rsidRDefault="00E9757F">
      <w:pPr>
        <w:rPr>
          <w:noProof/>
        </w:rPr>
      </w:pPr>
    </w:p>
    <w:p w14:paraId="599DB432" w14:textId="77777777" w:rsidR="00E9757F" w:rsidRDefault="00E9757F">
      <w:pPr>
        <w:rPr>
          <w:noProof/>
        </w:rPr>
      </w:pPr>
    </w:p>
    <w:p w14:paraId="36E03433" w14:textId="3BE84B4E" w:rsidR="00E9757F" w:rsidRDefault="00E9757F">
      <w:pPr>
        <w:rPr>
          <w:noProof/>
        </w:rPr>
      </w:pPr>
      <w:r>
        <w:rPr>
          <w:noProof/>
        </w:rPr>
        <w:drawing>
          <wp:inline distT="0" distB="0" distL="0" distR="0" wp14:anchorId="6F9EAAF9" wp14:editId="2328E668">
            <wp:extent cx="5934075" cy="22383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E8D3" w14:textId="77777777" w:rsidR="00E9757F" w:rsidRDefault="00E9757F">
      <w:pPr>
        <w:rPr>
          <w:noProof/>
        </w:rPr>
      </w:pPr>
    </w:p>
    <w:p w14:paraId="7A4B181D" w14:textId="77777777" w:rsidR="00E9757F" w:rsidRDefault="00E9757F">
      <w:pPr>
        <w:rPr>
          <w:noProof/>
        </w:rPr>
      </w:pPr>
    </w:p>
    <w:p w14:paraId="65401B39" w14:textId="2C0C98B5" w:rsidR="00E9757F" w:rsidRDefault="00E975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65433" wp14:editId="282842E6">
            <wp:extent cx="5943600" cy="2847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128A" w14:textId="77777777" w:rsidR="00E9757F" w:rsidRDefault="00E9757F">
      <w:pPr>
        <w:rPr>
          <w:noProof/>
        </w:rPr>
      </w:pPr>
    </w:p>
    <w:p w14:paraId="069ABE1E" w14:textId="77777777" w:rsidR="00E9757F" w:rsidRDefault="00E9757F">
      <w:pPr>
        <w:rPr>
          <w:noProof/>
        </w:rPr>
      </w:pPr>
      <w:r>
        <w:rPr>
          <w:noProof/>
        </w:rPr>
        <w:drawing>
          <wp:inline distT="0" distB="0" distL="0" distR="0" wp14:anchorId="00B31E29" wp14:editId="5CDA1EED">
            <wp:extent cx="5934075" cy="2733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2781" w14:textId="77777777" w:rsidR="00E9757F" w:rsidRDefault="00E9757F" w:rsidP="00E9757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560F93" wp14:editId="73CCDD56">
            <wp:extent cx="5934075" cy="23622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EF70" w14:textId="77777777" w:rsidR="00E9757F" w:rsidRDefault="00E9757F">
      <w:pPr>
        <w:rPr>
          <w:noProof/>
        </w:rPr>
      </w:pPr>
    </w:p>
    <w:p w14:paraId="568EEE58" w14:textId="62BE75E0" w:rsidR="00E9757F" w:rsidRDefault="00E9757F" w:rsidP="00E975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E3F54E" wp14:editId="11964C53">
            <wp:extent cx="5943600" cy="3467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685B" w14:textId="77777777" w:rsidR="00E9757F" w:rsidRDefault="00E975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DF1015" wp14:editId="41C359D4">
            <wp:extent cx="5934075" cy="23145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CA05A" wp14:editId="587ED6CA">
            <wp:extent cx="5934075" cy="24384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7578" w14:textId="77777777" w:rsidR="00E9757F" w:rsidRDefault="00E9757F">
      <w:pPr>
        <w:rPr>
          <w:noProof/>
        </w:rPr>
      </w:pPr>
    </w:p>
    <w:p w14:paraId="58B3A839" w14:textId="008F4966" w:rsidR="009E473A" w:rsidRDefault="00E9757F">
      <w:r>
        <w:rPr>
          <w:noProof/>
        </w:rPr>
        <w:drawing>
          <wp:inline distT="0" distB="0" distL="0" distR="0" wp14:anchorId="45D7F1D3" wp14:editId="54F7B56E">
            <wp:extent cx="5934075" cy="22383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C7CD" w14:textId="1A88887D" w:rsidR="009E473A" w:rsidRDefault="009E473A"/>
    <w:sectPr w:rsidR="009E473A" w:rsidSect="00797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6BD038" w14:textId="77777777" w:rsidR="00E44ABA" w:rsidRDefault="00E44ABA" w:rsidP="00E44ABA">
      <w:pPr>
        <w:spacing w:after="0" w:line="240" w:lineRule="auto"/>
      </w:pPr>
      <w:r>
        <w:separator/>
      </w:r>
    </w:p>
  </w:endnote>
  <w:endnote w:type="continuationSeparator" w:id="0">
    <w:p w14:paraId="3BFEBCE1" w14:textId="77777777" w:rsidR="00E44ABA" w:rsidRDefault="00E44ABA" w:rsidP="00E44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E1D8B" w14:textId="77777777" w:rsidR="00E44ABA" w:rsidRDefault="00E44ABA" w:rsidP="00E44ABA">
      <w:pPr>
        <w:spacing w:after="0" w:line="240" w:lineRule="auto"/>
      </w:pPr>
      <w:r>
        <w:separator/>
      </w:r>
    </w:p>
  </w:footnote>
  <w:footnote w:type="continuationSeparator" w:id="0">
    <w:p w14:paraId="114D9A17" w14:textId="77777777" w:rsidR="00E44ABA" w:rsidRDefault="00E44ABA" w:rsidP="00E44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723AF3"/>
    <w:multiLevelType w:val="hybridMultilevel"/>
    <w:tmpl w:val="745C9160"/>
    <w:lvl w:ilvl="0" w:tplc="6FE89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3C"/>
    <w:rsid w:val="00045E22"/>
    <w:rsid w:val="000E03BD"/>
    <w:rsid w:val="00153382"/>
    <w:rsid w:val="00192342"/>
    <w:rsid w:val="001D7009"/>
    <w:rsid w:val="00223066"/>
    <w:rsid w:val="00240A6D"/>
    <w:rsid w:val="002A1296"/>
    <w:rsid w:val="002D265B"/>
    <w:rsid w:val="00367477"/>
    <w:rsid w:val="00377E32"/>
    <w:rsid w:val="003C6FFD"/>
    <w:rsid w:val="003D5B56"/>
    <w:rsid w:val="003F6B0B"/>
    <w:rsid w:val="004A62F0"/>
    <w:rsid w:val="004F6BD1"/>
    <w:rsid w:val="00505A3F"/>
    <w:rsid w:val="0058759B"/>
    <w:rsid w:val="00597D3B"/>
    <w:rsid w:val="005A2C8B"/>
    <w:rsid w:val="00600E2D"/>
    <w:rsid w:val="00610C20"/>
    <w:rsid w:val="00662DA1"/>
    <w:rsid w:val="00667367"/>
    <w:rsid w:val="006B0218"/>
    <w:rsid w:val="006C55FA"/>
    <w:rsid w:val="007079EA"/>
    <w:rsid w:val="0071779B"/>
    <w:rsid w:val="00792439"/>
    <w:rsid w:val="00797557"/>
    <w:rsid w:val="0081125A"/>
    <w:rsid w:val="008348D1"/>
    <w:rsid w:val="00916E75"/>
    <w:rsid w:val="00933E0E"/>
    <w:rsid w:val="009C363A"/>
    <w:rsid w:val="009E473A"/>
    <w:rsid w:val="00A21301"/>
    <w:rsid w:val="00A220D7"/>
    <w:rsid w:val="00A27FA0"/>
    <w:rsid w:val="00A54A71"/>
    <w:rsid w:val="00A83715"/>
    <w:rsid w:val="00AD0847"/>
    <w:rsid w:val="00AE2A85"/>
    <w:rsid w:val="00AE4677"/>
    <w:rsid w:val="00B30E3C"/>
    <w:rsid w:val="00B619ED"/>
    <w:rsid w:val="00B717AD"/>
    <w:rsid w:val="00B96226"/>
    <w:rsid w:val="00C02901"/>
    <w:rsid w:val="00C110CF"/>
    <w:rsid w:val="00C26070"/>
    <w:rsid w:val="00C52B03"/>
    <w:rsid w:val="00CC0F60"/>
    <w:rsid w:val="00CC3FB6"/>
    <w:rsid w:val="00DC388A"/>
    <w:rsid w:val="00DF1361"/>
    <w:rsid w:val="00E17A59"/>
    <w:rsid w:val="00E27EDD"/>
    <w:rsid w:val="00E44ABA"/>
    <w:rsid w:val="00E64C70"/>
    <w:rsid w:val="00E9757F"/>
    <w:rsid w:val="00EA4DDD"/>
    <w:rsid w:val="00F867B2"/>
    <w:rsid w:val="00F96C9D"/>
    <w:rsid w:val="00FB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C3F56"/>
  <w15:chartTrackingRefBased/>
  <w15:docId w15:val="{943283E3-3642-4AC5-9149-340B34C1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0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30E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4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ABA"/>
  </w:style>
  <w:style w:type="paragraph" w:styleId="Footer">
    <w:name w:val="footer"/>
    <w:basedOn w:val="Normal"/>
    <w:link w:val="FooterChar"/>
    <w:uiPriority w:val="99"/>
    <w:unhideWhenUsed/>
    <w:rsid w:val="00E44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4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13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BVegh076</dc:creator>
  <cp:keywords/>
  <dc:description/>
  <cp:lastModifiedBy>BVegh076</cp:lastModifiedBy>
  <cp:revision>58</cp:revision>
  <dcterms:created xsi:type="dcterms:W3CDTF">2020-11-20T23:55:00Z</dcterms:created>
  <dcterms:modified xsi:type="dcterms:W3CDTF">2020-12-15T22:16:00Z</dcterms:modified>
</cp:coreProperties>
</file>