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156AD35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965620">
        <w:rPr>
          <w:rStyle w:val="BookTitle"/>
          <w:sz w:val="24"/>
        </w:rPr>
        <w:t>D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0E4EB9C4" w:rsidR="00180940" w:rsidRPr="00180940" w:rsidRDefault="00965620" w:rsidP="00EB5E63">
      <w:pPr>
        <w:pStyle w:val="Title"/>
        <w:jc w:val="center"/>
      </w:pPr>
      <w:r>
        <w:t xml:space="preserve">PCB </w:t>
      </w:r>
      <w:r w:rsidR="000F2EAD">
        <w:t xml:space="preserve">Final </w:t>
      </w:r>
      <w:r>
        <w:t>Project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7E6E212E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r w:rsidR="00D767E4" w:rsidRPr="004B5D9E">
          <w:rPr>
            <w:rStyle w:val="Hyperlink"/>
          </w:rPr>
          <w:t>https://github.com/brianwolak/submission_da/tree/main/CpE301D</w:t>
        </w:r>
      </w:hyperlink>
    </w:p>
    <w:p w14:paraId="710BFD32" w14:textId="7378B3E5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D3E9CEC" w14:textId="77777777" w:rsidR="00BD5E73" w:rsidRDefault="00BD5E73" w:rsidP="00BD5E7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E14661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590024F" wp14:editId="2F56E43C">
            <wp:extent cx="4426003" cy="29166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569" cy="29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D902" w14:textId="77777777" w:rsidR="00BD5E73" w:rsidRDefault="00BD5E73" w:rsidP="00BD5E7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  <w:r w:rsidRPr="001224CA">
        <w:rPr>
          <w:rFonts w:ascii="Lucida Bright" w:hAnsi="Lucida Bright" w:cs="Consolas"/>
          <w:i/>
        </w:rPr>
        <w:t xml:space="preserve">3-D View </w:t>
      </w:r>
      <w:r>
        <w:rPr>
          <w:rFonts w:ascii="Lucida Bright" w:hAnsi="Lucida Bright" w:cs="Consolas"/>
          <w:i/>
        </w:rPr>
        <w:t xml:space="preserve">of </w:t>
      </w:r>
      <w:r w:rsidRPr="001224CA">
        <w:rPr>
          <w:rFonts w:ascii="Lucida Bright" w:hAnsi="Lucida Bright" w:cs="Consolas"/>
          <w:i/>
        </w:rPr>
        <w:t>PCB Final Project</w:t>
      </w:r>
    </w:p>
    <w:p w14:paraId="3A9A082B" w14:textId="76EBD72D" w:rsidR="002E25EA" w:rsidRDefault="002E25EA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Pr="00624A76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624A76">
        <w:rPr>
          <w:rFonts w:cstheme="minorBidi"/>
          <w:b/>
          <w:bCs/>
          <w:sz w:val="28"/>
          <w:szCs w:val="28"/>
          <w:u w:val="single"/>
        </w:rPr>
        <w:t>Task 1:</w:t>
      </w:r>
      <w:r w:rsidRPr="00624A76">
        <w:rPr>
          <w:rFonts w:cstheme="minorBidi"/>
          <w:b/>
          <w:bCs/>
          <w:sz w:val="28"/>
          <w:szCs w:val="28"/>
        </w:rPr>
        <w:t xml:space="preserve"> </w:t>
      </w:r>
    </w:p>
    <w:p w14:paraId="7D17BB01" w14:textId="4745A3C7" w:rsidR="00254518" w:rsidRPr="002C1EAA" w:rsidRDefault="001224CA" w:rsidP="00624A76">
      <w:pPr>
        <w:rPr>
          <w:rFonts w:ascii="Lucida Bright" w:hAnsi="Lucida Bright"/>
          <w:iCs/>
        </w:rPr>
      </w:pPr>
      <w:r w:rsidRPr="002C1EAA">
        <w:rPr>
          <w:rFonts w:ascii="Lucida Bright" w:hAnsi="Lucida Bright"/>
          <w:iCs/>
        </w:rPr>
        <w:t xml:space="preserve">Create a PCB multi-function shield capable of </w:t>
      </w:r>
      <w:r w:rsidR="002C1EAA">
        <w:rPr>
          <w:rFonts w:ascii="Lucida Bright" w:hAnsi="Lucida Bright"/>
          <w:iCs/>
        </w:rPr>
        <w:t>use</w:t>
      </w:r>
      <w:r w:rsidRPr="002C1EAA">
        <w:rPr>
          <w:rFonts w:ascii="Lucida Bright" w:hAnsi="Lucida Bright"/>
          <w:iCs/>
        </w:rPr>
        <w:t xml:space="preserve"> with the ATmega328pb </w:t>
      </w:r>
      <w:proofErr w:type="spellStart"/>
      <w:r w:rsidR="002C1EAA">
        <w:rPr>
          <w:rFonts w:ascii="Lucida Bright" w:hAnsi="Lucida Bright"/>
          <w:iCs/>
        </w:rPr>
        <w:t>Xplained</w:t>
      </w:r>
      <w:proofErr w:type="spellEnd"/>
      <w:r w:rsidR="002C1EAA">
        <w:rPr>
          <w:rFonts w:ascii="Lucida Bright" w:hAnsi="Lucida Bright"/>
          <w:iCs/>
        </w:rPr>
        <w:t xml:space="preserve"> Mini that will allow</w:t>
      </w:r>
      <w:r w:rsidR="002C1EAA" w:rsidRPr="002C1EAA">
        <w:rPr>
          <w:rFonts w:ascii="Lucida Bright" w:hAnsi="Lucida Bright"/>
          <w:iCs/>
        </w:rPr>
        <w:t xml:space="preserve"> interfacing</w:t>
      </w:r>
      <w:r w:rsidRPr="002C1EAA">
        <w:rPr>
          <w:rFonts w:ascii="Lucida Bright" w:hAnsi="Lucida Bright"/>
          <w:iCs/>
        </w:rPr>
        <w:t xml:space="preserve"> all components used during the previous design assignments for the semester. </w:t>
      </w:r>
    </w:p>
    <w:p w14:paraId="17E9D9D1" w14:textId="3570CFA4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Autospacing="1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Two LEDs appropriate resistors connected to PORTD pins 5&amp;6 in reverse logic</w:t>
      </w:r>
    </w:p>
    <w:p w14:paraId="0155EA4A" w14:textId="1FF873AF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Autospacing="1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Two push buttons working in internal pull-up mode connected to PORTD pins 2&amp;3</w:t>
      </w:r>
    </w:p>
    <w:p w14:paraId="5809D7AC" w14:textId="465ABC40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Autospacing="1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A 10K Potentiometer with a filter connected to PORTC pin 0</w:t>
      </w:r>
    </w:p>
    <w:p w14:paraId="0CA3C392" w14:textId="33FB898C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Autospacing="1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Female header pins to interface to LM34/35 to PORTC pin 1</w:t>
      </w:r>
    </w:p>
    <w:p w14:paraId="01926E11" w14:textId="7D6FB670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Female header pins for SPI0 interface with VCC and GND to accommodate the ICM20948 sensor</w:t>
      </w:r>
    </w:p>
    <w:p w14:paraId="6995343A" w14:textId="37C6001B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Female header pin for I2C interface with VCC and GND to accommodate the ICM20948 sensor</w:t>
      </w:r>
    </w:p>
    <w:p w14:paraId="1C017BCD" w14:textId="75F56B02" w:rsidR="002C1EAA" w:rsidRPr="002C1EAA" w:rsidRDefault="002C1EAA" w:rsidP="002C1EAA">
      <w:pPr>
        <w:numPr>
          <w:ilvl w:val="0"/>
          <w:numId w:val="6"/>
        </w:numPr>
        <w:shd w:val="clear" w:color="auto" w:fill="FFFFFF"/>
        <w:spacing w:beforeAutospacing="1" w:afterAutospacing="1"/>
        <w:ind w:left="375"/>
        <w:rPr>
          <w:rFonts w:ascii="Lucida Bright" w:hAnsi="Lucida Bright"/>
        </w:rPr>
      </w:pPr>
      <w:r w:rsidRPr="002C1EAA">
        <w:rPr>
          <w:rFonts w:ascii="Lucida Bright" w:hAnsi="Lucida Bright"/>
        </w:rPr>
        <w:t>Interface to DRV8833 DUAL MTR DRIVER CARRIER board and terminal block connectors to the side of the shield</w:t>
      </w:r>
    </w:p>
    <w:p w14:paraId="70B37600" w14:textId="70AEE26C" w:rsidR="002C1EAA" w:rsidRPr="00624A76" w:rsidRDefault="002C1EAA" w:rsidP="002C1EAA">
      <w:pPr>
        <w:jc w:val="center"/>
        <w:rPr>
          <w:rFonts w:ascii="Lucida Bright" w:hAnsi="Lucida Bright"/>
          <w:iCs/>
        </w:rPr>
      </w:pPr>
    </w:p>
    <w:p w14:paraId="7B825A89" w14:textId="77777777" w:rsidR="002C1EAA" w:rsidRDefault="002C1EAA" w:rsidP="00CC0077">
      <w:pPr>
        <w:jc w:val="center"/>
        <w:rPr>
          <w:rFonts w:ascii="Lucida Bright" w:hAnsi="Lucida Bright"/>
          <w:iCs/>
        </w:rPr>
      </w:pPr>
    </w:p>
    <w:p w14:paraId="4B129294" w14:textId="77777777" w:rsidR="002C1EAA" w:rsidRDefault="002C1EAA" w:rsidP="00CC0077">
      <w:pPr>
        <w:jc w:val="center"/>
        <w:rPr>
          <w:rFonts w:ascii="Lucida Bright" w:hAnsi="Lucida Bright"/>
          <w:iCs/>
        </w:rPr>
      </w:pPr>
    </w:p>
    <w:p w14:paraId="3D9FABFE" w14:textId="77777777" w:rsidR="002C1EAA" w:rsidRDefault="002C1EAA" w:rsidP="00CC0077">
      <w:pPr>
        <w:jc w:val="center"/>
        <w:rPr>
          <w:rFonts w:ascii="Lucida Bright" w:hAnsi="Lucida Bright"/>
          <w:iCs/>
        </w:rPr>
      </w:pPr>
    </w:p>
    <w:p w14:paraId="0DDE631B" w14:textId="718EC7F1" w:rsidR="002E25EA" w:rsidRDefault="002E25EA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0D995427" w14:textId="4E3E0959" w:rsidR="00BD5E73" w:rsidRDefault="00BD5E73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3CF9897A" w14:textId="4C1BE79C" w:rsidR="00BD5E73" w:rsidRDefault="00BD5E73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659120CA" w14:textId="0BA3CC6A" w:rsidR="00BD5E73" w:rsidRDefault="00BD5E73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25E5A89F" w14:textId="76829262" w:rsidR="00BD5E73" w:rsidRDefault="00BD5E73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0A36A367" w14:textId="77777777" w:rsidR="00BD5E73" w:rsidRPr="002E25EA" w:rsidRDefault="00BD5E73" w:rsidP="002E25EA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7C80FAFC" w14:textId="4E41BCD4" w:rsidR="00624A76" w:rsidRPr="00624A76" w:rsidRDefault="002C1EAA" w:rsidP="00CC0077">
      <w:pPr>
        <w:jc w:val="center"/>
        <w:rPr>
          <w:rFonts w:ascii="Lucida Bright" w:hAnsi="Lucida Bright"/>
          <w:iCs/>
        </w:rPr>
      </w:pPr>
      <w:r w:rsidRPr="002C1EAA">
        <w:rPr>
          <w:rFonts w:ascii="Lucida Bright" w:hAnsi="Lucida Bright"/>
          <w:iCs/>
          <w:noProof/>
        </w:rPr>
        <w:drawing>
          <wp:inline distT="0" distB="0" distL="0" distR="0" wp14:anchorId="12A15509" wp14:editId="5B86D51B">
            <wp:extent cx="5943600" cy="408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28B" w14:textId="5539B9DE" w:rsidR="00E1660E" w:rsidRDefault="00E1660E" w:rsidP="00CC0077">
      <w:pPr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Final Project </w:t>
      </w:r>
      <w:r w:rsidR="008E5B40">
        <w:rPr>
          <w:rFonts w:ascii="Lucida Bright" w:hAnsi="Lucida Bright"/>
          <w:i/>
          <w:iCs/>
        </w:rPr>
        <w:t xml:space="preserve">- </w:t>
      </w:r>
      <w:r w:rsidR="002C1EAA">
        <w:rPr>
          <w:rFonts w:ascii="Lucida Bright" w:hAnsi="Lucida Bright"/>
          <w:i/>
          <w:iCs/>
        </w:rPr>
        <w:t xml:space="preserve">PCB </w:t>
      </w:r>
      <w:r>
        <w:rPr>
          <w:rFonts w:ascii="Lucida Bright" w:hAnsi="Lucida Bright"/>
          <w:i/>
          <w:iCs/>
        </w:rPr>
        <w:t>Schematic</w:t>
      </w:r>
    </w:p>
    <w:p w14:paraId="069DDBE5" w14:textId="21B427BC" w:rsidR="00E14661" w:rsidRDefault="00E14661" w:rsidP="00E14661">
      <w:pPr>
        <w:autoSpaceDE w:val="0"/>
        <w:autoSpaceDN w:val="0"/>
        <w:adjustRightInd w:val="0"/>
        <w:rPr>
          <w:rFonts w:ascii="Lucida Bright" w:hAnsi="Lucida Bright" w:cs="Consolas"/>
          <w:i/>
        </w:rPr>
      </w:pPr>
    </w:p>
    <w:p w14:paraId="1A24B9C2" w14:textId="77777777" w:rsidR="00E14661" w:rsidRDefault="00E14661" w:rsidP="00FB2027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26133191" w14:textId="2C8B38BE" w:rsidR="008E5B40" w:rsidRDefault="004A64D0" w:rsidP="008E5B40">
      <w:pPr>
        <w:jc w:val="center"/>
        <w:rPr>
          <w:rFonts w:ascii="Lucida Bright" w:hAnsi="Lucida Bright"/>
          <w:i/>
          <w:iCs/>
        </w:rPr>
      </w:pPr>
      <w:r w:rsidRPr="004A64D0">
        <w:rPr>
          <w:rFonts w:ascii="Lucida Bright" w:hAnsi="Lucida Bright"/>
          <w:i/>
          <w:iCs/>
          <w:noProof/>
        </w:rPr>
        <w:lastRenderedPageBreak/>
        <w:drawing>
          <wp:inline distT="0" distB="0" distL="0" distR="0" wp14:anchorId="740CAB29" wp14:editId="392D5C5A">
            <wp:extent cx="5832238" cy="3815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936" cy="38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0EC" w14:textId="77777777" w:rsidR="008E5B40" w:rsidRPr="00624A76" w:rsidRDefault="008E5B40" w:rsidP="008E5B40">
      <w:pPr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PCB Layout – Note: you can see the Motor Driver sockets allow the DRV8833 driver to be plugged directly into the board eliminating the need for jumper wire connections</w:t>
      </w:r>
    </w:p>
    <w:p w14:paraId="27DEB6AF" w14:textId="77777777" w:rsidR="008E5B40" w:rsidRPr="001224CA" w:rsidRDefault="008E5B40" w:rsidP="00FB2027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7D5F9C84" w14:textId="77777777" w:rsidR="001224CA" w:rsidRPr="001224CA" w:rsidRDefault="001224CA" w:rsidP="00FB2027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  <w:sz w:val="19"/>
          <w:szCs w:val="19"/>
        </w:rPr>
      </w:pPr>
    </w:p>
    <w:p w14:paraId="03FD8B53" w14:textId="018C6A60" w:rsidR="00946E98" w:rsidRDefault="00A03337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A03337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2D98FE3" wp14:editId="57512B47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CF5" w14:textId="0DB30BC1" w:rsidR="00934C82" w:rsidRPr="00624A76" w:rsidRDefault="00E1660E" w:rsidP="00FB2027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DRC Confirmation</w:t>
      </w:r>
      <w:r w:rsidR="008E5B40">
        <w:rPr>
          <w:rFonts w:ascii="Lucida Bright" w:hAnsi="Lucida Bright"/>
          <w:i/>
          <w:iCs/>
        </w:rPr>
        <w:t xml:space="preserve"> – Note: I have generated a </w:t>
      </w:r>
      <w:r w:rsidR="004A64D0">
        <w:rPr>
          <w:rFonts w:ascii="Lucida Bright" w:hAnsi="Lucida Bright"/>
          <w:i/>
          <w:iCs/>
        </w:rPr>
        <w:t xml:space="preserve">DRC </w:t>
      </w:r>
      <w:r w:rsidR="008E5B40">
        <w:rPr>
          <w:rFonts w:ascii="Lucida Bright" w:hAnsi="Lucida Bright"/>
          <w:i/>
          <w:iCs/>
        </w:rPr>
        <w:t>confirmation file to be included in my GitHub submission</w:t>
      </w:r>
    </w:p>
    <w:p w14:paraId="1417703D" w14:textId="3BBD0621" w:rsidR="00934C82" w:rsidRDefault="00934C82" w:rsidP="00B45AFB">
      <w:pPr>
        <w:autoSpaceDE w:val="0"/>
        <w:autoSpaceDN w:val="0"/>
        <w:adjustRightInd w:val="0"/>
        <w:jc w:val="center"/>
        <w:rPr>
          <w:i/>
          <w:iCs/>
        </w:rPr>
      </w:pPr>
    </w:p>
    <w:p w14:paraId="722B2C82" w14:textId="58CD9EA2" w:rsidR="002E25EA" w:rsidRDefault="002E25EA" w:rsidP="002E25EA">
      <w:pPr>
        <w:autoSpaceDE w:val="0"/>
        <w:autoSpaceDN w:val="0"/>
        <w:adjustRightInd w:val="0"/>
        <w:rPr>
          <w:i/>
          <w:noProof/>
        </w:rPr>
      </w:pPr>
    </w:p>
    <w:p w14:paraId="238A9943" w14:textId="7059FE12" w:rsidR="002E25EA" w:rsidRDefault="002E25EA" w:rsidP="002E25EA">
      <w:pPr>
        <w:autoSpaceDE w:val="0"/>
        <w:autoSpaceDN w:val="0"/>
        <w:adjustRightInd w:val="0"/>
        <w:jc w:val="center"/>
        <w:rPr>
          <w:i/>
          <w:noProof/>
        </w:rPr>
      </w:pPr>
      <w:r w:rsidRPr="002E25EA">
        <w:rPr>
          <w:i/>
          <w:noProof/>
        </w:rPr>
        <w:lastRenderedPageBreak/>
        <w:drawing>
          <wp:inline distT="0" distB="0" distL="0" distR="0" wp14:anchorId="25DE780B" wp14:editId="3C1E2472">
            <wp:extent cx="4508390" cy="3504117"/>
            <wp:effectExtent l="0" t="0" r="698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394" cy="3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D3D" w14:textId="1749F37F" w:rsidR="002E25EA" w:rsidRDefault="002E25EA" w:rsidP="002E25EA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Gerber .gbrjob file Preview</w:t>
      </w:r>
    </w:p>
    <w:p w14:paraId="1E74EBA6" w14:textId="0B0EFF78" w:rsidR="002E25EA" w:rsidRDefault="002E25EA" w:rsidP="002E25EA">
      <w:pPr>
        <w:autoSpaceDE w:val="0"/>
        <w:autoSpaceDN w:val="0"/>
        <w:adjustRightInd w:val="0"/>
        <w:jc w:val="center"/>
        <w:rPr>
          <w:i/>
          <w:noProof/>
        </w:rPr>
      </w:pPr>
    </w:p>
    <w:p w14:paraId="3EF27533" w14:textId="7686FD57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58D20224" w14:textId="717264CE" w:rsidR="00ED3E26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GitHub Link:</w:t>
      </w:r>
    </w:p>
    <w:p w14:paraId="4C923822" w14:textId="4F5A401C" w:rsidR="00A03337" w:rsidRDefault="00D767E4" w:rsidP="003142A1">
      <w:pPr>
        <w:autoSpaceDE w:val="0"/>
        <w:autoSpaceDN w:val="0"/>
        <w:adjustRightInd w:val="0"/>
        <w:rPr>
          <w:b/>
          <w:bCs/>
          <w:iCs/>
          <w:noProof/>
        </w:rPr>
      </w:pPr>
      <w:hyperlink r:id="rId12" w:history="1">
        <w:r w:rsidRPr="004B5D9E">
          <w:rPr>
            <w:rStyle w:val="Hyperlink"/>
            <w:b/>
            <w:bCs/>
            <w:iCs/>
            <w:noProof/>
          </w:rPr>
          <w:t>https://github.com/brianwolak/submission_da/tree/main/CpE301D</w:t>
        </w:r>
      </w:hyperlink>
    </w:p>
    <w:p w14:paraId="3098916E" w14:textId="77777777" w:rsidR="00D767E4" w:rsidRPr="00E1660E" w:rsidRDefault="00D767E4" w:rsidP="003142A1">
      <w:pPr>
        <w:autoSpaceDE w:val="0"/>
        <w:autoSpaceDN w:val="0"/>
        <w:adjustRightInd w:val="0"/>
        <w:rPr>
          <w:b/>
          <w:bCs/>
          <w:iCs/>
          <w:noProof/>
        </w:rPr>
      </w:pPr>
    </w:p>
    <w:sectPr w:rsidR="00D767E4" w:rsidRPr="00E1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A5E78"/>
    <w:multiLevelType w:val="multilevel"/>
    <w:tmpl w:val="DC9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6F61"/>
    <w:rsid w:val="00032930"/>
    <w:rsid w:val="0004178F"/>
    <w:rsid w:val="00042204"/>
    <w:rsid w:val="00053577"/>
    <w:rsid w:val="000711AC"/>
    <w:rsid w:val="00090765"/>
    <w:rsid w:val="000B6C56"/>
    <w:rsid w:val="000D1BA7"/>
    <w:rsid w:val="000F2EAD"/>
    <w:rsid w:val="001224CA"/>
    <w:rsid w:val="0014776D"/>
    <w:rsid w:val="00170FEE"/>
    <w:rsid w:val="001754CB"/>
    <w:rsid w:val="00175F36"/>
    <w:rsid w:val="00180940"/>
    <w:rsid w:val="00184C69"/>
    <w:rsid w:val="001A4C13"/>
    <w:rsid w:val="001D1B6B"/>
    <w:rsid w:val="001F48AF"/>
    <w:rsid w:val="00225804"/>
    <w:rsid w:val="00254518"/>
    <w:rsid w:val="002563EC"/>
    <w:rsid w:val="002571C0"/>
    <w:rsid w:val="00262C08"/>
    <w:rsid w:val="00281AD0"/>
    <w:rsid w:val="002C1EAA"/>
    <w:rsid w:val="002E25EA"/>
    <w:rsid w:val="002F5044"/>
    <w:rsid w:val="003142A1"/>
    <w:rsid w:val="00315F01"/>
    <w:rsid w:val="00344086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3F4E37"/>
    <w:rsid w:val="004100CB"/>
    <w:rsid w:val="00494C7C"/>
    <w:rsid w:val="004A1FB1"/>
    <w:rsid w:val="004A64D0"/>
    <w:rsid w:val="004B1634"/>
    <w:rsid w:val="004E1D60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85853"/>
    <w:rsid w:val="005B7B41"/>
    <w:rsid w:val="005E659C"/>
    <w:rsid w:val="0060394C"/>
    <w:rsid w:val="00624A76"/>
    <w:rsid w:val="00643A67"/>
    <w:rsid w:val="00663D9C"/>
    <w:rsid w:val="00691A52"/>
    <w:rsid w:val="006F1F9E"/>
    <w:rsid w:val="00706C41"/>
    <w:rsid w:val="00731E09"/>
    <w:rsid w:val="00761884"/>
    <w:rsid w:val="00767DD5"/>
    <w:rsid w:val="00784D4C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8E5B40"/>
    <w:rsid w:val="00934C82"/>
    <w:rsid w:val="00946E98"/>
    <w:rsid w:val="00951C6E"/>
    <w:rsid w:val="009552E5"/>
    <w:rsid w:val="00965620"/>
    <w:rsid w:val="00966EBC"/>
    <w:rsid w:val="009939A1"/>
    <w:rsid w:val="009A1B9B"/>
    <w:rsid w:val="009A459C"/>
    <w:rsid w:val="009B1632"/>
    <w:rsid w:val="009D5A05"/>
    <w:rsid w:val="00A03337"/>
    <w:rsid w:val="00A1297D"/>
    <w:rsid w:val="00A143CA"/>
    <w:rsid w:val="00A23491"/>
    <w:rsid w:val="00A2430F"/>
    <w:rsid w:val="00A339C3"/>
    <w:rsid w:val="00A35BCB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B2B97"/>
    <w:rsid w:val="00BC487D"/>
    <w:rsid w:val="00BD5E73"/>
    <w:rsid w:val="00BE66F1"/>
    <w:rsid w:val="00BF5E1B"/>
    <w:rsid w:val="00C27297"/>
    <w:rsid w:val="00C50FBF"/>
    <w:rsid w:val="00C53995"/>
    <w:rsid w:val="00C60D6C"/>
    <w:rsid w:val="00C635B4"/>
    <w:rsid w:val="00CB4BB3"/>
    <w:rsid w:val="00CC0077"/>
    <w:rsid w:val="00CC0345"/>
    <w:rsid w:val="00CC4466"/>
    <w:rsid w:val="00CF5A76"/>
    <w:rsid w:val="00D15E44"/>
    <w:rsid w:val="00D37E14"/>
    <w:rsid w:val="00D6186D"/>
    <w:rsid w:val="00D73C86"/>
    <w:rsid w:val="00D767E4"/>
    <w:rsid w:val="00D852C9"/>
    <w:rsid w:val="00D959F7"/>
    <w:rsid w:val="00E00773"/>
    <w:rsid w:val="00E02A31"/>
    <w:rsid w:val="00E04CE8"/>
    <w:rsid w:val="00E14661"/>
    <w:rsid w:val="00E14CBE"/>
    <w:rsid w:val="00E1660E"/>
    <w:rsid w:val="00E37BE0"/>
    <w:rsid w:val="00E566C2"/>
    <w:rsid w:val="00E81D2B"/>
    <w:rsid w:val="00EB5E63"/>
    <w:rsid w:val="00ED036D"/>
    <w:rsid w:val="00ED2D0F"/>
    <w:rsid w:val="00ED3E26"/>
    <w:rsid w:val="00ED48EA"/>
    <w:rsid w:val="00EE50AE"/>
    <w:rsid w:val="00EF339C"/>
    <w:rsid w:val="00F010F1"/>
    <w:rsid w:val="00F262F3"/>
    <w:rsid w:val="00F41B66"/>
    <w:rsid w:val="00F5385C"/>
    <w:rsid w:val="00F64161"/>
    <w:rsid w:val="00F82890"/>
    <w:rsid w:val="00F96C98"/>
    <w:rsid w:val="00FB19DF"/>
    <w:rsid w:val="00FB1EBB"/>
    <w:rsid w:val="00FB2027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1634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2C1EAA"/>
  </w:style>
  <w:style w:type="character" w:styleId="UnresolvedMention">
    <w:name w:val="Unresolved Mention"/>
    <w:basedOn w:val="DefaultParagraphFont"/>
    <w:uiPriority w:val="99"/>
    <w:semiHidden/>
    <w:unhideWhenUsed/>
    <w:rsid w:val="00D7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rianwolak/submission_da/tree/main/CpE301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CpE301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rianwolak/submission_da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9</cp:revision>
  <dcterms:created xsi:type="dcterms:W3CDTF">2021-05-06T17:45:00Z</dcterms:created>
  <dcterms:modified xsi:type="dcterms:W3CDTF">2021-05-06T19:47:00Z</dcterms:modified>
</cp:coreProperties>
</file>