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CDBD5" w14:textId="58E7D010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</w:t>
      </w:r>
      <w:r w:rsidR="00E14CBE">
        <w:rPr>
          <w:rStyle w:val="BookTitle"/>
          <w:sz w:val="24"/>
        </w:rPr>
        <w:t>2</w:t>
      </w:r>
      <w:r w:rsidR="00361115">
        <w:rPr>
          <w:rStyle w:val="BookTitle"/>
          <w:sz w:val="24"/>
        </w:rPr>
        <w:t>1</w:t>
      </w:r>
    </w:p>
    <w:p w14:paraId="2610A7AE" w14:textId="65C2A4CA" w:rsidR="00180940" w:rsidRPr="00180940" w:rsidRDefault="00090765" w:rsidP="00EB5E63">
      <w:pPr>
        <w:pStyle w:val="Title"/>
        <w:jc w:val="center"/>
      </w:pPr>
      <w:r>
        <w:t xml:space="preserve">Design Assignment </w:t>
      </w:r>
      <w:r w:rsidR="00225804">
        <w:t>2A</w:t>
      </w:r>
    </w:p>
    <w:p w14:paraId="081C5123" w14:textId="060F7646" w:rsidR="007F50CA" w:rsidRPr="00180940" w:rsidRDefault="00180940">
      <w:r w:rsidRPr="00180940">
        <w:t xml:space="preserve">Student Name: </w:t>
      </w:r>
      <w:r w:rsidR="00361115">
        <w:t>Brian Wolak</w:t>
      </w:r>
    </w:p>
    <w:p w14:paraId="4D017191" w14:textId="29A4682B" w:rsidR="00180940" w:rsidRPr="00180940" w:rsidRDefault="00180940">
      <w:r w:rsidRPr="00180940">
        <w:t>Student #:</w:t>
      </w:r>
      <w:r w:rsidR="007F50CA">
        <w:t xml:space="preserve"> </w:t>
      </w:r>
      <w:r w:rsidR="00361115">
        <w:t>2000509437</w:t>
      </w:r>
    </w:p>
    <w:p w14:paraId="3AB27599" w14:textId="3091BE1C" w:rsidR="00180940" w:rsidRPr="00180940" w:rsidRDefault="00180940">
      <w:r w:rsidRPr="00180940">
        <w:t xml:space="preserve">Student Email: </w:t>
      </w:r>
      <w:r w:rsidR="00361115">
        <w:t>wolak@unlv.nevada.edu</w:t>
      </w:r>
    </w:p>
    <w:p w14:paraId="1059C962" w14:textId="42EF0340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E04CE8">
        <w:t xml:space="preserve"> </w:t>
      </w:r>
      <w:hyperlink r:id="rId5" w:history="1">
        <w:r w:rsidR="003475D6" w:rsidRPr="003475D6">
          <w:rPr>
            <w:rStyle w:val="Hyperlink"/>
          </w:rPr>
          <w:t>https://github.com/brianwolak/submission_da.git</w:t>
        </w:r>
      </w:hyperlink>
    </w:p>
    <w:p w14:paraId="36112A22" w14:textId="7E801B47" w:rsidR="00B85E30" w:rsidRDefault="002F5044" w:rsidP="00E566C2">
      <w:r>
        <w:t>Directory</w:t>
      </w:r>
      <w:r w:rsidR="00541CBD">
        <w:t>:</w:t>
      </w:r>
      <w:r w:rsidR="00E04CE8">
        <w:t xml:space="preserve"> </w:t>
      </w:r>
      <w:hyperlink r:id="rId6" w:history="1">
        <w:proofErr w:type="spellStart"/>
        <w:r w:rsidR="009939A1" w:rsidRPr="009939A1">
          <w:rPr>
            <w:color w:val="0000FF"/>
            <w:u w:val="single"/>
          </w:rPr>
          <w:t>submission_da</w:t>
        </w:r>
        <w:proofErr w:type="spellEnd"/>
        <w:r w:rsidR="009939A1" w:rsidRPr="009939A1">
          <w:rPr>
            <w:color w:val="0000FF"/>
            <w:u w:val="single"/>
          </w:rPr>
          <w:t xml:space="preserve">/DA_2 at main · </w:t>
        </w:r>
        <w:proofErr w:type="spellStart"/>
        <w:r w:rsidR="009939A1" w:rsidRPr="009939A1">
          <w:rPr>
            <w:color w:val="0000FF"/>
            <w:u w:val="single"/>
          </w:rPr>
          <w:t>brianwolak</w:t>
        </w:r>
        <w:proofErr w:type="spellEnd"/>
        <w:r w:rsidR="009939A1" w:rsidRPr="009939A1">
          <w:rPr>
            <w:color w:val="0000FF"/>
            <w:u w:val="single"/>
          </w:rPr>
          <w:t>/</w:t>
        </w:r>
        <w:proofErr w:type="spellStart"/>
        <w:r w:rsidR="009939A1" w:rsidRPr="009939A1">
          <w:rPr>
            <w:color w:val="0000FF"/>
            <w:u w:val="single"/>
          </w:rPr>
          <w:t>submission_da</w:t>
        </w:r>
        <w:proofErr w:type="spellEnd"/>
        <w:r w:rsidR="009939A1" w:rsidRPr="009939A1">
          <w:rPr>
            <w:color w:val="0000FF"/>
            <w:u w:val="single"/>
          </w:rPr>
          <w:t xml:space="preserve"> (github.com)</w:t>
        </w:r>
      </w:hyperlink>
    </w:p>
    <w:p w14:paraId="3394F3C7" w14:textId="12E5FA89" w:rsidR="0014776D" w:rsidRPr="00C27297" w:rsidRDefault="0014776D" w:rsidP="008E46E2">
      <w:pPr>
        <w:pStyle w:val="NoSpacing"/>
        <w:rPr>
          <w:rFonts w:ascii="Lucida Bright" w:hAnsi="Lucida Bright"/>
          <w:b/>
          <w:sz w:val="24"/>
        </w:rPr>
      </w:pP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222A04D1" w14:textId="5F4F0692" w:rsidR="00F262F3" w:rsidRPr="00032930" w:rsidRDefault="00F262F3" w:rsidP="00F262F3">
      <w:pPr>
        <w:pStyle w:val="Default"/>
        <w:rPr>
          <w:rFonts w:cstheme="minorBidi"/>
          <w:b/>
          <w:bCs/>
          <w:sz w:val="28"/>
          <w:szCs w:val="28"/>
        </w:rPr>
      </w:pPr>
      <w:r w:rsidRPr="00032930">
        <w:rPr>
          <w:rFonts w:cstheme="minorBidi"/>
          <w:b/>
          <w:bCs/>
          <w:sz w:val="28"/>
          <w:szCs w:val="28"/>
          <w:u w:val="single"/>
        </w:rPr>
        <w:t>Task 1:</w:t>
      </w:r>
      <w:r w:rsidRPr="00032930">
        <w:rPr>
          <w:rFonts w:cstheme="minorBidi"/>
          <w:b/>
          <w:bCs/>
          <w:sz w:val="28"/>
          <w:szCs w:val="28"/>
        </w:rPr>
        <w:t xml:space="preserve"> </w:t>
      </w:r>
    </w:p>
    <w:p w14:paraId="75BBF204" w14:textId="0EFA8F7D" w:rsidR="007B7CFA" w:rsidRDefault="007B7CFA" w:rsidP="00F262F3">
      <w:pPr>
        <w:pStyle w:val="Default"/>
      </w:pPr>
      <w:r>
        <w:t xml:space="preserve">The goal of task one was to design </w:t>
      </w:r>
      <w:r w:rsidR="00F96C98">
        <w:t xml:space="preserve">a </w:t>
      </w:r>
      <w:r>
        <w:t xml:space="preserve">subroutine to generate a waveform </w:t>
      </w:r>
      <w:r w:rsidR="00F96C98">
        <w:t>producing an output on</w:t>
      </w:r>
      <w:r>
        <w:t xml:space="preserve"> PORT</w:t>
      </w:r>
      <w:r w:rsidR="00F96C98">
        <w:t xml:space="preserve"> B</w:t>
      </w:r>
      <w:r>
        <w:t xml:space="preserve"> pin 3 with a 75% duty cycle and 1 second overall period. Given below are the necessary codes is AVR assembly and C language along with waveform and screen clip outputs.</w:t>
      </w:r>
    </w:p>
    <w:p w14:paraId="25048030" w14:textId="38B6703A" w:rsidR="00663D9C" w:rsidRDefault="00663D9C" w:rsidP="00F262F3">
      <w:pPr>
        <w:pStyle w:val="Default"/>
      </w:pPr>
    </w:p>
    <w:p w14:paraId="49FC4327" w14:textId="50C9949C" w:rsidR="00663D9C" w:rsidRDefault="00663D9C" w:rsidP="00F262F3">
      <w:pPr>
        <w:pStyle w:val="Default"/>
        <w:rPr>
          <w:u w:val="single"/>
        </w:rPr>
      </w:pPr>
      <w:r>
        <w:rPr>
          <w:u w:val="single"/>
        </w:rPr>
        <w:t>Video Link:</w:t>
      </w:r>
    </w:p>
    <w:p w14:paraId="239D36A0" w14:textId="38D5297A" w:rsidR="00663D9C" w:rsidRDefault="00CB4BB3" w:rsidP="00F262F3">
      <w:pPr>
        <w:pStyle w:val="Default"/>
      </w:pPr>
      <w:hyperlink r:id="rId7" w:history="1">
        <w:r w:rsidR="00663D9C" w:rsidRPr="00443DB6">
          <w:rPr>
            <w:rStyle w:val="Hyperlink"/>
          </w:rPr>
          <w:t>https://youtu.be/ZzgsyIp5obk</w:t>
        </w:r>
      </w:hyperlink>
    </w:p>
    <w:p w14:paraId="299A17ED" w14:textId="77777777" w:rsidR="007B7CFA" w:rsidRPr="0037008A" w:rsidRDefault="007B7CFA" w:rsidP="00F262F3">
      <w:pPr>
        <w:pStyle w:val="Default"/>
      </w:pPr>
    </w:p>
    <w:p w14:paraId="21C37684" w14:textId="58423780" w:rsidR="00830923" w:rsidRDefault="00FB1EBB" w:rsidP="00F262F3">
      <w:pPr>
        <w:pStyle w:val="Default"/>
        <w:rPr>
          <w:u w:val="single"/>
        </w:rPr>
      </w:pPr>
      <w:r>
        <w:rPr>
          <w:u w:val="single"/>
        </w:rPr>
        <w:t xml:space="preserve">Assembly </w:t>
      </w:r>
      <w:r w:rsidR="00F262F3" w:rsidRPr="0037008A">
        <w:rPr>
          <w:u w:val="single"/>
        </w:rPr>
        <w:t>Code:</w:t>
      </w:r>
    </w:p>
    <w:p w14:paraId="1DC67F3A" w14:textId="77777777" w:rsidR="00FB1EBB" w:rsidRDefault="00FB1EBB" w:rsidP="00FB1E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1EB3D8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05E62503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2698C3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INITIALIZE:</w:t>
      </w:r>
    </w:p>
    <w:p w14:paraId="08BF6548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 with 0 value</w:t>
      </w:r>
    </w:p>
    <w:p w14:paraId="319D38F9" w14:textId="2F2DB564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r17 with 0x08 value</w:t>
      </w:r>
    </w:p>
    <w:p w14:paraId="779F7CAC" w14:textId="07948CD5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0xff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r18 with 0xff value</w:t>
      </w:r>
    </w:p>
    <w:p w14:paraId="3C7ED8FB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r19 with 1 value</w:t>
      </w:r>
    </w:p>
    <w:p w14:paraId="6956F0D2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r20 with 5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</w:t>
      </w:r>
    </w:p>
    <w:p w14:paraId="476187BF" w14:textId="68EB7023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0xC6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r21 for 75% T1 low value</w:t>
      </w:r>
    </w:p>
    <w:p w14:paraId="03A193F7" w14:textId="2B39E7BA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0x2D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r26 for 75% T1 high value</w:t>
      </w:r>
    </w:p>
    <w:p w14:paraId="68B61B95" w14:textId="677B8B75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0x3D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r27 for 1 sec T1 high value</w:t>
      </w:r>
    </w:p>
    <w:p w14:paraId="2D4D0D74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TCCR1A, r16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;timer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setup from r16</w:t>
      </w:r>
    </w:p>
    <w:p w14:paraId="0009EB51" w14:textId="09A1ECE3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TCCR1B, r20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setup of 1024</w:t>
      </w:r>
    </w:p>
    <w:p w14:paraId="1795438B" w14:textId="24096ABA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DDRB at output</w:t>
      </w:r>
    </w:p>
    <w:p w14:paraId="544CD90E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2FC001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79E5A66C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DDRB output to 0</w:t>
      </w:r>
    </w:p>
    <w:p w14:paraId="7A2E890C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TCNT1H, r16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timer1 high bits to zero</w:t>
      </w:r>
    </w:p>
    <w:p w14:paraId="664C8F76" w14:textId="18502622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TCNT1L, r16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timer1 low bits to zero</w:t>
      </w:r>
    </w:p>
    <w:p w14:paraId="222896AF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2971DF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730237A0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TCNT1L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1L 75%</w:t>
      </w:r>
    </w:p>
    <w:p w14:paraId="371CD722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TCNT1L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1L 100%</w:t>
      </w:r>
    </w:p>
    <w:p w14:paraId="6875FD4E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TCNT1H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1H 75%</w:t>
      </w:r>
    </w:p>
    <w:p w14:paraId="11837DE5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TCNT1H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1H 100%</w:t>
      </w:r>
    </w:p>
    <w:p w14:paraId="7C816486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r22 and r16</w:t>
      </w:r>
    </w:p>
    <w:p w14:paraId="0AFA5A93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;go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SUB if equal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4171707A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r23 and r17</w:t>
      </w:r>
    </w:p>
    <w:p w14:paraId="37F4BF34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;go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SUB2 if equal</w:t>
      </w:r>
    </w:p>
    <w:p w14:paraId="43580149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;restart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delay</w:t>
      </w:r>
    </w:p>
    <w:p w14:paraId="22362DBB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851B1B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SUB1:</w:t>
      </w:r>
    </w:p>
    <w:p w14:paraId="746D88D0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r26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75% high timer values</w:t>
      </w:r>
    </w:p>
    <w:p w14:paraId="292681A2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TOGGLE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TOGGLE if same or higher</w:t>
      </w:r>
    </w:p>
    <w:p w14:paraId="4547F73F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;back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delay</w:t>
      </w:r>
    </w:p>
    <w:p w14:paraId="74E50C17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0DD741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SUB2:</w:t>
      </w:r>
    </w:p>
    <w:p w14:paraId="380786B2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r27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T1 full second time values</w:t>
      </w:r>
    </w:p>
    <w:p w14:paraId="13C72957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less than jump to DELAY</w:t>
      </w:r>
    </w:p>
    <w:p w14:paraId="5A89BDCE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;back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BEGIN</w:t>
      </w:r>
    </w:p>
    <w:p w14:paraId="71436173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FE5BE8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TOGGLE:</w:t>
      </w:r>
    </w:p>
    <w:p w14:paraId="7918B91B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;output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to PORTB</w:t>
      </w:r>
    </w:p>
    <w:p w14:paraId="44823B3E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;back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delay</w:t>
      </w:r>
    </w:p>
    <w:p w14:paraId="53278BDE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690BE4" w14:textId="55F9FEDF" w:rsidR="00FB1EBB" w:rsidRDefault="00FB1EBB" w:rsidP="00F262F3">
      <w:pPr>
        <w:pStyle w:val="Default"/>
      </w:pPr>
    </w:p>
    <w:p w14:paraId="72B39111" w14:textId="64A88692" w:rsidR="00FB1EBB" w:rsidRDefault="00FB1EBB" w:rsidP="00F262F3">
      <w:pPr>
        <w:pStyle w:val="Default"/>
      </w:pPr>
    </w:p>
    <w:p w14:paraId="303F8115" w14:textId="0F47C7A4" w:rsidR="00B85E30" w:rsidRDefault="00B85E30" w:rsidP="00F262F3">
      <w:pPr>
        <w:pStyle w:val="Default"/>
      </w:pPr>
    </w:p>
    <w:p w14:paraId="4FC29D38" w14:textId="7816417C" w:rsidR="00B85E30" w:rsidRDefault="00B85E30" w:rsidP="00F262F3">
      <w:pPr>
        <w:pStyle w:val="Default"/>
      </w:pPr>
    </w:p>
    <w:p w14:paraId="08DB3194" w14:textId="5C09B43C" w:rsidR="00B85E30" w:rsidRDefault="00B85E30" w:rsidP="00F262F3">
      <w:pPr>
        <w:pStyle w:val="Default"/>
      </w:pPr>
    </w:p>
    <w:p w14:paraId="7B5447D9" w14:textId="6B5538CE" w:rsidR="00B85E30" w:rsidRDefault="00B85E30" w:rsidP="00F262F3">
      <w:pPr>
        <w:pStyle w:val="Default"/>
      </w:pPr>
    </w:p>
    <w:p w14:paraId="3F71231C" w14:textId="77777777" w:rsidR="00B85E30" w:rsidRPr="00FB1EBB" w:rsidRDefault="00B85E30" w:rsidP="00F262F3">
      <w:pPr>
        <w:pStyle w:val="Default"/>
      </w:pPr>
    </w:p>
    <w:p w14:paraId="3A751116" w14:textId="0099C8BD" w:rsidR="00FB1EBB" w:rsidRDefault="00FB1EBB" w:rsidP="00F262F3">
      <w:pPr>
        <w:pStyle w:val="Default"/>
        <w:rPr>
          <w:u w:val="single"/>
        </w:rPr>
      </w:pPr>
      <w:r>
        <w:rPr>
          <w:u w:val="single"/>
        </w:rPr>
        <w:t>C Code:</w:t>
      </w:r>
    </w:p>
    <w:p w14:paraId="4CF9397E" w14:textId="77777777" w:rsidR="007B7CFA" w:rsidRDefault="007B7CFA" w:rsidP="007B7CFA">
      <w:pPr>
        <w:autoSpaceDE w:val="0"/>
        <w:autoSpaceDN w:val="0"/>
        <w:adjustRightInd w:val="0"/>
      </w:pPr>
    </w:p>
    <w:p w14:paraId="23636F5C" w14:textId="77777777" w:rsidR="007B7CFA" w:rsidRDefault="007B7CFA" w:rsidP="007B7CFA">
      <w:pPr>
        <w:autoSpaceDE w:val="0"/>
        <w:autoSpaceDN w:val="0"/>
        <w:adjustRightInd w:val="0"/>
      </w:pPr>
    </w:p>
    <w:p w14:paraId="147173DA" w14:textId="101F7F4D" w:rsidR="007B7CFA" w:rsidRDefault="007B7CFA" w:rsidP="007B7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5F764092" w14:textId="77777777" w:rsidR="007B7CFA" w:rsidRDefault="007B7CFA" w:rsidP="007B7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697FABA" w14:textId="77777777" w:rsidR="007B7CFA" w:rsidRDefault="007B7CFA" w:rsidP="007B7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F7A9BAC" w14:textId="77777777" w:rsidR="007B7CFA" w:rsidRDefault="007B7CFA" w:rsidP="007B7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B2D0C1" w14:textId="77777777" w:rsidR="007B7CFA" w:rsidRDefault="007B7CFA" w:rsidP="007B7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FF4998" w14:textId="77777777" w:rsidR="007B7CFA" w:rsidRDefault="007B7CFA" w:rsidP="007B7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B6F8A7" w14:textId="10390BDD" w:rsidR="007B7CFA" w:rsidRDefault="007B7CFA" w:rsidP="007B7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F96C98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F96C98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PORTB as output</w:t>
      </w:r>
    </w:p>
    <w:p w14:paraId="396DED7E" w14:textId="77777777" w:rsidR="007B7CFA" w:rsidRDefault="007B7CFA" w:rsidP="007B7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3CD7E9" w14:textId="77777777" w:rsidR="007B7CFA" w:rsidRDefault="007B7CFA" w:rsidP="007B7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E33D704" w14:textId="77777777" w:rsidR="007B7CFA" w:rsidRDefault="007B7CFA" w:rsidP="007B7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CC9855" w14:textId="77777777" w:rsidR="007B7CFA" w:rsidRDefault="007B7CFA" w:rsidP="007B7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//PORTB pin 3 set to output</w:t>
      </w:r>
    </w:p>
    <w:p w14:paraId="74FCD396" w14:textId="7788DD45" w:rsidR="007B7CFA" w:rsidRDefault="007B7CFA" w:rsidP="007B7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//delay 750ms</w:t>
      </w:r>
    </w:p>
    <w:p w14:paraId="224E121D" w14:textId="77777777" w:rsidR="007B7CFA" w:rsidRDefault="007B7CFA" w:rsidP="007B7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//PORTB pin 3 turns off</w:t>
      </w:r>
    </w:p>
    <w:p w14:paraId="28199650" w14:textId="589DA4EA" w:rsidR="007B7CFA" w:rsidRDefault="007B7CFA" w:rsidP="007B7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//delay 250ms</w:t>
      </w:r>
    </w:p>
    <w:p w14:paraId="78A8423E" w14:textId="77777777" w:rsidR="007B7CFA" w:rsidRDefault="007B7CFA" w:rsidP="007B7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0233CA" w14:textId="77777777" w:rsidR="007B7CFA" w:rsidRDefault="007B7CFA" w:rsidP="007B7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E115B4" w14:textId="4A9D7441" w:rsidR="00830923" w:rsidRDefault="00830923" w:rsidP="00F262F3">
      <w:pPr>
        <w:pStyle w:val="Default"/>
      </w:pPr>
    </w:p>
    <w:p w14:paraId="1581C7D2" w14:textId="6C61D492" w:rsidR="008D12BF" w:rsidRDefault="00C27297" w:rsidP="00F262F3">
      <w:pPr>
        <w:pStyle w:val="Default"/>
        <w:rPr>
          <w:u w:val="single"/>
        </w:rPr>
      </w:pPr>
      <w:r>
        <w:rPr>
          <w:u w:val="single"/>
        </w:rPr>
        <w:t>Waveform</w:t>
      </w:r>
      <w:r w:rsidR="008D12BF">
        <w:rPr>
          <w:u w:val="single"/>
        </w:rPr>
        <w:t xml:space="preserve"> Output:</w:t>
      </w:r>
    </w:p>
    <w:p w14:paraId="342FDF19" w14:textId="3AEEA671" w:rsidR="008D12BF" w:rsidRDefault="008D12BF" w:rsidP="00F262F3">
      <w:pPr>
        <w:pStyle w:val="Default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281DAF49" wp14:editId="473E2663">
            <wp:extent cx="593407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40C8C" w14:textId="0CE05F53" w:rsidR="008D12BF" w:rsidRDefault="008D12BF" w:rsidP="00F262F3">
      <w:pPr>
        <w:pStyle w:val="Default"/>
        <w:rPr>
          <w:i/>
          <w:iCs/>
        </w:rPr>
      </w:pPr>
      <w:r w:rsidRPr="00C27297">
        <w:rPr>
          <w:i/>
          <w:iCs/>
        </w:rPr>
        <w:t xml:space="preserve">Above we can see the 1 second period with a 75% duty cycle using a logic analyzer to capture the </w:t>
      </w:r>
      <w:proofErr w:type="gramStart"/>
      <w:r w:rsidRPr="00C27297">
        <w:rPr>
          <w:i/>
          <w:iCs/>
        </w:rPr>
        <w:t>output</w:t>
      </w:r>
      <w:proofErr w:type="gramEnd"/>
    </w:p>
    <w:p w14:paraId="16B5A894" w14:textId="5210FCCC" w:rsidR="008E46E2" w:rsidRDefault="008E46E2" w:rsidP="00F262F3">
      <w:pPr>
        <w:pStyle w:val="Default"/>
        <w:rPr>
          <w:i/>
          <w:iCs/>
        </w:rPr>
      </w:pPr>
    </w:p>
    <w:p w14:paraId="70BEFF70" w14:textId="19AE9476" w:rsidR="008E46E2" w:rsidRDefault="008E46E2" w:rsidP="00F262F3">
      <w:pPr>
        <w:pStyle w:val="Default"/>
      </w:pPr>
      <w:r w:rsidRPr="008E46E2">
        <w:rPr>
          <w:noProof/>
        </w:rPr>
        <w:drawing>
          <wp:inline distT="0" distB="0" distL="0" distR="0" wp14:anchorId="7322F972" wp14:editId="607593A9">
            <wp:extent cx="2247900" cy="314122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9647" cy="315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3314" w14:textId="6B74D6B9" w:rsidR="008E46E2" w:rsidRDefault="008E46E2" w:rsidP="00F262F3">
      <w:pPr>
        <w:pStyle w:val="Default"/>
        <w:rPr>
          <w:i/>
          <w:iCs/>
        </w:rPr>
      </w:pPr>
      <w:proofErr w:type="spellStart"/>
      <w:r>
        <w:rPr>
          <w:i/>
          <w:iCs/>
        </w:rPr>
        <w:t>KiCad</w:t>
      </w:r>
      <w:proofErr w:type="spellEnd"/>
      <w:r>
        <w:rPr>
          <w:i/>
          <w:iCs/>
        </w:rPr>
        <w:t xml:space="preserve"> Schematic of DA_2A Task #1</w:t>
      </w:r>
    </w:p>
    <w:p w14:paraId="7C5E5FA8" w14:textId="4B88A8E4" w:rsidR="00CB4BB3" w:rsidRDefault="00CB4BB3" w:rsidP="00F262F3">
      <w:pPr>
        <w:pStyle w:val="Default"/>
        <w:rPr>
          <w:i/>
          <w:iCs/>
        </w:rPr>
      </w:pPr>
    </w:p>
    <w:p w14:paraId="54C40C37" w14:textId="53989197" w:rsidR="00CB4BB3" w:rsidRDefault="00CB4BB3" w:rsidP="00F262F3">
      <w:pPr>
        <w:pStyle w:val="Default"/>
        <w:rPr>
          <w:u w:val="single"/>
        </w:rPr>
      </w:pPr>
      <w:r>
        <w:rPr>
          <w:u w:val="single"/>
        </w:rPr>
        <w:t>Atmel Output:</w:t>
      </w:r>
    </w:p>
    <w:p w14:paraId="1C3046BE" w14:textId="77777777" w:rsidR="00CB4BB3" w:rsidRDefault="00CB4BB3" w:rsidP="00F262F3">
      <w:pPr>
        <w:pStyle w:val="Default"/>
        <w:rPr>
          <w:noProof/>
          <w:u w:val="single"/>
        </w:rPr>
      </w:pPr>
    </w:p>
    <w:p w14:paraId="1C07DC53" w14:textId="0316AE82" w:rsidR="00CB4BB3" w:rsidRDefault="00CB4BB3" w:rsidP="00F262F3">
      <w:pPr>
        <w:pStyle w:val="Default"/>
        <w:rPr>
          <w:u w:val="single"/>
        </w:rPr>
      </w:pPr>
      <w:r w:rsidRPr="00CB4BB3">
        <w:rPr>
          <w:noProof/>
        </w:rPr>
        <w:drawing>
          <wp:inline distT="0" distB="0" distL="0" distR="0" wp14:anchorId="16147342" wp14:editId="303FC65D">
            <wp:extent cx="5934075" cy="208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29"/>
                    <a:stretch/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16FA5" w14:textId="2AB425AC" w:rsidR="00CB4BB3" w:rsidRDefault="00CB4BB3" w:rsidP="00F262F3">
      <w:pPr>
        <w:pStyle w:val="Default"/>
        <w:rPr>
          <w:i/>
          <w:iCs/>
        </w:rPr>
      </w:pPr>
      <w:r>
        <w:rPr>
          <w:i/>
          <w:iCs/>
        </w:rPr>
        <w:t xml:space="preserve">Here we see the full one second period displayed as the program completes one full </w:t>
      </w:r>
      <w:proofErr w:type="gramStart"/>
      <w:r>
        <w:rPr>
          <w:i/>
          <w:iCs/>
        </w:rPr>
        <w:t>period</w:t>
      </w:r>
      <w:proofErr w:type="gramEnd"/>
    </w:p>
    <w:p w14:paraId="5C1609D4" w14:textId="5483FBC1" w:rsidR="00CB4BB3" w:rsidRDefault="00CB4BB3" w:rsidP="00F262F3">
      <w:pPr>
        <w:pStyle w:val="Default"/>
        <w:rPr>
          <w:i/>
          <w:iCs/>
        </w:rPr>
      </w:pPr>
    </w:p>
    <w:p w14:paraId="6A2EEEBA" w14:textId="77777777" w:rsidR="00CB4BB3" w:rsidRDefault="00CB4BB3" w:rsidP="00F262F3">
      <w:pPr>
        <w:pStyle w:val="Default"/>
        <w:rPr>
          <w:i/>
          <w:iCs/>
          <w:noProof/>
        </w:rPr>
      </w:pPr>
    </w:p>
    <w:p w14:paraId="665E10F9" w14:textId="25895387" w:rsidR="00CB4BB3" w:rsidRDefault="00CB4BB3" w:rsidP="00F262F3">
      <w:pPr>
        <w:pStyle w:val="Default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281219E8" wp14:editId="06C8373F">
            <wp:extent cx="59436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43"/>
                    <a:stretch/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6227C" w14:textId="1AD9C085" w:rsidR="00CB4BB3" w:rsidRPr="00CB4BB3" w:rsidRDefault="00CB4BB3" w:rsidP="00F262F3">
      <w:pPr>
        <w:pStyle w:val="Default"/>
        <w:rPr>
          <w:i/>
          <w:iCs/>
        </w:rPr>
      </w:pPr>
      <w:r>
        <w:rPr>
          <w:i/>
          <w:iCs/>
        </w:rPr>
        <w:t xml:space="preserve">Here we see the 75% duty cycle showing 749,953us seconds in the processor </w:t>
      </w:r>
      <w:proofErr w:type="gramStart"/>
      <w:r>
        <w:rPr>
          <w:i/>
          <w:iCs/>
        </w:rPr>
        <w:t>status</w:t>
      </w:r>
      <w:proofErr w:type="gramEnd"/>
    </w:p>
    <w:p w14:paraId="3942BF16" w14:textId="77777777" w:rsidR="007B7CFA" w:rsidRDefault="007B7CFA" w:rsidP="00F262F3">
      <w:pPr>
        <w:pStyle w:val="Default"/>
        <w:rPr>
          <w:u w:val="single"/>
        </w:rPr>
      </w:pPr>
    </w:p>
    <w:p w14:paraId="7B99822F" w14:textId="4924DABB" w:rsidR="007B7CFA" w:rsidRPr="00032930" w:rsidRDefault="007B7CFA" w:rsidP="007B7CFA">
      <w:pPr>
        <w:pStyle w:val="Default"/>
        <w:rPr>
          <w:rFonts w:cstheme="minorBidi"/>
          <w:b/>
          <w:bCs/>
          <w:sz w:val="28"/>
          <w:szCs w:val="28"/>
        </w:rPr>
      </w:pPr>
      <w:r w:rsidRPr="00032930">
        <w:rPr>
          <w:rFonts w:cstheme="minorBidi"/>
          <w:b/>
          <w:bCs/>
          <w:sz w:val="28"/>
          <w:szCs w:val="28"/>
          <w:u w:val="single"/>
        </w:rPr>
        <w:t>Task 2:</w:t>
      </w:r>
      <w:r w:rsidRPr="00032930">
        <w:rPr>
          <w:rFonts w:cstheme="minorBidi"/>
          <w:b/>
          <w:bCs/>
          <w:sz w:val="28"/>
          <w:szCs w:val="28"/>
        </w:rPr>
        <w:t xml:space="preserve"> </w:t>
      </w:r>
    </w:p>
    <w:p w14:paraId="4B243F95" w14:textId="42D09CD5" w:rsidR="007B7CFA" w:rsidRDefault="007B7CFA" w:rsidP="007B7CFA">
      <w:pPr>
        <w:pStyle w:val="Default"/>
      </w:pPr>
      <w:r>
        <w:t>Task two involved an expansion of task one with the addition of a pushbutton connected to PORT C pin 3 that when pressed would illuminate an LED connected to PORT B pin two for 2 seconds. Below is the associated AVR Assembly and C codes along with waveform output.</w:t>
      </w:r>
    </w:p>
    <w:p w14:paraId="581D8034" w14:textId="64A50343" w:rsidR="007B7CFA" w:rsidRDefault="007B7CFA" w:rsidP="007B7CFA">
      <w:pPr>
        <w:pStyle w:val="Default"/>
      </w:pPr>
    </w:p>
    <w:p w14:paraId="297B084B" w14:textId="7C1516FA" w:rsidR="00663D9C" w:rsidRDefault="00663D9C" w:rsidP="007B7CFA">
      <w:pPr>
        <w:pStyle w:val="Default"/>
        <w:rPr>
          <w:u w:val="single"/>
        </w:rPr>
      </w:pPr>
      <w:r>
        <w:rPr>
          <w:u w:val="single"/>
        </w:rPr>
        <w:t>Video Link:</w:t>
      </w:r>
    </w:p>
    <w:p w14:paraId="501F7B51" w14:textId="1A2A18F4" w:rsidR="00663D9C" w:rsidRDefault="00CB4BB3" w:rsidP="007B7CFA">
      <w:pPr>
        <w:pStyle w:val="Default"/>
      </w:pPr>
      <w:hyperlink r:id="rId12" w:history="1">
        <w:r w:rsidR="00663D9C" w:rsidRPr="00443DB6">
          <w:rPr>
            <w:rStyle w:val="Hyperlink"/>
          </w:rPr>
          <w:t>https://youtu.be/rK2zF2bcbbg</w:t>
        </w:r>
      </w:hyperlink>
    </w:p>
    <w:p w14:paraId="61BA859C" w14:textId="77777777" w:rsidR="00663D9C" w:rsidRPr="00663D9C" w:rsidRDefault="00663D9C" w:rsidP="007B7CFA">
      <w:pPr>
        <w:pStyle w:val="Default"/>
      </w:pPr>
    </w:p>
    <w:p w14:paraId="48A8105E" w14:textId="77777777" w:rsidR="007B7CFA" w:rsidRDefault="007B7CFA" w:rsidP="007B7CFA">
      <w:pPr>
        <w:pStyle w:val="Default"/>
        <w:rPr>
          <w:u w:val="single"/>
        </w:rPr>
      </w:pPr>
      <w:r>
        <w:rPr>
          <w:u w:val="single"/>
        </w:rPr>
        <w:t xml:space="preserve">Assembly </w:t>
      </w:r>
      <w:r w:rsidRPr="0037008A">
        <w:rPr>
          <w:u w:val="single"/>
        </w:rPr>
        <w:t>Code:</w:t>
      </w:r>
    </w:p>
    <w:p w14:paraId="7288CCCC" w14:textId="77777777" w:rsidR="007B7CFA" w:rsidRDefault="007B7CFA" w:rsidP="007B7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F766C6" w14:textId="3D8AB485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302EA9B9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INITIALIZE:</w:t>
      </w:r>
    </w:p>
    <w:p w14:paraId="0931F859" w14:textId="5D631788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 with 0 value</w:t>
      </w:r>
    </w:p>
    <w:p w14:paraId="5D113583" w14:textId="0267A64A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r17 with 0x08 value</w:t>
      </w:r>
    </w:p>
    <w:p w14:paraId="783ED1DB" w14:textId="68A44E95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0xff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r18 with 0xff value</w:t>
      </w:r>
    </w:p>
    <w:p w14:paraId="1D05B4A6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r19 with 1 value</w:t>
      </w:r>
    </w:p>
    <w:p w14:paraId="7EF001F8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r20 with 5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</w:t>
      </w:r>
    </w:p>
    <w:p w14:paraId="588873BD" w14:textId="189D6124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0xC6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r21 for 75% T1 low value</w:t>
      </w:r>
    </w:p>
    <w:p w14:paraId="05CD0230" w14:textId="308926AC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0x2D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r26 for 75% T1 high value</w:t>
      </w:r>
    </w:p>
    <w:p w14:paraId="24D9ADD3" w14:textId="40845A4E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0x3D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r27 for 1 sec T1 high value</w:t>
      </w:r>
    </w:p>
    <w:p w14:paraId="4DEE4EF1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TCCR1A, r16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;timer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setup from r16</w:t>
      </w:r>
    </w:p>
    <w:p w14:paraId="4A5764D8" w14:textId="0FB226BA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TCCR1B, r20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setup of 1024</w:t>
      </w:r>
    </w:p>
    <w:p w14:paraId="15C47E86" w14:textId="23E2AE9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DDRB at output</w:t>
      </w:r>
    </w:p>
    <w:p w14:paraId="2E369C2B" w14:textId="5F7B9A7E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0x08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;pull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reisitor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setup value</w:t>
      </w:r>
    </w:p>
    <w:p w14:paraId="0011EE06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r28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;pull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reisitor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</w:t>
      </w:r>
    </w:p>
    <w:p w14:paraId="4AE50BD5" w14:textId="4A50900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;counter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</w:t>
      </w:r>
    </w:p>
    <w:p w14:paraId="5003D84D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8DD4FE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6230F800" w14:textId="40B508B6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DDRB output to 0</w:t>
      </w:r>
    </w:p>
    <w:p w14:paraId="0BA70F24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TCNT1H, r16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timer1 high bits to zero</w:t>
      </w:r>
    </w:p>
    <w:p w14:paraId="22FC8437" w14:textId="7C1C1451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TCNT1L, r16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timer1 low bits to zero</w:t>
      </w:r>
    </w:p>
    <w:p w14:paraId="4C68E4EE" w14:textId="5C445E56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0x02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two cycles completed</w:t>
      </w:r>
    </w:p>
    <w:p w14:paraId="6F236C14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LEDOFF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LEDOFF cycles if 2 seconds completed</w:t>
      </w:r>
    </w:p>
    <w:p w14:paraId="3CF63181" w14:textId="45E3ED45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r30, PINC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PINC</w:t>
      </w:r>
    </w:p>
    <w:p w14:paraId="4BD5ED9E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r30, 0x08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;mask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input</w:t>
      </w:r>
    </w:p>
    <w:p w14:paraId="69099260" w14:textId="54125CB6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r30, 0x08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;button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was pressed if equal</w:t>
      </w:r>
    </w:p>
    <w:p w14:paraId="2F414DC2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LEDON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LEDON 2 second cycle</w:t>
      </w:r>
    </w:p>
    <w:p w14:paraId="7750DFFE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74AE0F47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8D084F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849FBB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17F0AB64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TCNT1L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1L 75%</w:t>
      </w:r>
    </w:p>
    <w:p w14:paraId="06EBE8BC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TCNT1L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1L 100%</w:t>
      </w:r>
    </w:p>
    <w:p w14:paraId="234C19C3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TCNT1H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1H 75%</w:t>
      </w:r>
    </w:p>
    <w:p w14:paraId="398520C9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TCNT1H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1H 100%</w:t>
      </w:r>
    </w:p>
    <w:p w14:paraId="43479BC8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r22 and r16</w:t>
      </w:r>
    </w:p>
    <w:p w14:paraId="2D301C8D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;go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SUB if equal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9C41F59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r23 and r17</w:t>
      </w:r>
    </w:p>
    <w:p w14:paraId="63F34FCE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;go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SUB2 if equal</w:t>
      </w:r>
    </w:p>
    <w:p w14:paraId="08496DB4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;restart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delay</w:t>
      </w:r>
    </w:p>
    <w:p w14:paraId="04023A08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78FBC0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SUB1:</w:t>
      </w:r>
    </w:p>
    <w:p w14:paraId="105EF375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r26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75% high timer values</w:t>
      </w:r>
    </w:p>
    <w:p w14:paraId="25AE88E7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TOGGLE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TOGGLE if same or higher</w:t>
      </w:r>
    </w:p>
    <w:p w14:paraId="33C6BEA4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;back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delay</w:t>
      </w:r>
    </w:p>
    <w:p w14:paraId="6A8C604F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57A286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SUB2:</w:t>
      </w:r>
    </w:p>
    <w:p w14:paraId="0B02B0C5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r27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T1 full second time values</w:t>
      </w:r>
    </w:p>
    <w:p w14:paraId="014430FD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less than jump to DELAY</w:t>
      </w:r>
    </w:p>
    <w:p w14:paraId="30180EF6" w14:textId="1140079C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 second counter</w:t>
      </w:r>
    </w:p>
    <w:p w14:paraId="2602BDED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;back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BEGIN</w:t>
      </w:r>
    </w:p>
    <w:p w14:paraId="523CE1CF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AFA6F2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TOGGLE:</w:t>
      </w:r>
    </w:p>
    <w:p w14:paraId="61A43A86" w14:textId="6070A3F1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;output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to PORTB</w:t>
      </w:r>
    </w:p>
    <w:p w14:paraId="746611C0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;back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delay</w:t>
      </w:r>
    </w:p>
    <w:p w14:paraId="0AC3E23F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CB4928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C234D5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LEDON:</w:t>
      </w:r>
    </w:p>
    <w:p w14:paraId="7171BD25" w14:textId="5C4E3E33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 sec LED on sequence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337238B1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3FF5A8B4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55E964" w14:textId="77777777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LEDOFF:</w:t>
      </w:r>
    </w:p>
    <w:p w14:paraId="50E77FAA" w14:textId="3EB14448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D852C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 2 sec cycle</w:t>
      </w:r>
    </w:p>
    <w:p w14:paraId="5C196A88" w14:textId="3195640F" w:rsidR="00B36797" w:rsidRDefault="00B36797" w:rsidP="00B367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D852C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</w:t>
      </w:r>
    </w:p>
    <w:p w14:paraId="0525A879" w14:textId="5618D213" w:rsidR="007B7CFA" w:rsidRDefault="00B36797" w:rsidP="00B36797">
      <w:pPr>
        <w:pStyle w:val="Default"/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BEGIN</w:t>
      </w:r>
    </w:p>
    <w:p w14:paraId="10BCCEE6" w14:textId="77777777" w:rsidR="007B7CFA" w:rsidRDefault="007B7CFA" w:rsidP="007B7CFA">
      <w:pPr>
        <w:pStyle w:val="Default"/>
      </w:pPr>
    </w:p>
    <w:p w14:paraId="365A1616" w14:textId="77777777" w:rsidR="007B7CFA" w:rsidRDefault="007B7CFA" w:rsidP="007B7CFA">
      <w:pPr>
        <w:pStyle w:val="Default"/>
      </w:pPr>
    </w:p>
    <w:p w14:paraId="390E1D3D" w14:textId="77777777" w:rsidR="007B7CFA" w:rsidRDefault="007B7CFA" w:rsidP="007B7CFA">
      <w:pPr>
        <w:pStyle w:val="Default"/>
      </w:pPr>
    </w:p>
    <w:p w14:paraId="6D847F6E" w14:textId="77777777" w:rsidR="007B7CFA" w:rsidRDefault="007B7CFA" w:rsidP="007B7CFA">
      <w:pPr>
        <w:pStyle w:val="Default"/>
      </w:pPr>
    </w:p>
    <w:p w14:paraId="0F1989BD" w14:textId="77777777" w:rsidR="007B7CFA" w:rsidRDefault="007B7CFA" w:rsidP="007B7CFA">
      <w:pPr>
        <w:pStyle w:val="Default"/>
      </w:pPr>
    </w:p>
    <w:p w14:paraId="61C5C4FD" w14:textId="77777777" w:rsidR="007B7CFA" w:rsidRPr="00FB1EBB" w:rsidRDefault="007B7CFA" w:rsidP="007B7CFA">
      <w:pPr>
        <w:pStyle w:val="Default"/>
      </w:pPr>
    </w:p>
    <w:p w14:paraId="7B2319FD" w14:textId="77777777" w:rsidR="007B7CFA" w:rsidRDefault="007B7CFA" w:rsidP="007B7CFA">
      <w:pPr>
        <w:pStyle w:val="Default"/>
        <w:rPr>
          <w:u w:val="single"/>
        </w:rPr>
      </w:pPr>
      <w:r>
        <w:rPr>
          <w:u w:val="single"/>
        </w:rPr>
        <w:t>C Code:</w:t>
      </w:r>
    </w:p>
    <w:p w14:paraId="5B54AB2E" w14:textId="7B9C01FB" w:rsidR="00F262F3" w:rsidRPr="0037008A" w:rsidRDefault="00F262F3" w:rsidP="00F262F3">
      <w:pPr>
        <w:pStyle w:val="Default"/>
      </w:pPr>
    </w:p>
    <w:p w14:paraId="4E31EB87" w14:textId="77777777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//define CPU</w:t>
      </w:r>
    </w:p>
    <w:p w14:paraId="6C2572FB" w14:textId="77777777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3B8F853" w14:textId="32CC80CC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//delay library</w:t>
      </w:r>
    </w:p>
    <w:p w14:paraId="1A1B6CC9" w14:textId="77777777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290C66" w14:textId="77777777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26CD736E" w14:textId="77777777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2D21CA7" w14:textId="75F8BAA8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PORTB as output</w:t>
      </w:r>
    </w:p>
    <w:p w14:paraId="41A1F667" w14:textId="621DA887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PORTB pullup on PIN2</w:t>
      </w:r>
    </w:p>
    <w:p w14:paraId="7D76AF0C" w14:textId="6A75D924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//counter variable</w:t>
      </w:r>
    </w:p>
    <w:p w14:paraId="4D265333" w14:textId="29CBAA1D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52529E79" w14:textId="0549EA56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9664B8" w14:textId="46181B69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count</w:t>
      </w:r>
    </w:p>
    <w:p w14:paraId="12A2BBBE" w14:textId="1114DEE7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on PB.3 LED</w:t>
      </w:r>
    </w:p>
    <w:p w14:paraId="080913C9" w14:textId="25E0631D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//delay 250ms</w:t>
      </w:r>
    </w:p>
    <w:p w14:paraId="5F48BC7E" w14:textId="76D9957F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PB.3 LED off</w:t>
      </w:r>
    </w:p>
    <w:p w14:paraId="047409A4" w14:textId="2C470C74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//delay 750ms</w:t>
      </w:r>
    </w:p>
    <w:p w14:paraId="72A28036" w14:textId="77777777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F1D9B31" w14:textId="52E9A133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==0x08){</w:t>
      </w:r>
    </w:p>
    <w:p w14:paraId="0DD77F25" w14:textId="332AD8B0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  <w:proofErr w:type="gramEnd"/>
    </w:p>
    <w:p w14:paraId="1F3567D7" w14:textId="40BF93AE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on PB.2 LED</w:t>
      </w:r>
    </w:p>
    <w:p w14:paraId="5EDD5BD3" w14:textId="33B9983B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on PB.3 LED</w:t>
      </w:r>
    </w:p>
    <w:p w14:paraId="6D189ABF" w14:textId="31A83133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250);</w:t>
      </w:r>
    </w:p>
    <w:p w14:paraId="63F57D35" w14:textId="3567DC37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BD142C7" w14:textId="3CB58B78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//delay 750ms</w:t>
      </w:r>
    </w:p>
    <w:p w14:paraId="05FBB50C" w14:textId="6509F118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off PB.3 LED</w:t>
      </w:r>
    </w:p>
    <w:p w14:paraId="245D3E4A" w14:textId="1BB43F75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//delay 250ms</w:t>
      </w:r>
    </w:p>
    <w:p w14:paraId="282B67D0" w14:textId="5E64F65F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on PB.2 LED</w:t>
      </w:r>
    </w:p>
    <w:p w14:paraId="243A629E" w14:textId="6CF31C34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//delay 750ms</w:t>
      </w:r>
    </w:p>
    <w:p w14:paraId="6EE608E2" w14:textId="103AA8D8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off all PB LEDS</w:t>
      </w:r>
    </w:p>
    <w:p w14:paraId="09EFBCDE" w14:textId="458DF9A4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 count</w:t>
      </w:r>
    </w:p>
    <w:p w14:paraId="4D2D4061" w14:textId="339D57CD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0B97C3" w14:textId="39BAD254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C9FB77" w14:textId="2999DC42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36C0E616" w14:textId="39FD36DF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count</w:t>
      </w:r>
    </w:p>
    <w:p w14:paraId="2147BC60" w14:textId="77777777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812754E" w14:textId="0B7F7AAD" w:rsidR="00EF339C" w:rsidRDefault="00EF339C" w:rsidP="00EF339C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2B27A6" w14:textId="77777777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9CDDE1" w14:textId="77777777" w:rsidR="00EF339C" w:rsidRDefault="00EF339C" w:rsidP="00EF3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DBD2A9" w14:textId="449C1FAA" w:rsidR="001A4C13" w:rsidRDefault="001A4C13" w:rsidP="00830923">
      <w:pPr>
        <w:spacing w:after="200" w:line="276" w:lineRule="auto"/>
        <w:rPr>
          <w:rFonts w:asciiTheme="minorHAnsi" w:hAnsiTheme="minorHAnsi" w:cstheme="minorBidi"/>
          <w:b/>
          <w:szCs w:val="22"/>
        </w:rPr>
      </w:pPr>
    </w:p>
    <w:p w14:paraId="39A40A6B" w14:textId="7B05E4F6" w:rsidR="00B85E30" w:rsidRPr="00C27297" w:rsidRDefault="00C27297" w:rsidP="00830923">
      <w:pPr>
        <w:spacing w:after="200" w:line="276" w:lineRule="auto"/>
        <w:rPr>
          <w:rFonts w:ascii="Lucida Bright" w:hAnsi="Lucida Bright" w:cstheme="minorBidi"/>
          <w:bCs/>
          <w:szCs w:val="22"/>
          <w:u w:val="single"/>
        </w:rPr>
      </w:pPr>
      <w:r w:rsidRPr="00C27297">
        <w:rPr>
          <w:rFonts w:ascii="Lucida Bright" w:hAnsi="Lucida Bright" w:cstheme="minorBidi"/>
          <w:bCs/>
          <w:szCs w:val="22"/>
          <w:u w:val="single"/>
        </w:rPr>
        <w:t>Waveform</w:t>
      </w:r>
      <w:r w:rsidR="008D12BF" w:rsidRPr="00C27297">
        <w:rPr>
          <w:rFonts w:ascii="Lucida Bright" w:hAnsi="Lucida Bright" w:cstheme="minorBidi"/>
          <w:bCs/>
          <w:szCs w:val="22"/>
          <w:u w:val="single"/>
        </w:rPr>
        <w:t xml:space="preserve"> Output:</w:t>
      </w:r>
    </w:p>
    <w:p w14:paraId="0096217D" w14:textId="1DA74F8E" w:rsidR="008D12BF" w:rsidRDefault="008D12BF" w:rsidP="00830923">
      <w:pPr>
        <w:spacing w:after="200" w:line="276" w:lineRule="auto"/>
        <w:rPr>
          <w:rFonts w:asciiTheme="minorHAnsi" w:hAnsiTheme="minorHAnsi" w:cstheme="minorBidi"/>
          <w:bCs/>
          <w:szCs w:val="22"/>
          <w:u w:val="single"/>
        </w:rPr>
      </w:pPr>
      <w:r w:rsidRPr="008D12BF">
        <w:rPr>
          <w:rFonts w:asciiTheme="minorHAnsi" w:hAnsiTheme="minorHAnsi" w:cstheme="minorBidi"/>
          <w:bCs/>
          <w:noProof/>
          <w:szCs w:val="22"/>
        </w:rPr>
        <w:drawing>
          <wp:inline distT="0" distB="0" distL="0" distR="0" wp14:anchorId="1D5D5D6A" wp14:editId="56C0E4E5">
            <wp:extent cx="5943600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3A96B" w14:textId="7A7ADF67" w:rsidR="008D12BF" w:rsidRPr="00C27297" w:rsidRDefault="008D12BF" w:rsidP="00830923">
      <w:pPr>
        <w:spacing w:after="200" w:line="276" w:lineRule="auto"/>
        <w:rPr>
          <w:rFonts w:ascii="Lucida Bright" w:hAnsi="Lucida Bright" w:cstheme="minorBidi"/>
          <w:bCs/>
          <w:i/>
          <w:iCs/>
          <w:szCs w:val="22"/>
        </w:rPr>
      </w:pPr>
      <w:r w:rsidRPr="00C27297">
        <w:rPr>
          <w:rFonts w:ascii="Lucida Bright" w:hAnsi="Lucida Bright" w:cstheme="minorBidi"/>
          <w:bCs/>
          <w:i/>
          <w:iCs/>
          <w:szCs w:val="22"/>
        </w:rPr>
        <w:t xml:space="preserve">Above we can see again the original 1 second waveform with 1 second period and 75% duty cycle </w:t>
      </w:r>
      <w:r w:rsidR="00AE2138">
        <w:rPr>
          <w:rFonts w:ascii="Lucida Bright" w:hAnsi="Lucida Bright" w:cstheme="minorBidi"/>
          <w:bCs/>
          <w:i/>
          <w:iCs/>
          <w:szCs w:val="22"/>
        </w:rPr>
        <w:t xml:space="preserve">this time </w:t>
      </w:r>
      <w:r w:rsidRPr="00C27297">
        <w:rPr>
          <w:rFonts w:ascii="Lucida Bright" w:hAnsi="Lucida Bright" w:cstheme="minorBidi"/>
          <w:bCs/>
          <w:i/>
          <w:iCs/>
          <w:szCs w:val="22"/>
        </w:rPr>
        <w:t xml:space="preserve">with the addition of a two second waveform beginning upon button press </w:t>
      </w:r>
      <w:r w:rsidR="00C27297">
        <w:rPr>
          <w:rFonts w:ascii="Lucida Bright" w:hAnsi="Lucida Bright" w:cstheme="minorBidi"/>
          <w:bCs/>
          <w:i/>
          <w:iCs/>
          <w:szCs w:val="22"/>
        </w:rPr>
        <w:t>and</w:t>
      </w:r>
      <w:r w:rsidRPr="00C27297">
        <w:rPr>
          <w:rFonts w:ascii="Lucida Bright" w:hAnsi="Lucida Bright" w:cstheme="minorBidi"/>
          <w:bCs/>
          <w:i/>
          <w:iCs/>
          <w:szCs w:val="22"/>
        </w:rPr>
        <w:t xml:space="preserve"> leaving the </w:t>
      </w:r>
      <w:r w:rsidR="00494C7C" w:rsidRPr="00C27297">
        <w:rPr>
          <w:rFonts w:ascii="Lucida Bright" w:hAnsi="Lucida Bright" w:cstheme="minorBidi"/>
          <w:bCs/>
          <w:i/>
          <w:iCs/>
          <w:szCs w:val="22"/>
        </w:rPr>
        <w:t xml:space="preserve">original 1 second waveform </w:t>
      </w:r>
      <w:proofErr w:type="gramStart"/>
      <w:r w:rsidR="00494C7C" w:rsidRPr="00C27297">
        <w:rPr>
          <w:rFonts w:ascii="Lucida Bright" w:hAnsi="Lucida Bright" w:cstheme="minorBidi"/>
          <w:bCs/>
          <w:i/>
          <w:iCs/>
          <w:szCs w:val="22"/>
        </w:rPr>
        <w:t>unaffected</w:t>
      </w:r>
      <w:proofErr w:type="gramEnd"/>
    </w:p>
    <w:p w14:paraId="11742AE3" w14:textId="309E0302" w:rsidR="00B85E30" w:rsidRDefault="00B85E30" w:rsidP="00830923">
      <w:pPr>
        <w:spacing w:after="200" w:line="276" w:lineRule="auto"/>
        <w:rPr>
          <w:rFonts w:asciiTheme="minorHAnsi" w:hAnsiTheme="minorHAnsi" w:cstheme="minorBidi"/>
          <w:b/>
          <w:szCs w:val="22"/>
        </w:rPr>
      </w:pPr>
    </w:p>
    <w:p w14:paraId="38E63493" w14:textId="727BC4DD" w:rsidR="00B85E30" w:rsidRDefault="00B85E30" w:rsidP="00830923">
      <w:pPr>
        <w:spacing w:after="200" w:line="276" w:lineRule="auto"/>
        <w:rPr>
          <w:rFonts w:asciiTheme="minorHAnsi" w:hAnsiTheme="minorHAnsi" w:cstheme="minorBidi"/>
          <w:b/>
          <w:szCs w:val="22"/>
        </w:rPr>
      </w:pPr>
    </w:p>
    <w:p w14:paraId="113C4DD8" w14:textId="0EC56D36" w:rsidR="00B85E30" w:rsidRDefault="008E46E2" w:rsidP="00830923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 w:rsidRPr="008E46E2">
        <w:rPr>
          <w:rFonts w:asciiTheme="minorHAnsi" w:hAnsiTheme="minorHAnsi" w:cstheme="minorBidi"/>
          <w:b/>
          <w:noProof/>
          <w:szCs w:val="22"/>
        </w:rPr>
        <w:lastRenderedPageBreak/>
        <w:drawing>
          <wp:inline distT="0" distB="0" distL="0" distR="0" wp14:anchorId="1BB5538D" wp14:editId="52AE9636">
            <wp:extent cx="3021456" cy="408622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4883" cy="410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A402" w14:textId="03443A15" w:rsidR="001A4C13" w:rsidRPr="00CB4BB3" w:rsidRDefault="00032930" w:rsidP="00830923">
      <w:pPr>
        <w:spacing w:after="200" w:line="276" w:lineRule="auto"/>
        <w:rPr>
          <w:rFonts w:ascii="Lucida Bright" w:hAnsi="Lucida Bright" w:cstheme="minorBidi"/>
          <w:bCs/>
          <w:i/>
          <w:iCs/>
          <w:szCs w:val="22"/>
        </w:rPr>
      </w:pPr>
      <w:proofErr w:type="spellStart"/>
      <w:r>
        <w:rPr>
          <w:rFonts w:ascii="Lucida Bright" w:hAnsi="Lucida Bright" w:cstheme="minorBidi"/>
          <w:bCs/>
          <w:i/>
          <w:iCs/>
          <w:szCs w:val="22"/>
        </w:rPr>
        <w:t>KiCad</w:t>
      </w:r>
      <w:proofErr w:type="spellEnd"/>
      <w:r>
        <w:rPr>
          <w:rFonts w:ascii="Lucida Bright" w:hAnsi="Lucida Bright" w:cstheme="minorBidi"/>
          <w:bCs/>
          <w:i/>
          <w:iCs/>
          <w:szCs w:val="22"/>
        </w:rPr>
        <w:t xml:space="preserve"> Schematic of DA_2A Task #2</w:t>
      </w:r>
    </w:p>
    <w:p w14:paraId="3DD9DE27" w14:textId="424EC4BF" w:rsidR="009A459C" w:rsidRDefault="00CB4BB3" w:rsidP="00830923">
      <w:pPr>
        <w:spacing w:after="200" w:line="276" w:lineRule="auto"/>
        <w:rPr>
          <w:rFonts w:ascii="Lucida Bright" w:hAnsi="Lucida Bright" w:cstheme="minorBidi"/>
          <w:bCs/>
          <w:szCs w:val="22"/>
          <w:u w:val="single"/>
        </w:rPr>
      </w:pPr>
      <w:r w:rsidRPr="00CB4BB3">
        <w:rPr>
          <w:rFonts w:ascii="Lucida Bright" w:hAnsi="Lucida Bright" w:cstheme="minorBidi"/>
          <w:bCs/>
          <w:szCs w:val="22"/>
          <w:u w:val="single"/>
        </w:rPr>
        <w:t>Atmel Output:</w:t>
      </w:r>
    </w:p>
    <w:p w14:paraId="62DEA8A7" w14:textId="41946D9A" w:rsidR="00CB4BB3" w:rsidRDefault="00CB4BB3" w:rsidP="00830923">
      <w:pPr>
        <w:spacing w:after="200" w:line="276" w:lineRule="auto"/>
        <w:rPr>
          <w:rFonts w:ascii="Lucida Bright" w:hAnsi="Lucida Bright" w:cstheme="minorBidi"/>
          <w:bCs/>
          <w:szCs w:val="22"/>
        </w:rPr>
      </w:pPr>
      <w:r>
        <w:rPr>
          <w:rFonts w:ascii="Lucida Bright" w:hAnsi="Lucida Bright" w:cstheme="minorBidi"/>
          <w:bCs/>
          <w:noProof/>
          <w:szCs w:val="22"/>
        </w:rPr>
        <w:drawing>
          <wp:inline distT="0" distB="0" distL="0" distR="0" wp14:anchorId="0FBEBF9E" wp14:editId="05153364">
            <wp:extent cx="5934075" cy="2066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A1482" w14:textId="78BC70C1" w:rsidR="001A4C13" w:rsidRPr="00CB4BB3" w:rsidRDefault="00CB4BB3" w:rsidP="00830923">
      <w:pPr>
        <w:spacing w:after="200" w:line="276" w:lineRule="auto"/>
        <w:rPr>
          <w:rFonts w:ascii="Lucida Bright" w:hAnsi="Lucida Bright" w:cstheme="minorBidi"/>
          <w:bCs/>
          <w:i/>
          <w:iCs/>
          <w:szCs w:val="22"/>
        </w:rPr>
      </w:pPr>
      <w:proofErr w:type="gramStart"/>
      <w:r>
        <w:rPr>
          <w:rFonts w:ascii="Lucida Bright" w:hAnsi="Lucida Bright" w:cstheme="minorBidi"/>
          <w:bCs/>
          <w:i/>
          <w:iCs/>
          <w:szCs w:val="22"/>
        </w:rPr>
        <w:t>Finally</w:t>
      </w:r>
      <w:proofErr w:type="gramEnd"/>
      <w:r>
        <w:rPr>
          <w:rFonts w:ascii="Lucida Bright" w:hAnsi="Lucida Bright" w:cstheme="minorBidi"/>
          <w:bCs/>
          <w:i/>
          <w:iCs/>
          <w:szCs w:val="22"/>
        </w:rPr>
        <w:t xml:space="preserve"> we see the full 2 second delay after button press in the processor status</w:t>
      </w:r>
    </w:p>
    <w:p w14:paraId="67DE2221" w14:textId="79A9CC8E" w:rsidR="007D5127" w:rsidRPr="00C27297" w:rsidRDefault="00EE50AE" w:rsidP="007D5127">
      <w:pPr>
        <w:pStyle w:val="NoSpacing"/>
        <w:rPr>
          <w:b/>
          <w:sz w:val="24"/>
        </w:rPr>
      </w:pPr>
      <w:r>
        <w:rPr>
          <w:b/>
          <w:sz w:val="24"/>
        </w:rPr>
        <w:t xml:space="preserve">  </w:t>
      </w:r>
    </w:p>
    <w:p w14:paraId="5583CA29" w14:textId="16A4A8E5" w:rsidR="00A23491" w:rsidRPr="00C27297" w:rsidRDefault="007D5127" w:rsidP="001A4C13">
      <w:pPr>
        <w:pStyle w:val="NoSpacing"/>
        <w:numPr>
          <w:ilvl w:val="0"/>
          <w:numId w:val="1"/>
        </w:numPr>
        <w:ind w:left="0" w:firstLine="0"/>
        <w:rPr>
          <w:rFonts w:ascii="Lucida Bright" w:hAnsi="Lucida Bright"/>
          <w:b/>
          <w:sz w:val="24"/>
        </w:rPr>
      </w:pPr>
      <w:r w:rsidRPr="00C27297">
        <w:rPr>
          <w:rFonts w:ascii="Lucida Bright" w:hAnsi="Lucida Bright"/>
          <w:b/>
          <w:sz w:val="24"/>
        </w:rPr>
        <w:t>GITHUB LINK OF THIS DA</w:t>
      </w:r>
    </w:p>
    <w:p w14:paraId="45F02984" w14:textId="0E028F3C" w:rsidR="00ED036D" w:rsidRDefault="00CB4BB3" w:rsidP="00ED036D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16" w:history="1">
        <w:proofErr w:type="spellStart"/>
        <w:r w:rsidR="00767DD5" w:rsidRPr="00767DD5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submission_da</w:t>
        </w:r>
        <w:proofErr w:type="spellEnd"/>
        <w:r w:rsidR="00767DD5" w:rsidRPr="00767DD5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 xml:space="preserve">/DA_2 at main · </w:t>
        </w:r>
        <w:proofErr w:type="spellStart"/>
        <w:r w:rsidR="00767DD5" w:rsidRPr="00767DD5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brianwolak</w:t>
        </w:r>
        <w:proofErr w:type="spellEnd"/>
        <w:r w:rsidR="00767DD5" w:rsidRPr="00767DD5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/</w:t>
        </w:r>
        <w:proofErr w:type="spellStart"/>
        <w:r w:rsidR="00767DD5" w:rsidRPr="00767DD5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submission_da</w:t>
        </w:r>
        <w:proofErr w:type="spellEnd"/>
        <w:r w:rsidR="00767DD5" w:rsidRPr="00767DD5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 xml:space="preserve"> (github.com)</w:t>
        </w:r>
      </w:hyperlink>
    </w:p>
    <w:p w14:paraId="133DA95F" w14:textId="77777777" w:rsidR="00767DD5" w:rsidRPr="00C27297" w:rsidRDefault="00767DD5" w:rsidP="00ED036D">
      <w:pPr>
        <w:pStyle w:val="NoSpacing"/>
        <w:rPr>
          <w:rFonts w:ascii="Lucida Bright" w:hAnsi="Lucida Bright"/>
          <w:bCs/>
          <w:sz w:val="24"/>
        </w:rPr>
      </w:pPr>
    </w:p>
    <w:sectPr w:rsidR="00767DD5" w:rsidRPr="00C2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A1A0B"/>
    <w:multiLevelType w:val="multilevel"/>
    <w:tmpl w:val="9F28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E377A"/>
    <w:multiLevelType w:val="multilevel"/>
    <w:tmpl w:val="22F8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1D69D7"/>
    <w:multiLevelType w:val="multilevel"/>
    <w:tmpl w:val="5D82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16F61"/>
    <w:rsid w:val="00032930"/>
    <w:rsid w:val="000711AC"/>
    <w:rsid w:val="00090765"/>
    <w:rsid w:val="0014776D"/>
    <w:rsid w:val="00180940"/>
    <w:rsid w:val="001A4C13"/>
    <w:rsid w:val="001F48AF"/>
    <w:rsid w:val="00225804"/>
    <w:rsid w:val="002563EC"/>
    <w:rsid w:val="002F5044"/>
    <w:rsid w:val="00315F01"/>
    <w:rsid w:val="003475D6"/>
    <w:rsid w:val="00361115"/>
    <w:rsid w:val="0037008A"/>
    <w:rsid w:val="00395290"/>
    <w:rsid w:val="003F4D5A"/>
    <w:rsid w:val="004100CB"/>
    <w:rsid w:val="00494C7C"/>
    <w:rsid w:val="004A1FB1"/>
    <w:rsid w:val="004E5572"/>
    <w:rsid w:val="004F4DFB"/>
    <w:rsid w:val="00537048"/>
    <w:rsid w:val="00541CBD"/>
    <w:rsid w:val="0055667B"/>
    <w:rsid w:val="00561F90"/>
    <w:rsid w:val="0058372E"/>
    <w:rsid w:val="0060394C"/>
    <w:rsid w:val="00643A67"/>
    <w:rsid w:val="00663D9C"/>
    <w:rsid w:val="00691A52"/>
    <w:rsid w:val="00706C41"/>
    <w:rsid w:val="00731E09"/>
    <w:rsid w:val="00767DD5"/>
    <w:rsid w:val="00790124"/>
    <w:rsid w:val="007B7CFA"/>
    <w:rsid w:val="007C363C"/>
    <w:rsid w:val="007D5127"/>
    <w:rsid w:val="007F50CA"/>
    <w:rsid w:val="008077AA"/>
    <w:rsid w:val="00830923"/>
    <w:rsid w:val="008757E8"/>
    <w:rsid w:val="008D12BF"/>
    <w:rsid w:val="008E46E2"/>
    <w:rsid w:val="00951C6E"/>
    <w:rsid w:val="009939A1"/>
    <w:rsid w:val="009A459C"/>
    <w:rsid w:val="009B1632"/>
    <w:rsid w:val="00A23491"/>
    <w:rsid w:val="00A2430F"/>
    <w:rsid w:val="00A339C3"/>
    <w:rsid w:val="00AB6034"/>
    <w:rsid w:val="00AC5C19"/>
    <w:rsid w:val="00AC6589"/>
    <w:rsid w:val="00AE2138"/>
    <w:rsid w:val="00B36797"/>
    <w:rsid w:val="00B4018F"/>
    <w:rsid w:val="00B85E30"/>
    <w:rsid w:val="00B861D5"/>
    <w:rsid w:val="00BE66F1"/>
    <w:rsid w:val="00C27297"/>
    <w:rsid w:val="00C53995"/>
    <w:rsid w:val="00C60D6C"/>
    <w:rsid w:val="00C635B4"/>
    <w:rsid w:val="00CB4BB3"/>
    <w:rsid w:val="00CC0345"/>
    <w:rsid w:val="00D15E44"/>
    <w:rsid w:val="00D6186D"/>
    <w:rsid w:val="00D852C9"/>
    <w:rsid w:val="00E04CE8"/>
    <w:rsid w:val="00E14CBE"/>
    <w:rsid w:val="00E37BE0"/>
    <w:rsid w:val="00E566C2"/>
    <w:rsid w:val="00E81D2B"/>
    <w:rsid w:val="00EB5E63"/>
    <w:rsid w:val="00ED036D"/>
    <w:rsid w:val="00ED48EA"/>
    <w:rsid w:val="00EE50AE"/>
    <w:rsid w:val="00EF339C"/>
    <w:rsid w:val="00F262F3"/>
    <w:rsid w:val="00F5385C"/>
    <w:rsid w:val="00F82890"/>
    <w:rsid w:val="00F96C98"/>
    <w:rsid w:val="00FB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372E"/>
    <w:pPr>
      <w:spacing w:before="100" w:beforeAutospacing="1" w:after="100" w:afterAutospacing="1"/>
    </w:pPr>
  </w:style>
  <w:style w:type="paragraph" w:customStyle="1" w:styleId="Default">
    <w:name w:val="Default"/>
    <w:rsid w:val="004A1FB1"/>
    <w:pPr>
      <w:autoSpaceDE w:val="0"/>
      <w:autoSpaceDN w:val="0"/>
      <w:adjustRightInd w:val="0"/>
      <w:spacing w:after="0" w:line="240" w:lineRule="auto"/>
    </w:pPr>
    <w:rPr>
      <w:rFonts w:ascii="Lucida Bright" w:hAnsi="Lucida Bright" w:cs="Lucida Bright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347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2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ZzgsyIp5obk" TargetMode="External"/><Relationship Id="rId12" Type="http://schemas.openxmlformats.org/officeDocument/2006/relationships/hyperlink" Target="https://youtu.be/rK2zF2bcbb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brianwolak/submission_da/tree/main/DA_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brianwolak/submission_da/tree/main/DA_2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brianwolak/submission_da.git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Brian Wolak</cp:lastModifiedBy>
  <cp:revision>14</cp:revision>
  <dcterms:created xsi:type="dcterms:W3CDTF">2021-02-24T02:36:00Z</dcterms:created>
  <dcterms:modified xsi:type="dcterms:W3CDTF">2021-02-24T06:53:00Z</dcterms:modified>
</cp:coreProperties>
</file>