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B" w:rsidRDefault="004B4E0B" w:rsidP="004B4E0B"/>
    <w:p w:rsidR="004B4E0B" w:rsidRDefault="009B3158" w:rsidP="004B4E0B">
      <w:r>
        <w:rPr>
          <w:sz w:val="48"/>
          <w:szCs w:val="48"/>
          <w:shd w:val="clear" w:color="auto" w:fill="D9D9D9"/>
        </w:rPr>
        <w:t>Advisor Meeting Agenda</w:t>
      </w:r>
      <w:r w:rsidR="004B4E0B">
        <w:rPr>
          <w:sz w:val="48"/>
          <w:szCs w:val="48"/>
          <w:shd w:val="clear" w:color="auto" w:fill="D9D9D9"/>
        </w:rPr>
        <w:t xml:space="preserve"> Week 7</w:t>
      </w:r>
    </w:p>
    <w:p w:rsidR="004B4E0B" w:rsidRDefault="004B4E0B" w:rsidP="004B4E0B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[13/04/2016]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9B3158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B4E0B" w:rsidTr="00D46E7B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B4E0B" w:rsidTr="009B3158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No apology required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61B40" w:rsidP="00D46E7B">
            <w:pPr>
              <w:widowControl w:val="0"/>
            </w:pPr>
            <w:r>
              <w:t>Discussed whether we agree with the items of previous minutes.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  <w:r>
              <w:t xml:space="preserve">3.1 </w:t>
            </w:r>
            <w:r w:rsidR="00DF7EC1">
              <w:rPr>
                <w:rFonts w:eastAsiaTheme="minorEastAsia"/>
                <w:lang w:eastAsia="zh-CN"/>
              </w:rPr>
              <w:t>No items from previous minutes discussed</w:t>
            </w:r>
            <w:bookmarkStart w:id="0" w:name="_GoBack"/>
            <w:bookmarkEnd w:id="0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161B40">
            <w:pPr>
              <w:widowControl w:val="0"/>
            </w:pPr>
          </w:p>
          <w:p w:rsidR="00161B40" w:rsidRDefault="00161B40" w:rsidP="00161B40">
            <w:pPr>
              <w:widowControl w:val="0"/>
            </w:pP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B4E0B" w:rsidTr="009B3158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9B3158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363F1B" w:rsidP="00186A5D">
            <w:pPr>
              <w:widowControl w:val="0"/>
            </w:pPr>
            <w:r>
              <w:t>1.Work completion for last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363F1B" w:rsidP="00D46E7B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363F1B">
            <w:pPr>
              <w:widowControl w:val="0"/>
            </w:pPr>
            <w:r>
              <w:t xml:space="preserve">Discuss the completion of </w:t>
            </w:r>
            <w:r w:rsidR="00363F1B">
              <w:t>work</w:t>
            </w:r>
            <w:r>
              <w:t xml:space="preserve"> of last week.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186A5D">
            <w:pPr>
              <w:widowControl w:val="0"/>
            </w:pPr>
            <w:r>
              <w:t>2.</w:t>
            </w:r>
            <w:r w:rsidR="004B4E0B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D46E7B">
            <w:pPr>
              <w:widowControl w:val="0"/>
            </w:pPr>
            <w:r>
              <w:t>Discuss the work assignment for this week.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B4E0B" w:rsidRDefault="004B4E0B" w:rsidP="00D46E7B">
            <w:pPr>
              <w:widowControl w:val="0"/>
            </w:pPr>
            <w:r>
              <w:lastRenderedPageBreak/>
              <w:t xml:space="preserve"> 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lastRenderedPageBreak/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Ne</w:t>
            </w:r>
            <w:r w:rsidR="00186A5D">
              <w:t>xt advisor meeting will be on 18</w:t>
            </w:r>
            <w:r>
              <w:t xml:space="preserve">th </w:t>
            </w:r>
            <w:r w:rsidR="00186A5D">
              <w:t>April, 2016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</w:tbl>
    <w:p w:rsidR="00B911B3" w:rsidRDefault="004B4E0B">
      <w:r>
        <w:t xml:space="preserve"> </w:t>
      </w:r>
    </w:p>
    <w:sectPr w:rsidR="00B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A6FAE"/>
    <w:multiLevelType w:val="hybridMultilevel"/>
    <w:tmpl w:val="0FB86F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C73"/>
    <w:multiLevelType w:val="hybridMultilevel"/>
    <w:tmpl w:val="449EDA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20BA2"/>
    <w:multiLevelType w:val="hybridMultilevel"/>
    <w:tmpl w:val="A8F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C"/>
    <w:rsid w:val="00161B40"/>
    <w:rsid w:val="00186A5D"/>
    <w:rsid w:val="00363F1B"/>
    <w:rsid w:val="004463FC"/>
    <w:rsid w:val="004B4E0B"/>
    <w:rsid w:val="009B3158"/>
    <w:rsid w:val="00B911B3"/>
    <w:rsid w:val="00D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5F5E-01FE-4B4B-A900-8D51F37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4E0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750</Characters>
  <Application>Microsoft Office Word</Application>
  <DocSecurity>0</DocSecurity>
  <Lines>6</Lines>
  <Paragraphs>1</Paragraphs>
  <ScaleCrop>false</ScaleCrop>
  <Company>Toshiba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7</cp:revision>
  <dcterms:created xsi:type="dcterms:W3CDTF">2016-04-12T14:34:00Z</dcterms:created>
  <dcterms:modified xsi:type="dcterms:W3CDTF">2016-04-19T10:43:00Z</dcterms:modified>
</cp:coreProperties>
</file>