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F04" w:rsidRDefault="00B74F04" w:rsidP="00B74F04"/>
    <w:p w:rsidR="00B74F04" w:rsidRDefault="00AD73C8" w:rsidP="00B74F04">
      <w:r>
        <w:rPr>
          <w:sz w:val="48"/>
          <w:szCs w:val="48"/>
          <w:shd w:val="clear" w:color="auto" w:fill="D9D9D9"/>
        </w:rPr>
        <w:t>Advisor Meeting Minutes Week 13</w:t>
      </w:r>
    </w:p>
    <w:p w:rsidR="00B74F04" w:rsidRDefault="00B74F04" w:rsidP="00B74F04">
      <w:r>
        <w:t xml:space="preserve"> 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60"/>
        <w:gridCol w:w="3360"/>
      </w:tblGrid>
      <w:tr w:rsidR="00B74F04" w:rsidTr="00CE1D62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Date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Time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B74F04" w:rsidTr="00CE1D62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F40B43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[24</w:t>
            </w:r>
            <w:r w:rsidR="00B74F04">
              <w:rPr>
                <w:sz w:val="20"/>
                <w:szCs w:val="20"/>
              </w:rPr>
              <w:t>/05/2016]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11:00 - 12:00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T7</w:t>
            </w:r>
          </w:p>
        </w:tc>
      </w:tr>
    </w:tbl>
    <w:p w:rsidR="00B74F04" w:rsidRDefault="00B74F04" w:rsidP="00B74F04">
      <w:r>
        <w:t xml:space="preserve"> </w:t>
      </w:r>
    </w:p>
    <w:tbl>
      <w:tblPr>
        <w:tblW w:w="894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4440"/>
        <w:gridCol w:w="4500"/>
      </w:tblGrid>
      <w:tr w:rsidR="00B74F04" w:rsidTr="00CE1D62">
        <w:trPr>
          <w:trHeight w:val="480"/>
        </w:trPr>
        <w:tc>
          <w:tcPr>
            <w:tcW w:w="444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Leader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spacing w:line="240" w:lineRule="auto"/>
            </w:pPr>
            <w:r>
              <w:rPr>
                <w:sz w:val="20"/>
                <w:szCs w:val="20"/>
              </w:rPr>
              <w:t>Xiaochen Li</w:t>
            </w:r>
          </w:p>
        </w:tc>
      </w:tr>
      <w:tr w:rsidR="00B74F04" w:rsidTr="00CE1D62">
        <w:tc>
          <w:tcPr>
            <w:tcW w:w="444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Advisor Weekly Meeting</w:t>
            </w:r>
          </w:p>
        </w:tc>
      </w:tr>
      <w:tr w:rsidR="00B74F04" w:rsidTr="00CE1D62">
        <w:tc>
          <w:tcPr>
            <w:tcW w:w="444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Project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B74F04" w:rsidRDefault="00B74F04" w:rsidP="00CE1D6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Website for Atech Computers</w:t>
            </w:r>
          </w:p>
        </w:tc>
      </w:tr>
    </w:tbl>
    <w:p w:rsidR="00AD73C8" w:rsidRDefault="00B74F04" w:rsidP="00B74F04">
      <w:r>
        <w:t xml:space="preserve"> </w:t>
      </w:r>
    </w:p>
    <w:tbl>
      <w:tblPr>
        <w:tblW w:w="82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35"/>
        <w:gridCol w:w="1845"/>
      </w:tblGrid>
      <w:tr w:rsidR="00AD73C8" w:rsidTr="002E0CC3"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3C8" w:rsidRDefault="00AD73C8" w:rsidP="002E0CC3">
            <w:pPr>
              <w:widowControl w:val="0"/>
            </w:pPr>
            <w:r>
              <w:rPr>
                <w:b/>
                <w:shd w:val="clear" w:color="auto" w:fill="E6E6E6"/>
              </w:rPr>
              <w:t>Participant Names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3C8" w:rsidRDefault="00AD73C8" w:rsidP="002E0CC3">
            <w:pPr>
              <w:widowControl w:val="0"/>
            </w:pPr>
          </w:p>
        </w:tc>
      </w:tr>
      <w:tr w:rsidR="00AD73C8" w:rsidTr="002E0CC3"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73C8" w:rsidRDefault="00AD73C8" w:rsidP="002E0CC3">
            <w:r>
              <w:rPr>
                <w:sz w:val="20"/>
                <w:szCs w:val="20"/>
              </w:rPr>
              <w:t>Xiaochen Li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73C8" w:rsidRDefault="00AD73C8" w:rsidP="002E0CC3">
            <w:r>
              <w:t xml:space="preserve"> Yes</w:t>
            </w:r>
          </w:p>
        </w:tc>
      </w:tr>
      <w:tr w:rsidR="00AD73C8" w:rsidTr="002E0CC3"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73C8" w:rsidRDefault="00AD73C8" w:rsidP="002E0CC3">
            <w:pPr>
              <w:widowControl w:val="0"/>
            </w:pPr>
            <w:proofErr w:type="spellStart"/>
            <w:r>
              <w:rPr>
                <w:sz w:val="20"/>
                <w:szCs w:val="20"/>
              </w:rPr>
              <w:t>Vineet</w:t>
            </w:r>
            <w:proofErr w:type="spellEnd"/>
            <w:r>
              <w:rPr>
                <w:sz w:val="20"/>
                <w:szCs w:val="20"/>
              </w:rPr>
              <w:t xml:space="preserve"> Joshi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73C8" w:rsidRDefault="00AD73C8" w:rsidP="002E0CC3">
            <w:pPr>
              <w:widowControl w:val="0"/>
            </w:pPr>
            <w:r>
              <w:t xml:space="preserve"> Yes</w:t>
            </w:r>
          </w:p>
        </w:tc>
      </w:tr>
      <w:tr w:rsidR="00AD73C8" w:rsidTr="002E0CC3">
        <w:tc>
          <w:tcPr>
            <w:tcW w:w="64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73C8" w:rsidRDefault="00AD73C8" w:rsidP="002E0CC3">
            <w:pPr>
              <w:widowControl w:val="0"/>
            </w:pPr>
            <w:proofErr w:type="spellStart"/>
            <w:r>
              <w:rPr>
                <w:sz w:val="20"/>
                <w:szCs w:val="20"/>
              </w:rPr>
              <w:t>Chalinor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Baliuag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73C8" w:rsidRDefault="00AD73C8" w:rsidP="002E0CC3">
            <w:pPr>
              <w:widowControl w:val="0"/>
            </w:pPr>
            <w:r>
              <w:t xml:space="preserve"> Yes</w:t>
            </w:r>
          </w:p>
        </w:tc>
      </w:tr>
    </w:tbl>
    <w:p w:rsidR="00B74F04" w:rsidRDefault="00B74F04" w:rsidP="00B74F04"/>
    <w:p w:rsidR="00B74F04" w:rsidRDefault="00B74F04" w:rsidP="00B74F04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B74F04" w:rsidTr="00CE1D62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</w:t>
            </w:r>
          </w:p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Agenda Item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1. Apologies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F40B43" w:rsidP="00CE1D62">
            <w:pPr>
              <w:widowControl w:val="0"/>
            </w:pPr>
            <w:r>
              <w:t xml:space="preserve"> </w:t>
            </w:r>
            <w:proofErr w:type="spellStart"/>
            <w:r>
              <w:t>Vineet’s</w:t>
            </w:r>
            <w:proofErr w:type="spellEnd"/>
            <w:r>
              <w:t xml:space="preserve"> work missed the deadline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2. Acceptance of previous minutes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Discussed whether we agree with the items of previous minutes.</w:t>
            </w:r>
          </w:p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3</w:t>
            </w:r>
            <w:r>
              <w:rPr>
                <w:b/>
              </w:rPr>
              <w:t xml:space="preserve">. </w:t>
            </w:r>
            <w:r>
              <w:t>Action Items from previous minutes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3.1 </w:t>
            </w:r>
            <w:r w:rsidRPr="008865CB">
              <w:rPr>
                <w:rFonts w:eastAsiaTheme="minorEastAsia"/>
                <w:lang w:eastAsia="zh-CN"/>
              </w:rPr>
              <w:t>No items from previous minutes discussed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Team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</w:p>
        </w:tc>
      </w:tr>
    </w:tbl>
    <w:p w:rsidR="00B74F04" w:rsidRDefault="00B74F04" w:rsidP="00B74F04">
      <w:r>
        <w:t xml:space="preserve"> </w:t>
      </w:r>
    </w:p>
    <w:p w:rsidR="00B74F04" w:rsidRDefault="00B74F04" w:rsidP="00B74F04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1559"/>
        <w:gridCol w:w="1235"/>
      </w:tblGrid>
      <w:tr w:rsidR="00B74F04" w:rsidTr="00CE1D62"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shd w:val="clear" w:color="auto" w:fill="E6E6E6"/>
              </w:rPr>
              <w:t xml:space="preserve"> </w:t>
            </w:r>
          </w:p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Agenda Item – Business</w:t>
            </w:r>
          </w:p>
        </w:tc>
        <w:tc>
          <w:tcPr>
            <w:tcW w:w="15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B74F04" w:rsidTr="00CE1D62">
        <w:trPr>
          <w:trHeight w:val="460"/>
        </w:trPr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1.Check progress report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  <w:proofErr w:type="spellStart"/>
            <w:r>
              <w:t>Chalinor</w:t>
            </w:r>
            <w:proofErr w:type="spellEnd"/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Pr="00CC3001" w:rsidRDefault="00B74F04" w:rsidP="00CE1D62">
            <w:pPr>
              <w:widowControl w:val="0"/>
            </w:pPr>
            <w:proofErr w:type="spellStart"/>
            <w:r w:rsidRPr="00CC3001">
              <w:t>C</w:t>
            </w:r>
            <w:r w:rsidRPr="00CC3001">
              <w:rPr>
                <w:rFonts w:eastAsiaTheme="minorEastAsia"/>
                <w:lang w:eastAsia="zh-CN"/>
              </w:rPr>
              <w:t>halinor</w:t>
            </w:r>
            <w:proofErr w:type="spellEnd"/>
            <w:r w:rsidRPr="00CC3001">
              <w:rPr>
                <w:rFonts w:eastAsiaTheme="minorEastAsia"/>
                <w:lang w:eastAsia="zh-CN"/>
              </w:rPr>
              <w:t xml:space="preserve"> check the progress report.</w:t>
            </w:r>
            <w:r w:rsidRPr="00CC3001">
              <w:t xml:space="preserve"> </w:t>
            </w:r>
          </w:p>
        </w:tc>
      </w:tr>
      <w:tr w:rsidR="00AD73C8" w:rsidTr="00CE1D62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3C8" w:rsidRDefault="00AD73C8" w:rsidP="00AD73C8">
            <w:pPr>
              <w:pStyle w:val="ListParagraph"/>
              <w:widowControl w:val="0"/>
              <w:numPr>
                <w:ilvl w:val="0"/>
                <w:numId w:val="1"/>
              </w:numPr>
            </w:pPr>
            <w:r>
              <w:t>We are optimistic about our working hours: we are both going to spend more than 435 hours for the project before the academic deadline;</w:t>
            </w:r>
          </w:p>
          <w:p w:rsidR="00AD73C8" w:rsidRPr="00CC3001" w:rsidRDefault="00AD73C8" w:rsidP="00AD73C8">
            <w:pPr>
              <w:pStyle w:val="ListParagraph"/>
              <w:widowControl w:val="0"/>
              <w:numPr>
                <w:ilvl w:val="0"/>
                <w:numId w:val="1"/>
              </w:numPr>
            </w:pPr>
            <w:r>
              <w:lastRenderedPageBreak/>
              <w:t>Test work is a little bit later than planned; and all the test cases and reports should be arranged in the way that can represent the methodology;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lastRenderedPageBreak/>
              <w:t>2.Work this week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</w:p>
        </w:tc>
      </w:tr>
      <w:tr w:rsidR="00B74F04" w:rsidTr="00F40B43">
        <w:trPr>
          <w:trHeight w:val="619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Discuss the task assigned to team members</w:t>
            </w:r>
          </w:p>
        </w:tc>
      </w:tr>
      <w:tr w:rsidR="002F0911" w:rsidTr="00F40B43">
        <w:trPr>
          <w:trHeight w:val="619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911" w:rsidRDefault="002F0911" w:rsidP="002F0911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Project closeout report and individual report;</w:t>
            </w:r>
          </w:p>
          <w:p w:rsidR="002F0911" w:rsidRDefault="002F0911" w:rsidP="002F0911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Preparation for the client and academic handover.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3. Other Business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No other business is related.</w:t>
            </w:r>
            <w:r>
              <w:tab/>
            </w:r>
          </w:p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60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4. Confirmation of next meeting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>Xiaochen</w:t>
            </w:r>
          </w:p>
        </w:tc>
        <w:tc>
          <w:tcPr>
            <w:tcW w:w="1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B74F04" w:rsidP="00CE1D62">
            <w:pPr>
              <w:widowControl w:val="0"/>
            </w:pPr>
            <w:r>
              <w:t xml:space="preserve"> </w:t>
            </w:r>
          </w:p>
        </w:tc>
      </w:tr>
      <w:tr w:rsidR="00B74F04" w:rsidTr="00CE1D62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F04" w:rsidRDefault="00F40B43" w:rsidP="00CE1D62">
            <w:pPr>
              <w:widowControl w:val="0"/>
            </w:pPr>
            <w:r>
              <w:t>This is the last adviser meeting.</w:t>
            </w:r>
          </w:p>
        </w:tc>
      </w:tr>
    </w:tbl>
    <w:p w:rsidR="00B74F04" w:rsidRDefault="00B74F04" w:rsidP="00B74F04">
      <w:r>
        <w:t xml:space="preserve"> </w:t>
      </w:r>
    </w:p>
    <w:p w:rsidR="00B74F04" w:rsidRPr="00402E8C" w:rsidRDefault="00B74F04" w:rsidP="00B74F04">
      <w:pPr>
        <w:tabs>
          <w:tab w:val="left" w:pos="3168"/>
        </w:tabs>
      </w:pPr>
    </w:p>
    <w:p w:rsidR="00BA062B" w:rsidRDefault="002F0911">
      <w:r>
        <w:t>Closure of meeting: 12:00am</w:t>
      </w:r>
      <w:bookmarkStart w:id="0" w:name="_GoBack"/>
      <w:bookmarkEnd w:id="0"/>
    </w:p>
    <w:sectPr w:rsidR="00BA0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87811"/>
    <w:multiLevelType w:val="hybridMultilevel"/>
    <w:tmpl w:val="EF1A819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44DF9"/>
    <w:multiLevelType w:val="hybridMultilevel"/>
    <w:tmpl w:val="9BF813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CE"/>
    <w:rsid w:val="00070926"/>
    <w:rsid w:val="00142E3C"/>
    <w:rsid w:val="001676CD"/>
    <w:rsid w:val="002F0911"/>
    <w:rsid w:val="003E4862"/>
    <w:rsid w:val="007552F0"/>
    <w:rsid w:val="00AD73C8"/>
    <w:rsid w:val="00B74F04"/>
    <w:rsid w:val="00BA062B"/>
    <w:rsid w:val="00F40B43"/>
    <w:rsid w:val="00FC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80C97-1729-4F2B-B943-A79B1E6F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74F04"/>
    <w:pP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Xiaochen Li</cp:lastModifiedBy>
  <cp:revision>9</cp:revision>
  <dcterms:created xsi:type="dcterms:W3CDTF">2016-05-09T16:27:00Z</dcterms:created>
  <dcterms:modified xsi:type="dcterms:W3CDTF">2016-05-24T09:11:00Z</dcterms:modified>
</cp:coreProperties>
</file>