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3385" w:rsidRDefault="00A214AA">
      <w:r>
        <w:rPr>
          <w:rFonts w:ascii="Arial" w:eastAsia="Arial" w:hAnsi="Arial" w:cs="Arial"/>
          <w:sz w:val="48"/>
          <w:szCs w:val="48"/>
          <w:shd w:val="clear" w:color="auto" w:fill="D9D9D9"/>
        </w:rPr>
        <w:t>Client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Meeting Agenda</w:t>
      </w:r>
    </w:p>
    <w:p w:rsidR="00413385" w:rsidRDefault="00413385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413385">
        <w:tc>
          <w:tcPr>
            <w:tcW w:w="2888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413385">
        <w:tc>
          <w:tcPr>
            <w:tcW w:w="2888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[19/03/2016]</w:t>
            </w:r>
          </w:p>
        </w:tc>
        <w:tc>
          <w:tcPr>
            <w:tcW w:w="2882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12:00 – 12:30</w:t>
            </w:r>
          </w:p>
        </w:tc>
        <w:tc>
          <w:tcPr>
            <w:tcW w:w="3590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413385" w:rsidRDefault="00413385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413385">
        <w:tc>
          <w:tcPr>
            <w:tcW w:w="1895" w:type="dxa"/>
          </w:tcPr>
          <w:p w:rsidR="00413385" w:rsidRDefault="00A214AA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413385" w:rsidRDefault="00A214AA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413385" w:rsidRDefault="00413385"/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413385">
        <w:tc>
          <w:tcPr>
            <w:tcW w:w="6228" w:type="dxa"/>
            <w:shd w:val="clear" w:color="auto" w:fill="E6E6E6"/>
          </w:tcPr>
          <w:p w:rsidR="00413385" w:rsidRDefault="00A214AA">
            <w:r>
              <w:rPr>
                <w:rFonts w:ascii="Arial" w:eastAsia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413385" w:rsidRDefault="00A214AA">
            <w:r>
              <w:rPr>
                <w:rFonts w:ascii="Arial" w:eastAsia="Arial" w:hAnsi="Arial" w:cs="Arial"/>
                <w:b/>
              </w:rPr>
              <w:t xml:space="preserve">Attended? </w:t>
            </w:r>
          </w:p>
        </w:tc>
      </w:tr>
      <w:tr w:rsidR="00413385">
        <w:tc>
          <w:tcPr>
            <w:tcW w:w="6228" w:type="dxa"/>
            <w:tcBorders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Yes</w:t>
            </w:r>
          </w:p>
        </w:tc>
      </w:tr>
      <w:tr w:rsidR="00413385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No</w:t>
            </w:r>
          </w:p>
        </w:tc>
      </w:tr>
      <w:tr w:rsidR="00413385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Kidd Liang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413385" w:rsidRDefault="00A214AA">
            <w:r>
              <w:rPr>
                <w:rFonts w:ascii="Arial" w:eastAsia="Arial" w:hAnsi="Arial" w:cs="Arial"/>
              </w:rPr>
              <w:t>Yes</w:t>
            </w:r>
          </w:p>
        </w:tc>
      </w:tr>
    </w:tbl>
    <w:p w:rsidR="00413385" w:rsidRDefault="00413385"/>
    <w:p w:rsidR="00413385" w:rsidRDefault="00413385"/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5"/>
        <w:gridCol w:w="1609"/>
        <w:gridCol w:w="1616"/>
      </w:tblGrid>
      <w:tr w:rsidR="00413385">
        <w:tc>
          <w:tcPr>
            <w:tcW w:w="6125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Agenda Item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Who’s Responsible</w:t>
            </w:r>
          </w:p>
        </w:tc>
        <w:tc>
          <w:tcPr>
            <w:tcW w:w="1616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Time Allotted</w:t>
            </w:r>
          </w:p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>1. Apologies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>2. Acceptance of previous minutes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413385">
        <w:tc>
          <w:tcPr>
            <w:tcW w:w="6125" w:type="dxa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3.1 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6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</w:tbl>
    <w:p w:rsidR="00413385" w:rsidRDefault="00413385">
      <w:bookmarkStart w:id="0" w:name="h.y79o14k9ds1a" w:colFirst="0" w:colLast="0"/>
      <w:bookmarkEnd w:id="0"/>
    </w:p>
    <w:p w:rsidR="00413385" w:rsidRDefault="00A214AA">
      <w:r>
        <w:br w:type="page"/>
      </w:r>
    </w:p>
    <w:p w:rsidR="00413385" w:rsidRDefault="00413385">
      <w:bookmarkStart w:id="1" w:name="h.h1dzy9d1usoj" w:colFirst="0" w:colLast="0"/>
      <w:bookmarkEnd w:id="1"/>
    </w:p>
    <w:p w:rsidR="00413385" w:rsidRDefault="00413385">
      <w:bookmarkStart w:id="2" w:name="h.gjdgxs" w:colFirst="0" w:colLast="0"/>
      <w:bookmarkEnd w:id="2"/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6"/>
        <w:gridCol w:w="1609"/>
        <w:gridCol w:w="1615"/>
      </w:tblGrid>
      <w:tr w:rsidR="00413385">
        <w:tc>
          <w:tcPr>
            <w:tcW w:w="6126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Agenda Item – Business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Who’s Responsible</w:t>
            </w:r>
          </w:p>
        </w:tc>
        <w:tc>
          <w:tcPr>
            <w:tcW w:w="1615" w:type="dxa"/>
            <w:shd w:val="clear" w:color="auto" w:fill="E6E6E6"/>
            <w:vAlign w:val="center"/>
          </w:tcPr>
          <w:p w:rsidR="00413385" w:rsidRDefault="00A214AA">
            <w:r>
              <w:rPr>
                <w:rFonts w:ascii="Arial" w:eastAsia="Arial" w:hAnsi="Arial" w:cs="Arial"/>
              </w:rPr>
              <w:t>Time Allotted</w:t>
            </w:r>
          </w:p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1. Project Proposal sign off</w:t>
            </w:r>
          </w:p>
        </w:tc>
        <w:tc>
          <w:tcPr>
            <w:tcW w:w="1609" w:type="dxa"/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The project is signed off in this meeting.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4. Other Business</w:t>
            </w:r>
          </w:p>
        </w:tc>
        <w:tc>
          <w:tcPr>
            <w:tcW w:w="1609" w:type="dxa"/>
          </w:tcPr>
          <w:p w:rsidR="00413385" w:rsidRDefault="00413385"/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  <w:tr w:rsidR="00413385">
        <w:tc>
          <w:tcPr>
            <w:tcW w:w="6126" w:type="dxa"/>
          </w:tcPr>
          <w:p w:rsidR="00413385" w:rsidRDefault="00A214AA">
            <w:r>
              <w:rPr>
                <w:rFonts w:ascii="Arial" w:eastAsia="Arial" w:hAnsi="Arial" w:cs="Arial"/>
              </w:rPr>
              <w:t>5. Confirmation of next meeting</w:t>
            </w:r>
          </w:p>
        </w:tc>
        <w:tc>
          <w:tcPr>
            <w:tcW w:w="1609" w:type="dxa"/>
          </w:tcPr>
          <w:p w:rsidR="00413385" w:rsidRDefault="00A214AA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15" w:type="dxa"/>
          </w:tcPr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Next clien</w:t>
            </w:r>
            <w:r w:rsidR="00FB3488">
              <w:rPr>
                <w:rFonts w:ascii="Arial" w:eastAsia="Arial" w:hAnsi="Arial" w:cs="Arial"/>
              </w:rPr>
              <w:t xml:space="preserve">t meeting will be on Saturday, </w:t>
            </w:r>
            <w:bookmarkStart w:id="3" w:name="_GoBack"/>
            <w:bookmarkEnd w:id="3"/>
            <w:r>
              <w:rPr>
                <w:rFonts w:ascii="Arial" w:eastAsia="Arial" w:hAnsi="Arial" w:cs="Arial"/>
              </w:rPr>
              <w:t>08/04/2016.</w:t>
            </w:r>
          </w:p>
          <w:p w:rsidR="00413385" w:rsidRDefault="00413385"/>
        </w:tc>
      </w:tr>
      <w:tr w:rsidR="00413385">
        <w:tc>
          <w:tcPr>
            <w:tcW w:w="9350" w:type="dxa"/>
            <w:gridSpan w:val="3"/>
          </w:tcPr>
          <w:p w:rsidR="00413385" w:rsidRDefault="00A214AA">
            <w:r>
              <w:rPr>
                <w:rFonts w:ascii="Arial" w:eastAsia="Arial" w:hAnsi="Arial" w:cs="Arial"/>
              </w:rPr>
              <w:t xml:space="preserve">    </w:t>
            </w:r>
          </w:p>
          <w:p w:rsidR="00413385" w:rsidRDefault="00413385"/>
        </w:tc>
      </w:tr>
    </w:tbl>
    <w:p w:rsidR="00413385" w:rsidRDefault="00413385"/>
    <w:p w:rsidR="00413385" w:rsidRDefault="00A214AA">
      <w:r>
        <w:rPr>
          <w:rFonts w:ascii="Arial" w:eastAsia="Arial" w:hAnsi="Arial" w:cs="Arial"/>
        </w:rPr>
        <w:t>Closure of Meeting.</w:t>
      </w:r>
    </w:p>
    <w:sectPr w:rsidR="004133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AA" w:rsidRDefault="00A214AA">
      <w:r>
        <w:separator/>
      </w:r>
    </w:p>
  </w:endnote>
  <w:endnote w:type="continuationSeparator" w:id="0">
    <w:p w:rsidR="00A214AA" w:rsidRDefault="00A2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85" w:rsidRDefault="00A214AA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FB3488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B348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AA" w:rsidRDefault="00A214AA">
      <w:r>
        <w:separator/>
      </w:r>
    </w:p>
  </w:footnote>
  <w:footnote w:type="continuationSeparator" w:id="0">
    <w:p w:rsidR="00A214AA" w:rsidRDefault="00A21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85" w:rsidRDefault="00A214AA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>Atech Computers</w:t>
    </w:r>
  </w:p>
  <w:p w:rsidR="00413385" w:rsidRDefault="00A214AA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3385"/>
    <w:rsid w:val="00413385"/>
    <w:rsid w:val="00A214AA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67AE0-40FE-43F2-B86A-33E7A623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2016-05-26T09:33:00Z</dcterms:created>
  <dcterms:modified xsi:type="dcterms:W3CDTF">2016-05-26T09:33:00Z</dcterms:modified>
</cp:coreProperties>
</file>