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44" w:rsidRDefault="00F11B3E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11</w:t>
      </w:r>
      <w:bookmarkStart w:id="0" w:name="_GoBack"/>
      <w:bookmarkEnd w:id="0"/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1" w:name="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08/05/2016 – 14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435C1A">
              <w:rPr>
                <w:rFonts w:ascii="Times New Roman" w:eastAsia="Times New Roman" w:hAnsi="Times New Roman" w:cs="Times New Roman"/>
              </w:rPr>
              <w:t>37</w:t>
            </w:r>
            <w:r w:rsidR="004405A2">
              <w:rPr>
                <w:rFonts w:ascii="Times New Roman" w:eastAsia="Times New Roman" w:hAnsi="Times New Roman" w:cs="Times New Roman"/>
              </w:rPr>
              <w:t>6.5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Vineet: </w:t>
            </w:r>
            <w:r w:rsidR="00FE6771">
              <w:rPr>
                <w:rFonts w:ascii="Times New Roman" w:eastAsia="Times New Roman" w:hAnsi="Times New Roman" w:cs="Times New Roman"/>
              </w:rPr>
              <w:t>354 hrs &amp; 25 mins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110A55" w:rsidP="00D352D3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</w:t>
            </w:r>
            <w:proofErr w:type="spellEnd"/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 this reporting period: </w:t>
            </w:r>
            <w:r w:rsidR="00360E4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4405A2" w:rsidRPr="004405A2" w:rsidRDefault="00435C1A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Database design and implementation - 39 hours;</w:t>
            </w:r>
          </w:p>
          <w:p w:rsidR="006029D2" w:rsidRDefault="006029D2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Administration – 0.25</w:t>
            </w:r>
            <w:r w:rsidR="004A6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Default="006029D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Advisor meeting – 0.5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Pr="004405A2" w:rsidRDefault="004405A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– 0.25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60E44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FE6771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 - 1 hr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Advisor meeting – 1 hr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Unit Test for home page and Import products – 32 hrs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Unit test reports – 3 hrs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Improvement of product analysis documents – 2 hrs</w:t>
            </w:r>
          </w:p>
          <w:p w:rsidR="004405A2" w:rsidRDefault="004405A2" w:rsidP="00435C1A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Pr="00435C1A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Page improvement – 30 hours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435C1A" w:rsidRPr="00435C1A">
              <w:rPr>
                <w:rFonts w:ascii="Times New Roman" w:hAnsi="Times New Roman" w:cs="Times New Roman"/>
              </w:rPr>
              <w:t>Produce project test case document</w:t>
            </w:r>
            <w:r w:rsidR="00435C1A">
              <w:rPr>
                <w:rFonts w:ascii="Times New Roman" w:hAnsi="Times New Roman" w:cs="Times New Roman"/>
              </w:rPr>
              <w:t xml:space="preserve"> </w:t>
            </w:r>
            <w:r w:rsidR="003E5D9A">
              <w:rPr>
                <w:rFonts w:ascii="Times New Roman" w:hAnsi="Times New Roman" w:cs="Times New Roman"/>
              </w:rPr>
              <w:t>– 1</w:t>
            </w:r>
            <w:r w:rsidRPr="006B3D22">
              <w:rPr>
                <w:rFonts w:ascii="Times New Roman" w:hAnsi="Times New Roman" w:cs="Times New Roman"/>
              </w:rPr>
              <w:t>0 hours;</w:t>
            </w:r>
          </w:p>
          <w:p w:rsidR="00360E44" w:rsidRPr="006B3D22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435C1A" w:rsidRP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  <w:r w:rsidR="003E5D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is going well this week, all the pages planned have been completed. Because we have spent more than average hours on technical work.</w:t>
            </w:r>
          </w:p>
          <w:p w:rsidR="003E5D9A" w:rsidRPr="003E5D9A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F02880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not pay much attention to the team working last week. And we did not communicate much about each other’s progress.  Because we think we should focus on individual’s work.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unit test this week.</w:t>
            </w:r>
          </w:p>
          <w:p w:rsidR="00F02880" w:rsidRDefault="00F02880" w:rsidP="00F02880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It is the high time that we start to prepare end process documents and print out them.</w:t>
            </w: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and test work is the same.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main technical work is refining pages, like responsive design, pagination, </w:t>
            </w: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improvement and so on.</w:t>
            </w:r>
          </w:p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360E44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110A55"/>
    <w:rsid w:val="002E32B1"/>
    <w:rsid w:val="00360E44"/>
    <w:rsid w:val="003A376B"/>
    <w:rsid w:val="003D2B5E"/>
    <w:rsid w:val="003E5D9A"/>
    <w:rsid w:val="00435C1A"/>
    <w:rsid w:val="004405A2"/>
    <w:rsid w:val="004A6BC5"/>
    <w:rsid w:val="00570430"/>
    <w:rsid w:val="005B50A2"/>
    <w:rsid w:val="006029D2"/>
    <w:rsid w:val="006D4E45"/>
    <w:rsid w:val="006F4F7F"/>
    <w:rsid w:val="007B18D4"/>
    <w:rsid w:val="007F3017"/>
    <w:rsid w:val="00AA474B"/>
    <w:rsid w:val="00DB520B"/>
    <w:rsid w:val="00F02880"/>
    <w:rsid w:val="00F11B3E"/>
    <w:rsid w:val="00FC6175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19</cp:revision>
  <dcterms:created xsi:type="dcterms:W3CDTF">2016-05-01T16:34:00Z</dcterms:created>
  <dcterms:modified xsi:type="dcterms:W3CDTF">2016-05-21T23:51:00Z</dcterms:modified>
</cp:coreProperties>
</file>