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E44" w:rsidRDefault="007F3017" w:rsidP="00360E44">
      <w:pPr>
        <w:pStyle w:val="Title"/>
        <w:spacing w:after="0" w:line="240" w:lineRule="auto"/>
        <w:contextualSpacing w:val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Progress Report for Week 10</w:t>
      </w:r>
    </w:p>
    <w:p w:rsidR="00360E44" w:rsidRDefault="00360E44" w:rsidP="00360E44">
      <w:pPr>
        <w:spacing w:line="240" w:lineRule="auto"/>
      </w:pPr>
    </w:p>
    <w:tbl>
      <w:tblPr>
        <w:tblW w:w="8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30"/>
      </w:tblGrid>
      <w:tr w:rsidR="00360E44" w:rsidTr="00D352D3">
        <w:tc>
          <w:tcPr>
            <w:tcW w:w="8630" w:type="dxa"/>
          </w:tcPr>
          <w:p w:rsidR="00360E44" w:rsidRDefault="00360E44" w:rsidP="00D352D3">
            <w:pPr>
              <w:spacing w:line="240" w:lineRule="auto"/>
            </w:pPr>
            <w:bookmarkStart w:id="0" w:name="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 Atech Computers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Xiaochen Li, Vineet Joshi</w:t>
            </w:r>
          </w:p>
          <w:p w:rsidR="00360E44" w:rsidRDefault="004405A2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Date: </w:t>
            </w:r>
            <w:r w:rsidR="00435C1A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360E44">
              <w:rPr>
                <w:rFonts w:ascii="Times New Roman" w:eastAsia="Times New Roman" w:hAnsi="Times New Roman" w:cs="Times New Roman"/>
                <w:sz w:val="24"/>
                <w:szCs w:val="24"/>
              </w:rPr>
              <w:t>/05/2016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Reporting Period:</w:t>
            </w:r>
            <w:r w:rsidR="00435C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08/05/2016 – 14</w:t>
            </w:r>
            <w:r w:rsidR="004405A2">
              <w:rPr>
                <w:rFonts w:ascii="Times New Roman" w:eastAsia="Times New Roman" w:hAnsi="Times New Roman" w:cs="Times New Roman"/>
                <w:sz w:val="24"/>
                <w:szCs w:val="24"/>
              </w:rPr>
              <w:t>/05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/2016</w:t>
            </w:r>
          </w:p>
        </w:tc>
      </w:tr>
      <w:tr w:rsidR="00360E44" w:rsidTr="00D352D3">
        <w:tc>
          <w:tcPr>
            <w:tcW w:w="8630" w:type="dxa"/>
          </w:tcPr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Administrative Checks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(check if up to date for each person)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Timecard:  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>Xiaochen: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>YES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>Vineet: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YES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Current total hours to date: 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 xml:space="preserve">Xiaochen: </w:t>
            </w:r>
            <w:r w:rsidR="00435C1A">
              <w:rPr>
                <w:rFonts w:ascii="Times New Roman" w:eastAsia="Times New Roman" w:hAnsi="Times New Roman" w:cs="Times New Roman"/>
              </w:rPr>
              <w:t>37</w:t>
            </w:r>
            <w:r w:rsidR="004405A2">
              <w:rPr>
                <w:rFonts w:ascii="Times New Roman" w:eastAsia="Times New Roman" w:hAnsi="Times New Roman" w:cs="Times New Roman"/>
              </w:rPr>
              <w:t>6.5</w:t>
            </w:r>
            <w:r w:rsidR="006029D2">
              <w:rPr>
                <w:rFonts w:ascii="Times New Roman" w:eastAsia="Times New Roman" w:hAnsi="Times New Roman" w:cs="Times New Roman"/>
              </w:rPr>
              <w:t xml:space="preserve"> hours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Vineet: 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Personal Log: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>Xiaochen:  YES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Vineet: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Diary: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  <w:p w:rsidR="00360E44" w:rsidRDefault="00360E44" w:rsidP="00D352D3">
            <w:pPr>
              <w:spacing w:line="240" w:lineRule="auto"/>
            </w:pP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Allocated Duties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Backups taken: </w:t>
            </w:r>
            <w:r w:rsidR="00435C1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14</w:t>
            </w:r>
            <w:r w:rsidR="004405A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/05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/2016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Backup tested:  </w:t>
            </w:r>
            <w:r w:rsidR="00435C1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</w:t>
            </w:r>
            <w:r w:rsidR="004405A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/05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/2016</w:t>
            </w:r>
          </w:p>
        </w:tc>
      </w:tr>
      <w:tr w:rsidR="00360E44" w:rsidTr="00D352D3">
        <w:tc>
          <w:tcPr>
            <w:tcW w:w="8630" w:type="dxa"/>
          </w:tcPr>
          <w:p w:rsidR="00360E44" w:rsidRDefault="00110A55" w:rsidP="00D352D3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</w:t>
            </w:r>
            <w:r w:rsidR="00360E4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Work</w:t>
            </w:r>
            <w:proofErr w:type="spellEnd"/>
            <w:r w:rsidR="00360E4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completed this reporting period: </w:t>
            </w:r>
            <w:r w:rsidR="00360E44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(brief narrative + actual tasks (complete and incomplete) and hours worked by each person)</w:t>
            </w:r>
          </w:p>
          <w:p w:rsidR="006029D2" w:rsidRDefault="00360E44" w:rsidP="00360E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Xiaochen Li:   </w:t>
            </w:r>
            <w:r w:rsidR="004405A2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  <w:r w:rsidR="006029D2" w:rsidRPr="006029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hours, including:</w:t>
            </w:r>
          </w:p>
          <w:p w:rsidR="004405A2" w:rsidRPr="004405A2" w:rsidRDefault="00435C1A" w:rsidP="00435C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Database design and implementation - 39 hours;</w:t>
            </w:r>
          </w:p>
          <w:p w:rsidR="006029D2" w:rsidRDefault="006029D2" w:rsidP="00360E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r w:rsidR="00435C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Administration – 0.25</w:t>
            </w:r>
            <w:r w:rsidR="004A6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4405A2" w:rsidRDefault="006029D2" w:rsidP="00435C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="00435C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Advisor meeting – 0.5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hour</w:t>
            </w:r>
            <w:r w:rsidR="004405A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4405A2" w:rsidRPr="004405A2" w:rsidRDefault="004405A2" w:rsidP="00435C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435C1A">
              <w:rPr>
                <w:rFonts w:ascii="Times New Roman" w:eastAsia="Times New Roman" w:hAnsi="Times New Roman" w:cs="Times New Roman"/>
                <w:sz w:val="24"/>
                <w:szCs w:val="24"/>
              </w:rPr>
              <w:t>Project plan – 0.25 hours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360E44" w:rsidRDefault="00360E44" w:rsidP="004405A2">
            <w:pPr>
              <w:tabs>
                <w:tab w:val="left" w:pos="1808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Vineet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Joshi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</w:p>
          <w:p w:rsidR="004405A2" w:rsidRDefault="004405A2" w:rsidP="00435C1A">
            <w:pPr>
              <w:tabs>
                <w:tab w:val="left" w:pos="1808"/>
              </w:tabs>
              <w:spacing w:line="240" w:lineRule="auto"/>
            </w:pPr>
          </w:p>
        </w:tc>
      </w:tr>
      <w:tr w:rsidR="00360E44" w:rsidTr="00D352D3">
        <w:tc>
          <w:tcPr>
            <w:tcW w:w="8630" w:type="dxa"/>
          </w:tcPr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Work to complete next reporting period: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(brief narrative + actual tasks/hours and person allocated)</w:t>
            </w:r>
          </w:p>
          <w:p w:rsidR="00360E44" w:rsidRPr="00435C1A" w:rsidRDefault="00360E44" w:rsidP="00D352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Xiaochen:</w:t>
            </w:r>
            <w:r>
              <w:t xml:space="preserve">  </w:t>
            </w:r>
            <w:r w:rsidR="00435C1A">
              <w:rPr>
                <w:rFonts w:ascii="Times New Roman" w:eastAsia="Times New Roman" w:hAnsi="Times New Roman" w:cs="Times New Roman"/>
                <w:sz w:val="24"/>
                <w:szCs w:val="24"/>
              </w:rPr>
              <w:t>Page improvement – 30 hours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60E44" w:rsidRPr="00502073" w:rsidRDefault="00360E44" w:rsidP="00D352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  <w:p w:rsidR="00360E44" w:rsidRDefault="00360E44" w:rsidP="00D352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Vineet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t xml:space="preserve"> </w:t>
            </w:r>
            <w:r w:rsidR="00435C1A" w:rsidRPr="00435C1A">
              <w:rPr>
                <w:rFonts w:ascii="Times New Roman" w:hAnsi="Times New Roman" w:cs="Times New Roman"/>
              </w:rPr>
              <w:t>Produce project test case document</w:t>
            </w:r>
            <w:r w:rsidR="00435C1A">
              <w:rPr>
                <w:rFonts w:ascii="Times New Roman" w:hAnsi="Times New Roman" w:cs="Times New Roman"/>
              </w:rPr>
              <w:t xml:space="preserve"> </w:t>
            </w:r>
            <w:r w:rsidR="003E5D9A">
              <w:rPr>
                <w:rFonts w:ascii="Times New Roman" w:hAnsi="Times New Roman" w:cs="Times New Roman"/>
              </w:rPr>
              <w:t>– 1</w:t>
            </w:r>
            <w:r w:rsidRPr="006B3D22">
              <w:rPr>
                <w:rFonts w:ascii="Times New Roman" w:hAnsi="Times New Roman" w:cs="Times New Roman"/>
              </w:rPr>
              <w:t>0 hours;</w:t>
            </w:r>
          </w:p>
          <w:p w:rsidR="00360E44" w:rsidRPr="006B3D22" w:rsidRDefault="00360E44" w:rsidP="00D352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="00435C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="00435C1A" w:rsidRPr="00435C1A">
              <w:rPr>
                <w:rFonts w:ascii="Times New Roman" w:eastAsia="Times New Roman" w:hAnsi="Times New Roman" w:cs="Times New Roman"/>
                <w:sz w:val="24"/>
                <w:szCs w:val="24"/>
              </w:rPr>
              <w:t>Unit test</w:t>
            </w:r>
            <w:r w:rsidR="003E5D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hours</w:t>
            </w:r>
          </w:p>
          <w:p w:rsidR="00360E44" w:rsidRDefault="00360E44" w:rsidP="00D352D3">
            <w:pPr>
              <w:spacing w:line="240" w:lineRule="auto"/>
            </w:pPr>
            <w:r>
              <w:t xml:space="preserve">   </w:t>
            </w:r>
          </w:p>
        </w:tc>
      </w:tr>
      <w:tr w:rsidR="00360E44" w:rsidTr="00D352D3">
        <w:tc>
          <w:tcPr>
            <w:tcW w:w="8630" w:type="dxa"/>
          </w:tcPr>
          <w:p w:rsidR="00DB520B" w:rsidRDefault="00360E44" w:rsidP="00D352D3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What’s going well and why: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(narrative)</w:t>
            </w:r>
          </w:p>
          <w:p w:rsidR="00F02880" w:rsidRDefault="00F02880" w:rsidP="00F0288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Development is going well this week, all the pages planned have been completed. Because we have spent more than average hours on technical work.</w:t>
            </w:r>
          </w:p>
          <w:p w:rsidR="003E5D9A" w:rsidRPr="003E5D9A" w:rsidRDefault="00F02880" w:rsidP="00F0288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60E44" w:rsidTr="00D352D3">
        <w:tc>
          <w:tcPr>
            <w:tcW w:w="8630" w:type="dxa"/>
          </w:tcPr>
          <w:p w:rsidR="00360E44" w:rsidRPr="00D26A73" w:rsidRDefault="00360E44" w:rsidP="00D352D3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What’s not going well and why: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(narrative)</w:t>
            </w:r>
          </w:p>
          <w:p w:rsidR="00DB520B" w:rsidRDefault="00F02880" w:rsidP="00D352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did not pay much attention to the team working last week. And we did not communicate much about each other’s progress.  Because we think we should focus on individual’s work.</w:t>
            </w:r>
          </w:p>
          <w:p w:rsidR="00DB520B" w:rsidRPr="00DD767F" w:rsidRDefault="00DB520B" w:rsidP="00D352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E44" w:rsidTr="00D352D3">
        <w:tc>
          <w:tcPr>
            <w:tcW w:w="8630" w:type="dxa"/>
          </w:tcPr>
          <w:p w:rsidR="00360E44" w:rsidRDefault="00360E44" w:rsidP="00D352D3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Suggestions/Issues: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(narrative)</w:t>
            </w:r>
          </w:p>
          <w:p w:rsidR="003A376B" w:rsidRDefault="00F02880" w:rsidP="00F0288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 unit test this week.</w:t>
            </w:r>
          </w:p>
          <w:p w:rsidR="00F02880" w:rsidRDefault="00F02880" w:rsidP="00F02880">
            <w:pPr>
              <w:spacing w:line="240" w:lineRule="auto"/>
            </w:pPr>
            <w:r>
              <w:rPr>
                <w:rFonts w:ascii="Times New Roman" w:hAnsi="Times New Roman" w:cs="Times New Roman"/>
              </w:rPr>
              <w:t>It is the high time that we start to prepare end process documents and print out them.</w:t>
            </w:r>
          </w:p>
        </w:tc>
      </w:tr>
      <w:tr w:rsidR="00360E44" w:rsidTr="00D352D3">
        <w:tc>
          <w:tcPr>
            <w:tcW w:w="8630" w:type="dxa"/>
          </w:tcPr>
          <w:p w:rsidR="00360E44" w:rsidRPr="00FA3637" w:rsidRDefault="00360E44" w:rsidP="00D352D3">
            <w:pPr>
              <w:pStyle w:val="Heading4"/>
              <w:spacing w:before="0" w:after="0"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Project changes:</w:t>
            </w:r>
          </w:p>
          <w:p w:rsidR="003A376B" w:rsidRDefault="00F02880" w:rsidP="00F0288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Documentation and test work is the same.</w:t>
            </w:r>
          </w:p>
          <w:p w:rsidR="00F02880" w:rsidRDefault="00F02880" w:rsidP="00F0288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main technical work is refining pages, like responsive design, pagination,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ui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improvement and so on.</w:t>
            </w:r>
            <w:bookmarkStart w:id="1" w:name="_GoBack"/>
            <w:bookmarkEnd w:id="1"/>
          </w:p>
          <w:p w:rsidR="00F02880" w:rsidRDefault="00F02880" w:rsidP="00F02880">
            <w:pPr>
              <w:spacing w:line="240" w:lineRule="auto"/>
            </w:pPr>
          </w:p>
        </w:tc>
      </w:tr>
    </w:tbl>
    <w:p w:rsidR="00360E44" w:rsidRDefault="00360E44" w:rsidP="00360E44">
      <w:pPr>
        <w:spacing w:line="240" w:lineRule="auto"/>
      </w:pPr>
    </w:p>
    <w:p w:rsidR="00360E44" w:rsidRDefault="00360E44" w:rsidP="00360E44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Agenda for Advisor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Meeting  □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Set Agenda for Client Meeting  □</w:t>
      </w:r>
    </w:p>
    <w:p w:rsidR="00360E44" w:rsidRDefault="00360E44" w:rsidP="00360E44"/>
    <w:p w:rsidR="00360E44" w:rsidRDefault="00360E44" w:rsidP="00360E44"/>
    <w:p w:rsidR="00360E44" w:rsidRDefault="00360E44" w:rsidP="00360E44"/>
    <w:p w:rsidR="00360E44" w:rsidRDefault="00360E44" w:rsidP="00360E44"/>
    <w:p w:rsidR="007B18D4" w:rsidRPr="00360E44" w:rsidRDefault="007B18D4" w:rsidP="00360E44"/>
    <w:sectPr w:rsidR="007B18D4" w:rsidRPr="00360E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B5E"/>
    <w:rsid w:val="00074AA5"/>
    <w:rsid w:val="00094316"/>
    <w:rsid w:val="00110A55"/>
    <w:rsid w:val="002E32B1"/>
    <w:rsid w:val="00360E44"/>
    <w:rsid w:val="003A376B"/>
    <w:rsid w:val="003D2B5E"/>
    <w:rsid w:val="003E5D9A"/>
    <w:rsid w:val="00435C1A"/>
    <w:rsid w:val="004405A2"/>
    <w:rsid w:val="004A6BC5"/>
    <w:rsid w:val="00570430"/>
    <w:rsid w:val="005B50A2"/>
    <w:rsid w:val="006029D2"/>
    <w:rsid w:val="006D4E45"/>
    <w:rsid w:val="006F4F7F"/>
    <w:rsid w:val="007B18D4"/>
    <w:rsid w:val="007F3017"/>
    <w:rsid w:val="00AA474B"/>
    <w:rsid w:val="00DB520B"/>
    <w:rsid w:val="00F02880"/>
    <w:rsid w:val="00F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98B55-D11E-4C71-8712-4769F495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60E44"/>
    <w:pPr>
      <w:spacing w:after="0" w:line="276" w:lineRule="auto"/>
    </w:pPr>
    <w:rPr>
      <w:rFonts w:ascii="Arial" w:hAnsi="Arial" w:cs="Arial"/>
      <w:color w:val="000000"/>
      <w:lang w:val="en-NZ" w:eastAsia="zh-CN"/>
    </w:rPr>
  </w:style>
  <w:style w:type="paragraph" w:styleId="Heading4">
    <w:name w:val="heading 4"/>
    <w:basedOn w:val="Normal"/>
    <w:next w:val="Normal"/>
    <w:link w:val="Heading4Char"/>
    <w:rsid w:val="00360E44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360E44"/>
    <w:rPr>
      <w:rFonts w:ascii="Arial" w:eastAsia="SimSun" w:hAnsi="Arial" w:cs="Arial"/>
      <w:color w:val="666666"/>
      <w:sz w:val="24"/>
      <w:szCs w:val="24"/>
      <w:lang w:val="en-NZ" w:eastAsia="zh-CN"/>
    </w:rPr>
  </w:style>
  <w:style w:type="paragraph" w:styleId="Title">
    <w:name w:val="Title"/>
    <w:basedOn w:val="Normal"/>
    <w:next w:val="Normal"/>
    <w:link w:val="TitleChar"/>
    <w:rsid w:val="00360E44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60E44"/>
    <w:rPr>
      <w:rFonts w:ascii="Arial" w:eastAsia="SimSun" w:hAnsi="Arial" w:cs="Arial"/>
      <w:color w:val="000000"/>
      <w:sz w:val="52"/>
      <w:szCs w:val="52"/>
      <w:lang w:val="en-NZ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Xiaochen Li</cp:lastModifiedBy>
  <cp:revision>17</cp:revision>
  <dcterms:created xsi:type="dcterms:W3CDTF">2016-05-01T16:34:00Z</dcterms:created>
  <dcterms:modified xsi:type="dcterms:W3CDTF">2016-05-15T21:28:00Z</dcterms:modified>
</cp:coreProperties>
</file>