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E44" w:rsidRDefault="005304C6" w:rsidP="00360E44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Progress Report for Week 13</w:t>
      </w:r>
    </w:p>
    <w:p w:rsidR="00360E44" w:rsidRDefault="00360E44" w:rsidP="00360E44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Atech Computers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360E44" w:rsidRDefault="004405A2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191F4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360E44">
              <w:rPr>
                <w:rFonts w:ascii="Times New Roman" w:eastAsia="Times New Roman" w:hAnsi="Times New Roman" w:cs="Times New Roman"/>
                <w:sz w:val="24"/>
                <w:szCs w:val="24"/>
              </w:rPr>
              <w:t>/05/2016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22/05/2016 – 28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  <w:r w:rsidR="007012A9">
              <w:rPr>
                <w:rFonts w:ascii="Times New Roman" w:eastAsia="Times New Roman" w:hAnsi="Times New Roman" w:cs="Times New Roman"/>
              </w:rPr>
              <w:t>430</w:t>
            </w:r>
            <w:r w:rsidR="004405A2">
              <w:rPr>
                <w:rFonts w:ascii="Times New Roman" w:eastAsia="Times New Roman" w:hAnsi="Times New Roman" w:cs="Times New Roman"/>
              </w:rPr>
              <w:t>.5</w:t>
            </w:r>
            <w:r w:rsidR="006029D2">
              <w:rPr>
                <w:rFonts w:ascii="Times New Roman" w:eastAsia="Times New Roman" w:hAnsi="Times New Roman" w:cs="Times New Roman"/>
              </w:rPr>
              <w:t xml:space="preserve"> hours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012A9">
              <w:rPr>
                <w:rFonts w:ascii="Times New Roman" w:eastAsia="Times New Roman" w:hAnsi="Times New Roman" w:cs="Times New Roman"/>
              </w:rPr>
              <w:t>Vineet: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 w:rsidR="007012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28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 w:rsidR="007012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completed this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6029D2" w:rsidRDefault="00360E44" w:rsidP="0036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 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  <w:r w:rsidR="006029D2" w:rsidRPr="00602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hours, including:</w:t>
            </w:r>
          </w:p>
          <w:p w:rsidR="007012A9" w:rsidRPr="007012A9" w:rsidRDefault="00360E44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91F4F" w:rsidRP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7012A9" w:rsidRPr="007012A9">
              <w:rPr>
                <w:rFonts w:ascii="Times New Roman" w:hAnsi="Times New Roman" w:cs="Times New Roman"/>
              </w:rPr>
              <w:t>Project plan for the last phase</w:t>
            </w:r>
            <w:r w:rsidR="007012A9" w:rsidRPr="007012A9">
              <w:rPr>
                <w:rFonts w:ascii="Times New Roman" w:hAnsi="Times New Roman" w:cs="Times New Roman"/>
              </w:rPr>
              <w:t xml:space="preserve"> – 1 hour;</w:t>
            </w:r>
          </w:p>
          <w:p w:rsidR="007012A9" w:rsidRPr="007012A9" w:rsidRDefault="007012A9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7012A9">
              <w:rPr>
                <w:rFonts w:ascii="Times New Roman" w:hAnsi="Times New Roman" w:cs="Times New Roman"/>
              </w:rPr>
              <w:t>Advisor meeting</w:t>
            </w:r>
            <w:r w:rsidRPr="007012A9">
              <w:rPr>
                <w:rFonts w:ascii="Times New Roman" w:hAnsi="Times New Roman" w:cs="Times New Roman"/>
              </w:rPr>
              <w:t xml:space="preserve"> – 1 hour;</w:t>
            </w:r>
          </w:p>
          <w:p w:rsidR="007012A9" w:rsidRPr="007012A9" w:rsidRDefault="007012A9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7012A9">
              <w:rPr>
                <w:rFonts w:ascii="Times New Roman" w:hAnsi="Times New Roman" w:cs="Times New Roman"/>
              </w:rPr>
              <w:t>Project closeout report</w:t>
            </w:r>
            <w:r w:rsidRPr="007012A9">
              <w:rPr>
                <w:rFonts w:ascii="Times New Roman" w:hAnsi="Times New Roman" w:cs="Times New Roman"/>
              </w:rPr>
              <w:t xml:space="preserve"> – 38 hours;</w:t>
            </w:r>
          </w:p>
          <w:p w:rsidR="007012A9" w:rsidRPr="007012A9" w:rsidRDefault="007012A9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7012A9">
              <w:rPr>
                <w:rFonts w:ascii="Times New Roman" w:hAnsi="Times New Roman" w:cs="Times New Roman"/>
              </w:rPr>
              <w:t>Administration – 1 hour</w:t>
            </w:r>
          </w:p>
          <w:p w:rsidR="007012A9" w:rsidRDefault="007012A9" w:rsidP="004405A2">
            <w:pPr>
              <w:tabs>
                <w:tab w:val="left" w:pos="1808"/>
              </w:tabs>
              <w:spacing w:line="240" w:lineRule="auto"/>
            </w:pPr>
          </w:p>
          <w:p w:rsidR="00360E44" w:rsidRDefault="00360E44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 Joshi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4405A2" w:rsidRDefault="004405A2" w:rsidP="007012A9">
            <w:pPr>
              <w:tabs>
                <w:tab w:val="left" w:pos="1808"/>
              </w:tabs>
              <w:spacing w:line="240" w:lineRule="auto"/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>
              <w:t xml:space="preserve">  </w:t>
            </w:r>
            <w:r w:rsidR="00191F4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completion – 10 hours;</w:t>
            </w:r>
          </w:p>
          <w:p w:rsidR="00191F4F" w:rsidRDefault="00191F4F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report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–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08F2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012A9" w:rsidRPr="00435C1A" w:rsidRDefault="007012A9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Project handover – 5 hours</w:t>
            </w:r>
          </w:p>
          <w:p w:rsidR="00360E44" w:rsidRPr="005020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191F4F" w:rsidRDefault="00360E44" w:rsidP="00191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t xml:space="preserve"> </w:t>
            </w:r>
            <w:r w:rsidR="00191F4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completion – 10 hours;</w:t>
            </w:r>
          </w:p>
          <w:p w:rsidR="00191F4F" w:rsidRDefault="00191F4F" w:rsidP="00191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r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eport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08F2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012A9" w:rsidRPr="00435C1A" w:rsidRDefault="007012A9" w:rsidP="00191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handover – 5 hours</w:t>
            </w:r>
          </w:p>
          <w:p w:rsidR="00360E44" w:rsidRDefault="00360E44" w:rsidP="00D352D3">
            <w:pPr>
              <w:spacing w:line="240" w:lineRule="auto"/>
            </w:pPr>
            <w:r>
              <w:t xml:space="preserve">   </w:t>
            </w:r>
          </w:p>
        </w:tc>
      </w:tr>
      <w:tr w:rsidR="00360E44" w:rsidTr="00D352D3">
        <w:tc>
          <w:tcPr>
            <w:tcW w:w="8630" w:type="dxa"/>
          </w:tcPr>
          <w:p w:rsidR="00DB520B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DD0D6A" w:rsidRPr="00DD0D6A" w:rsidRDefault="00DD0D6A" w:rsidP="00D352D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D0D6A">
              <w:rPr>
                <w:rFonts w:ascii="Times New Roman" w:eastAsia="Times New Roman" w:hAnsi="Times New Roman" w:cs="Times New Roman"/>
              </w:rPr>
              <w:t xml:space="preserve">The first version of Project Closeout Report is completed. </w:t>
            </w:r>
            <w:r>
              <w:rPr>
                <w:rFonts w:ascii="Times New Roman" w:eastAsia="Times New Roman" w:hAnsi="Times New Roman" w:cs="Times New Roman"/>
              </w:rPr>
              <w:t>Because we has done all the technical work and give ourselves a whole week to prepare this report.</w:t>
            </w:r>
          </w:p>
          <w:p w:rsidR="00191F4F" w:rsidRPr="003E5D9A" w:rsidRDefault="00191F4F" w:rsidP="007012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60E44" w:rsidTr="00D352D3">
        <w:tc>
          <w:tcPr>
            <w:tcW w:w="8630" w:type="dxa"/>
          </w:tcPr>
          <w:p w:rsidR="00360E44" w:rsidRPr="00D26A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DB520B" w:rsidRDefault="007012A9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is not going well this week</w:t>
            </w:r>
          </w:p>
          <w:p w:rsidR="00DB520B" w:rsidRPr="00DD767F" w:rsidRDefault="00DB520B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B024AE" w:rsidRDefault="00DD0D6A" w:rsidP="00DD0D6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all the documents and handover process next week</w:t>
            </w:r>
            <w:bookmarkStart w:id="1" w:name="_GoBack"/>
            <w:bookmarkEnd w:id="1"/>
          </w:p>
          <w:p w:rsidR="00DD0D6A" w:rsidRDefault="00DD0D6A" w:rsidP="00DD0D6A">
            <w:pPr>
              <w:spacing w:line="240" w:lineRule="auto"/>
            </w:pPr>
          </w:p>
        </w:tc>
      </w:tr>
      <w:tr w:rsidR="00360E44" w:rsidTr="00D352D3">
        <w:tc>
          <w:tcPr>
            <w:tcW w:w="8630" w:type="dxa"/>
          </w:tcPr>
          <w:p w:rsidR="00360E44" w:rsidRPr="00FA3637" w:rsidRDefault="00360E44" w:rsidP="00D352D3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Project changes:</w:t>
            </w:r>
          </w:p>
          <w:p w:rsidR="00F02880" w:rsidRDefault="00B024AE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 applied.</w:t>
            </w:r>
          </w:p>
          <w:p w:rsidR="00F02880" w:rsidRDefault="00F02880" w:rsidP="00F02880">
            <w:pPr>
              <w:spacing w:line="240" w:lineRule="auto"/>
            </w:pPr>
          </w:p>
        </w:tc>
      </w:tr>
    </w:tbl>
    <w:p w:rsidR="00360E44" w:rsidRDefault="00360E44" w:rsidP="00360E44">
      <w:pPr>
        <w:spacing w:line="240" w:lineRule="auto"/>
      </w:pPr>
    </w:p>
    <w:p w:rsidR="00360E44" w:rsidRDefault="00B024AE" w:rsidP="00360E4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Agenda for Advisor Meeting </w:t>
      </w:r>
      <w:r w:rsidR="00360E44">
        <w:rPr>
          <w:rFonts w:ascii="Times New Roman" w:eastAsia="Times New Roman" w:hAnsi="Times New Roman" w:cs="Times New Roman"/>
          <w:sz w:val="24"/>
          <w:szCs w:val="24"/>
        </w:rPr>
        <w:t xml:space="preserve">□                 </w:t>
      </w:r>
      <w:r w:rsidR="00D841DD">
        <w:rPr>
          <w:rFonts w:ascii="Times New Roman" w:eastAsia="Times New Roman" w:hAnsi="Times New Roman" w:cs="Times New Roman"/>
          <w:sz w:val="24"/>
          <w:szCs w:val="24"/>
        </w:rPr>
        <w:t xml:space="preserve">  Set Agenda for Client Meeting</w:t>
      </w:r>
      <w:r w:rsidR="00360E44">
        <w:rPr>
          <w:rFonts w:ascii="Times New Roman" w:eastAsia="Times New Roman" w:hAnsi="Times New Roman" w:cs="Times New Roman"/>
          <w:sz w:val="24"/>
          <w:szCs w:val="24"/>
        </w:rPr>
        <w:t xml:space="preserve"> □</w:t>
      </w:r>
    </w:p>
    <w:p w:rsidR="00360E44" w:rsidRDefault="00360E44" w:rsidP="00360E44"/>
    <w:p w:rsidR="00360E44" w:rsidRDefault="00360E44" w:rsidP="00360E44"/>
    <w:p w:rsidR="00360E44" w:rsidRDefault="00360E44" w:rsidP="00360E44"/>
    <w:p w:rsidR="00360E44" w:rsidRDefault="00360E44" w:rsidP="00360E44"/>
    <w:p w:rsidR="007B18D4" w:rsidRPr="00360E44" w:rsidRDefault="007B18D4" w:rsidP="00360E44"/>
    <w:sectPr w:rsidR="007B18D4" w:rsidRPr="00360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5E"/>
    <w:rsid w:val="00074AA5"/>
    <w:rsid w:val="00094316"/>
    <w:rsid w:val="000F2E86"/>
    <w:rsid w:val="00110A55"/>
    <w:rsid w:val="00191F4F"/>
    <w:rsid w:val="002E32B1"/>
    <w:rsid w:val="00360E44"/>
    <w:rsid w:val="003A376B"/>
    <w:rsid w:val="003D2B5E"/>
    <w:rsid w:val="003E5D9A"/>
    <w:rsid w:val="00435C1A"/>
    <w:rsid w:val="004405A2"/>
    <w:rsid w:val="004A5125"/>
    <w:rsid w:val="004A6BC5"/>
    <w:rsid w:val="005304C6"/>
    <w:rsid w:val="00570430"/>
    <w:rsid w:val="005B50A2"/>
    <w:rsid w:val="006029D2"/>
    <w:rsid w:val="006D4E45"/>
    <w:rsid w:val="006F4F7F"/>
    <w:rsid w:val="007012A9"/>
    <w:rsid w:val="007B18D4"/>
    <w:rsid w:val="007F3017"/>
    <w:rsid w:val="00AA474B"/>
    <w:rsid w:val="00B024AE"/>
    <w:rsid w:val="00CF3B8A"/>
    <w:rsid w:val="00D808F2"/>
    <w:rsid w:val="00D841DD"/>
    <w:rsid w:val="00DB520B"/>
    <w:rsid w:val="00DD0D6A"/>
    <w:rsid w:val="00F02880"/>
    <w:rsid w:val="00FC6175"/>
    <w:rsid w:val="00FE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98B55-D11E-4C71-8712-4769F49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0E44"/>
    <w:pPr>
      <w:spacing w:after="0" w:line="276" w:lineRule="auto"/>
    </w:pPr>
    <w:rPr>
      <w:rFonts w:ascii="Arial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360E4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60E44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360E44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60E44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25</cp:revision>
  <dcterms:created xsi:type="dcterms:W3CDTF">2016-05-01T16:34:00Z</dcterms:created>
  <dcterms:modified xsi:type="dcterms:W3CDTF">2016-05-28T08:25:00Z</dcterms:modified>
</cp:coreProperties>
</file>