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C56" w:rsidRDefault="00756C56" w:rsidP="00756C56">
      <w:pPr>
        <w:pStyle w:val="Title"/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Progress Report for Week 14</w:t>
      </w:r>
    </w:p>
    <w:p w:rsidR="00756C56" w:rsidRDefault="00756C56" w:rsidP="00756C56">
      <w:pPr>
        <w:spacing w:line="240" w:lineRule="auto"/>
      </w:pPr>
    </w:p>
    <w:tbl>
      <w:tblPr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756C56" w:rsidTr="001241EA">
        <w:tc>
          <w:tcPr>
            <w:tcW w:w="8630" w:type="dxa"/>
          </w:tcPr>
          <w:p w:rsidR="00756C56" w:rsidRDefault="00756C56" w:rsidP="001241EA">
            <w:pPr>
              <w:spacing w:line="240" w:lineRule="auto"/>
            </w:pPr>
            <w:bookmarkStart w:id="0" w:name="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Computers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Xiaochen Li, Vineet Joshi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Reporting Period: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29/05/2016 – 04/06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756C56" w:rsidTr="001241EA">
        <w:tc>
          <w:tcPr>
            <w:tcW w:w="8630" w:type="dxa"/>
          </w:tcPr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Administrative Checks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(check if up to date for each person)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Timecard:  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Vineet: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total hours to date: 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Xiaochen: </w:t>
            </w:r>
            <w:r>
              <w:rPr>
                <w:rFonts w:ascii="Times New Roman" w:eastAsia="Times New Roman" w:hAnsi="Times New Roman" w:cs="Times New Roman"/>
              </w:rPr>
              <w:t>443.5 hrs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Vineet:</w:t>
            </w:r>
            <w:r>
              <w:rPr>
                <w:rFonts w:ascii="Times New Roman" w:eastAsia="Times New Roman" w:hAnsi="Times New Roman" w:cs="Times New Roman"/>
              </w:rPr>
              <w:t>432 hrs &amp; 2</w:t>
            </w:r>
            <w:r>
              <w:rPr>
                <w:rFonts w:ascii="Times New Roman" w:eastAsia="Times New Roman" w:hAnsi="Times New Roman" w:cs="Times New Roman"/>
              </w:rPr>
              <w:t>5 mins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Log: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  YES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Vineet: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Diary: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756C56" w:rsidRDefault="00756C56" w:rsidP="001241EA">
            <w:pPr>
              <w:spacing w:line="240" w:lineRule="auto"/>
            </w:pP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Allocated Duties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Backups taken: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04/06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 tested: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04/06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</w:tc>
      </w:tr>
      <w:tr w:rsidR="00756C56" w:rsidTr="001241EA">
        <w:tc>
          <w:tcPr>
            <w:tcW w:w="8630" w:type="dxa"/>
          </w:tcPr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completed this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 (complete and incomplete) and hours worked by each person)</w:t>
            </w:r>
          </w:p>
          <w:p w:rsidR="00756C56" w:rsidRDefault="00756C56" w:rsidP="0075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Xiaochen Li: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hrs including</w:t>
            </w:r>
          </w:p>
          <w:p w:rsidR="00756C56" w:rsidRDefault="00756C56" w:rsidP="0075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Team meeting – 1 hr</w:t>
            </w:r>
          </w:p>
          <w:p w:rsidR="00756C56" w:rsidRDefault="00756C56" w:rsidP="0075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Administration – 1 hr</w:t>
            </w:r>
          </w:p>
          <w:p w:rsidR="00756C56" w:rsidRPr="00756C56" w:rsidRDefault="00756C56" w:rsidP="0075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Individual report – 11 hrs</w:t>
            </w:r>
          </w:p>
          <w:p w:rsidR="00756C56" w:rsidRDefault="00756C56" w:rsidP="001241EA">
            <w:pPr>
              <w:tabs>
                <w:tab w:val="left" w:pos="1808"/>
              </w:tabs>
              <w:spacing w:line="240" w:lineRule="auto"/>
            </w:pPr>
          </w:p>
          <w:p w:rsidR="00756C56" w:rsidRDefault="00756C56" w:rsidP="001241EA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 Joshi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30 mins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including:</w:t>
            </w:r>
          </w:p>
          <w:p w:rsidR="00756C56" w:rsidRDefault="00756C56" w:rsidP="001241EA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1 hr</w:t>
            </w:r>
          </w:p>
          <w:p w:rsidR="00756C56" w:rsidRDefault="00756C56" w:rsidP="001241EA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Project individual report – 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hrs &amp; 30 mins</w:t>
            </w:r>
          </w:p>
          <w:p w:rsidR="00756C56" w:rsidRDefault="00756C56" w:rsidP="001241EA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Printing all documents –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hrs</w:t>
            </w:r>
          </w:p>
          <w:p w:rsidR="00756C56" w:rsidRDefault="00756C56" w:rsidP="001241EA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Administration – 1 hr</w:t>
            </w:r>
          </w:p>
          <w:p w:rsidR="00756C56" w:rsidRDefault="00756C56" w:rsidP="001241EA">
            <w:pPr>
              <w:tabs>
                <w:tab w:val="left" w:pos="1808"/>
              </w:tabs>
              <w:spacing w:line="240" w:lineRule="auto"/>
            </w:pPr>
          </w:p>
        </w:tc>
      </w:tr>
      <w:tr w:rsidR="00756C56" w:rsidTr="001241EA">
        <w:tc>
          <w:tcPr>
            <w:tcW w:w="8630" w:type="dxa"/>
          </w:tcPr>
          <w:p w:rsidR="00756C56" w:rsidRDefault="00756C56" w:rsidP="001241E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to complete next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tasks/hours and person allocated)</w:t>
            </w:r>
          </w:p>
          <w:p w:rsidR="00756C56" w:rsidRDefault="00756C56" w:rsidP="001241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Xiaochen: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 completion – 10 hours;</w:t>
            </w:r>
          </w:p>
          <w:p w:rsidR="00756C56" w:rsidRDefault="00756C56" w:rsidP="001241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Individual report – 15 hours;</w:t>
            </w:r>
          </w:p>
          <w:p w:rsidR="00756C56" w:rsidRPr="00435C1A" w:rsidRDefault="00756C56" w:rsidP="001241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Project handover – 5 hours</w:t>
            </w:r>
          </w:p>
          <w:p w:rsidR="00756C56" w:rsidRPr="00502073" w:rsidRDefault="00756C56" w:rsidP="001241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56C56" w:rsidRDefault="00756C56" w:rsidP="001241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 completion – 10 hours;</w:t>
            </w:r>
          </w:p>
          <w:p w:rsidR="00756C56" w:rsidRDefault="00756C56" w:rsidP="001241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Individual report – 15 hours;</w:t>
            </w:r>
          </w:p>
          <w:p w:rsidR="00756C56" w:rsidRPr="00435C1A" w:rsidRDefault="00756C56" w:rsidP="001241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Project handover – 5 hours</w:t>
            </w:r>
          </w:p>
          <w:p w:rsidR="00756C56" w:rsidRDefault="00756C56" w:rsidP="001241EA">
            <w:pPr>
              <w:spacing w:line="240" w:lineRule="auto"/>
            </w:pPr>
            <w:r>
              <w:t xml:space="preserve">   </w:t>
            </w:r>
          </w:p>
        </w:tc>
      </w:tr>
      <w:tr w:rsidR="00756C56" w:rsidTr="001241EA">
        <w:tc>
          <w:tcPr>
            <w:tcW w:w="8630" w:type="dxa"/>
          </w:tcPr>
          <w:p w:rsidR="00756C56" w:rsidRDefault="00756C56" w:rsidP="001241EA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7756EC" w:rsidRPr="00DD0D6A" w:rsidRDefault="007756EC" w:rsidP="001241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final</w:t>
            </w:r>
            <w:r w:rsidR="00756C56" w:rsidRPr="00DD0D6A">
              <w:rPr>
                <w:rFonts w:ascii="Times New Roman" w:eastAsia="Times New Roman" w:hAnsi="Times New Roman" w:cs="Times New Roman"/>
              </w:rPr>
              <w:t xml:space="preserve"> version of Project Closeout Report is completed. </w:t>
            </w:r>
            <w:r w:rsidR="00756C56">
              <w:rPr>
                <w:rFonts w:ascii="Times New Roman" w:eastAsia="Times New Roman" w:hAnsi="Times New Roman" w:cs="Times New Roman"/>
              </w:rPr>
              <w:t xml:space="preserve">Because we </w:t>
            </w:r>
            <w:proofErr w:type="gramStart"/>
            <w:r w:rsidR="00756C56">
              <w:rPr>
                <w:rFonts w:ascii="Times New Roman" w:eastAsia="Times New Roman" w:hAnsi="Times New Roman" w:cs="Times New Roman"/>
              </w:rPr>
              <w:t>has</w:t>
            </w:r>
            <w:proofErr w:type="gramEnd"/>
            <w:r w:rsidR="00756C56">
              <w:rPr>
                <w:rFonts w:ascii="Times New Roman" w:eastAsia="Times New Roman" w:hAnsi="Times New Roman" w:cs="Times New Roman"/>
              </w:rPr>
              <w:t xml:space="preserve"> done all the technical work and give ourselves a whole week to prepare this report.</w:t>
            </w:r>
            <w:r>
              <w:rPr>
                <w:rFonts w:ascii="Times New Roman" w:eastAsia="Times New Roman" w:hAnsi="Times New Roman" w:cs="Times New Roman"/>
              </w:rPr>
              <w:t xml:space="preserve"> Our completion of Individual reports.</w:t>
            </w:r>
          </w:p>
          <w:p w:rsidR="00756C56" w:rsidRPr="003E5D9A" w:rsidRDefault="00756C56" w:rsidP="001241E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756C56" w:rsidTr="001241EA">
        <w:tc>
          <w:tcPr>
            <w:tcW w:w="8630" w:type="dxa"/>
          </w:tcPr>
          <w:p w:rsidR="00756C56" w:rsidRPr="00D26A73" w:rsidRDefault="00756C56" w:rsidP="001241EA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not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756C56" w:rsidRDefault="00756C56" w:rsidP="001241E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is not going well this week</w:t>
            </w:r>
          </w:p>
          <w:p w:rsidR="00756C56" w:rsidRPr="00DD767F" w:rsidRDefault="00756C56" w:rsidP="001241E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C56" w:rsidTr="001241EA">
        <w:tc>
          <w:tcPr>
            <w:tcW w:w="8630" w:type="dxa"/>
          </w:tcPr>
          <w:p w:rsidR="00756C56" w:rsidRDefault="00756C56" w:rsidP="001241EA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Suggestions/Issues: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7756EC" w:rsidRPr="007756EC" w:rsidRDefault="007756EC" w:rsidP="001241EA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756C56" w:rsidTr="001241EA">
        <w:tc>
          <w:tcPr>
            <w:tcW w:w="8630" w:type="dxa"/>
          </w:tcPr>
          <w:p w:rsidR="00756C56" w:rsidRPr="00FA3637" w:rsidRDefault="00756C56" w:rsidP="001241EA">
            <w:pPr>
              <w:pStyle w:val="Heading4"/>
              <w:spacing w:before="0"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changes:</w:t>
            </w:r>
          </w:p>
          <w:p w:rsidR="00756C56" w:rsidRDefault="00756C56" w:rsidP="001241E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 applied.</w:t>
            </w:r>
          </w:p>
          <w:p w:rsidR="00756C56" w:rsidRDefault="00756C56" w:rsidP="001241EA">
            <w:pPr>
              <w:spacing w:line="240" w:lineRule="auto"/>
            </w:pPr>
          </w:p>
        </w:tc>
      </w:tr>
    </w:tbl>
    <w:p w:rsidR="00756C56" w:rsidRDefault="00756C56" w:rsidP="00756C56">
      <w:pPr>
        <w:spacing w:line="240" w:lineRule="auto"/>
      </w:pPr>
    </w:p>
    <w:p w:rsidR="00756C56" w:rsidRDefault="00756C56" w:rsidP="00756C56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Set Agenda for Advisor Meeting □                   Set Agenda for Client Meeting □</w:t>
      </w:r>
    </w:p>
    <w:p w:rsidR="00756C56" w:rsidRDefault="00756C56" w:rsidP="00756C56"/>
    <w:p w:rsidR="00756C56" w:rsidRDefault="00756C56" w:rsidP="00756C56"/>
    <w:p w:rsidR="00756C56" w:rsidRDefault="00756C56" w:rsidP="00756C56"/>
    <w:p w:rsidR="00756C56" w:rsidRDefault="00756C56" w:rsidP="00756C56"/>
    <w:p w:rsidR="00756C56" w:rsidRPr="00360E44" w:rsidRDefault="00756C56" w:rsidP="00756C56"/>
    <w:p w:rsidR="00071BD4" w:rsidRDefault="00071BD4"/>
    <w:sectPr w:rsidR="00071B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AE"/>
    <w:rsid w:val="00071BD4"/>
    <w:rsid w:val="00756C56"/>
    <w:rsid w:val="007756EC"/>
    <w:rsid w:val="008A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67EB"/>
  <w15:chartTrackingRefBased/>
  <w15:docId w15:val="{5A175B42-A35D-4B81-BB1F-910C2A0A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756C56"/>
    <w:pPr>
      <w:spacing w:after="0" w:line="276" w:lineRule="auto"/>
    </w:pPr>
    <w:rPr>
      <w:rFonts w:ascii="Arial" w:eastAsia="SimSun" w:hAnsi="Arial" w:cs="Arial"/>
      <w:color w:val="000000"/>
      <w:lang w:val="en-NZ" w:eastAsia="zh-CN"/>
    </w:rPr>
  </w:style>
  <w:style w:type="paragraph" w:styleId="Heading4">
    <w:name w:val="heading 4"/>
    <w:basedOn w:val="Normal"/>
    <w:next w:val="Normal"/>
    <w:link w:val="Heading4Char"/>
    <w:rsid w:val="00756C5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56C56"/>
    <w:rPr>
      <w:rFonts w:ascii="Arial" w:eastAsia="SimSun" w:hAnsi="Arial" w:cs="Arial"/>
      <w:color w:val="666666"/>
      <w:sz w:val="24"/>
      <w:szCs w:val="24"/>
      <w:lang w:val="en-NZ" w:eastAsia="zh-CN"/>
    </w:rPr>
  </w:style>
  <w:style w:type="paragraph" w:styleId="Title">
    <w:name w:val="Title"/>
    <w:basedOn w:val="Normal"/>
    <w:next w:val="Normal"/>
    <w:link w:val="TitleChar"/>
    <w:rsid w:val="00756C56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56C56"/>
    <w:rPr>
      <w:rFonts w:ascii="Arial" w:eastAsia="SimSun" w:hAnsi="Arial" w:cs="Arial"/>
      <w:color w:val="000000"/>
      <w:sz w:val="52"/>
      <w:szCs w:val="52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3</cp:revision>
  <dcterms:created xsi:type="dcterms:W3CDTF">2016-06-03T04:48:00Z</dcterms:created>
  <dcterms:modified xsi:type="dcterms:W3CDTF">2016-06-03T05:00:00Z</dcterms:modified>
</cp:coreProperties>
</file>