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39" w:rsidRDefault="003C1006" w:rsidP="00165A39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7</w:t>
      </w:r>
    </w:p>
    <w:p w:rsidR="00165A39" w:rsidRDefault="00165A39" w:rsidP="00165A39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10/04/2016 – 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Vineet: </w:t>
            </w:r>
            <w:r w:rsidR="005B10B3">
              <w:rPr>
                <w:rFonts w:ascii="Times New Roman" w:eastAsia="Times New Roman" w:hAnsi="Times New Roman" w:cs="Times New Roman"/>
              </w:rPr>
              <w:t>228 hrs &amp; 25 mins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</w:t>
            </w:r>
          </w:p>
          <w:p w:rsidR="00165A39" w:rsidRPr="002D583C" w:rsidRDefault="00165A39" w:rsidP="00165A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65A39" w:rsidRDefault="00165A39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815A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Core functionality:-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hrs</w:t>
            </w:r>
          </w:p>
          <w:p w:rsidR="00D815A8" w:rsidRDefault="00D815A8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Administration:-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hrs</w:t>
            </w:r>
          </w:p>
          <w:p w:rsidR="00D815A8" w:rsidRDefault="00D815A8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Understand Collection Schemas:-</w:t>
            </w:r>
            <w:r w:rsidR="005B1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hrs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5A39" w:rsidRDefault="00165A39" w:rsidP="00C11082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2073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doc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15 hours;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Header and footer – 15 hours.</w:t>
            </w:r>
          </w:p>
          <w:p w:rsidR="00165A39" w:rsidRPr="00502073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256AEE">
              <w:rPr>
                <w:rFonts w:ascii="Times New Roman" w:eastAsia="Times New Roman" w:hAnsi="Times New Roman" w:cs="Times New Roman"/>
                <w:sz w:val="24"/>
                <w:szCs w:val="24"/>
              </w:rPr>
              <w:t>Core functionality doc</w:t>
            </w:r>
            <w:r w:rsidR="00D81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hours;</w:t>
            </w:r>
          </w:p>
          <w:p w:rsidR="00165A39" w:rsidRPr="00256AEE" w:rsidRDefault="00165A39" w:rsidP="00C110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256AEE">
              <w:rPr>
                <w:rFonts w:ascii="Times New Roman" w:hAnsi="Times New Roman" w:cs="Times New Roman"/>
                <w:sz w:val="24"/>
                <w:szCs w:val="24"/>
              </w:rPr>
              <w:t>Schema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5A8">
              <w:rPr>
                <w:rFonts w:ascii="Times New Roman" w:hAnsi="Times New Roman" w:cs="Times New Roman"/>
                <w:sz w:val="24"/>
                <w:szCs w:val="24"/>
              </w:rPr>
              <w:t>-- 20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hours.</w:t>
            </w:r>
          </w:p>
          <w:p w:rsidR="00165A39" w:rsidRDefault="00165A39" w:rsidP="00C11082">
            <w:pPr>
              <w:spacing w:line="240" w:lineRule="auto"/>
            </w:pPr>
            <w:r>
              <w:t xml:space="preserve">   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part is really going well and now Xiaochen will start programming anytime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had no issues going on at the moment </w:t>
            </w:r>
            <w:r w:rsidR="00B678F7">
              <w:rPr>
                <w:rFonts w:ascii="Times New Roman" w:eastAsia="Times New Roman" w:hAnsi="Times New Roman" w:cs="Times New Roman"/>
                <w:sz w:val="24"/>
                <w:szCs w:val="24"/>
              </w:rPr>
              <w:t>for the technical part.</w:t>
            </w:r>
          </w:p>
          <w:p w:rsidR="00165A39" w:rsidRDefault="00165A39" w:rsidP="00C11082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65A39" w:rsidRDefault="00B678F7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Schema Analysis is having little difficulties due to lack of detailed understanding for schemas. 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5A39" w:rsidRDefault="00B678F7" w:rsidP="00B678F7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 more details regarding schemas for better understanding. We found a software for MongoDB schemas. So that it becomes easy to understand schemas.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65A39" w:rsidRDefault="00B678F7" w:rsidP="00B678F7">
            <w:pPr>
              <w:spacing w:line="240" w:lineRule="auto"/>
            </w:pPr>
            <w:r>
              <w:t>Suggestion from Xiaochen to write notes for the research done for the project considering as a proof of your work done or time spend for the allocated task.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B678F7" w:rsidRDefault="00B678F7" w:rsidP="00C110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A39" w:rsidRPr="00CC3EA0" w:rsidRDefault="00B678F7" w:rsidP="00C110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 doesn’t need to change for this week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</w:p>
        </w:tc>
        <w:bookmarkStart w:id="1" w:name="_GoBack"/>
        <w:bookmarkEnd w:id="1"/>
      </w:tr>
    </w:tbl>
    <w:p w:rsidR="00165A39" w:rsidRDefault="00165A39" w:rsidP="00165A39">
      <w:pPr>
        <w:spacing w:line="240" w:lineRule="auto"/>
      </w:pPr>
    </w:p>
    <w:p w:rsidR="00165A39" w:rsidRDefault="00165A39" w:rsidP="00165A3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165A39" w:rsidRDefault="00165A39" w:rsidP="00165A39"/>
    <w:p w:rsidR="00165A39" w:rsidRDefault="00165A39" w:rsidP="00165A39"/>
    <w:p w:rsidR="00165A39" w:rsidRDefault="00165A39" w:rsidP="00165A39"/>
    <w:p w:rsidR="003B491D" w:rsidRDefault="003B491D"/>
    <w:sectPr w:rsidR="003B4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52"/>
    <w:rsid w:val="00165A39"/>
    <w:rsid w:val="003B491D"/>
    <w:rsid w:val="003C1006"/>
    <w:rsid w:val="005B10B3"/>
    <w:rsid w:val="00B678F7"/>
    <w:rsid w:val="00D815A8"/>
    <w:rsid w:val="00E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4B57-7DCD-4C5C-8857-3AA99CD7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5A39"/>
    <w:pPr>
      <w:spacing w:after="0" w:line="276" w:lineRule="auto"/>
    </w:pPr>
    <w:rPr>
      <w:rFonts w:ascii="Arial" w:eastAsia="SimSun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165A3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65A39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165A3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5A39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9</cp:revision>
  <dcterms:created xsi:type="dcterms:W3CDTF">2016-04-16T09:47:00Z</dcterms:created>
  <dcterms:modified xsi:type="dcterms:W3CDTF">2016-04-16T11:17:00Z</dcterms:modified>
</cp:coreProperties>
</file>