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A39" w:rsidRDefault="00B410C6" w:rsidP="00165A39">
      <w:pPr>
        <w:pStyle w:val="Title"/>
        <w:spacing w:after="0" w:line="240" w:lineRule="auto"/>
        <w:contextualSpacing w:val="0"/>
        <w:jc w:val="center"/>
      </w:pPr>
      <w:r>
        <w:rPr>
          <w:rFonts w:ascii="Times New Roman" w:eastAsia="Times New Roman" w:hAnsi="Times New Roman" w:cs="Times New Roman"/>
          <w:b/>
          <w:sz w:val="36"/>
          <w:szCs w:val="36"/>
        </w:rPr>
        <w:t>Progress Report for Week 8</w:t>
      </w:r>
    </w:p>
    <w:p w:rsidR="00165A39" w:rsidRDefault="00165A39" w:rsidP="00165A39">
      <w:pPr>
        <w:spacing w:line="240" w:lineRule="auto"/>
      </w:pPr>
    </w:p>
    <w:tbl>
      <w:tblPr>
        <w:tblW w:w="8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630"/>
      </w:tblGrid>
      <w:tr w:rsidR="00165A39" w:rsidTr="00C11082">
        <w:tc>
          <w:tcPr>
            <w:tcW w:w="8630" w:type="dxa"/>
          </w:tcPr>
          <w:p w:rsidR="00165A39" w:rsidRDefault="00165A39" w:rsidP="00C11082">
            <w:pPr>
              <w:spacing w:line="240" w:lineRule="auto"/>
            </w:pPr>
            <w:bookmarkStart w:id="0" w:name="h.gjdgxs" w:colFirst="0" w:colLast="0"/>
            <w:bookmarkEnd w:id="0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Project Name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 Atech Computers</w:t>
            </w:r>
          </w:p>
          <w:p w:rsidR="00165A39" w:rsidRDefault="00165A39" w:rsidP="00C11082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Team Members: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Xiaochen Li, Vineet Joshi</w:t>
            </w:r>
          </w:p>
          <w:p w:rsidR="00165A39" w:rsidRDefault="00165A39" w:rsidP="00C11082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Date: </w:t>
            </w:r>
            <w:r w:rsidR="00C84088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/04/2016</w:t>
            </w:r>
          </w:p>
          <w:p w:rsidR="00165A39" w:rsidRDefault="00165A39" w:rsidP="00C11082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Reporting Period:</w:t>
            </w:r>
            <w:r w:rsidR="00C840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17/04/2016 – 23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/04/2016</w:t>
            </w:r>
          </w:p>
        </w:tc>
      </w:tr>
      <w:tr w:rsidR="00165A39" w:rsidTr="00C11082">
        <w:tc>
          <w:tcPr>
            <w:tcW w:w="8630" w:type="dxa"/>
          </w:tcPr>
          <w:p w:rsidR="00165A39" w:rsidRDefault="00165A39" w:rsidP="00C11082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Administrative Checks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(check if up to date for each person)</w:t>
            </w:r>
          </w:p>
          <w:p w:rsidR="00165A39" w:rsidRDefault="00165A39" w:rsidP="00C11082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Timecard:  </w:t>
            </w:r>
          </w:p>
          <w:p w:rsidR="00165A39" w:rsidRDefault="00165A39" w:rsidP="00C11082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</w:rPr>
              <w:t>Xiaochen: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</w:rPr>
              <w:t>YES</w:t>
            </w:r>
          </w:p>
          <w:p w:rsidR="00165A39" w:rsidRDefault="00165A39" w:rsidP="00C11082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</w:rPr>
              <w:t>Vineet: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YES</w:t>
            </w:r>
          </w:p>
          <w:p w:rsidR="00165A39" w:rsidRDefault="00165A39" w:rsidP="00C11082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Current total hours to date: </w:t>
            </w:r>
          </w:p>
          <w:p w:rsidR="00165A39" w:rsidRDefault="00165A39" w:rsidP="00C11082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</w:rPr>
              <w:t xml:space="preserve">Xiaochen: </w:t>
            </w:r>
            <w:r w:rsidR="004E0E10">
              <w:rPr>
                <w:rFonts w:ascii="Times New Roman" w:eastAsia="Times New Roman" w:hAnsi="Times New Roman" w:cs="Times New Roman"/>
              </w:rPr>
              <w:t>268</w:t>
            </w:r>
            <w:r w:rsidR="00FA3637">
              <w:rPr>
                <w:rFonts w:ascii="Times New Roman" w:eastAsia="Times New Roman" w:hAnsi="Times New Roman" w:cs="Times New Roman"/>
              </w:rPr>
              <w:t>.75 hours</w:t>
            </w:r>
          </w:p>
          <w:p w:rsidR="00165A39" w:rsidRDefault="00165A39" w:rsidP="00C11082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 w:rsidR="00C84088">
              <w:rPr>
                <w:rFonts w:ascii="Times New Roman" w:eastAsia="Times New Roman" w:hAnsi="Times New Roman" w:cs="Times New Roman"/>
              </w:rPr>
              <w:t>Vineet</w:t>
            </w:r>
            <w:proofErr w:type="spellEnd"/>
            <w:r w:rsidR="00C84088">
              <w:rPr>
                <w:rFonts w:ascii="Times New Roman" w:eastAsia="Times New Roman" w:hAnsi="Times New Roman" w:cs="Times New Roman"/>
              </w:rPr>
              <w:t>:</w:t>
            </w:r>
          </w:p>
          <w:p w:rsidR="00165A39" w:rsidRDefault="00165A39" w:rsidP="00C11082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Personal Log:</w:t>
            </w:r>
          </w:p>
          <w:p w:rsidR="00165A39" w:rsidRDefault="00165A39" w:rsidP="00C11082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</w:rPr>
              <w:t>Xiaochen:  YES</w:t>
            </w:r>
          </w:p>
          <w:p w:rsidR="00165A39" w:rsidRDefault="00165A39" w:rsidP="00C11082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     Vineet: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  <w:p w:rsidR="00165A39" w:rsidRDefault="00165A39" w:rsidP="00C11082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Project Diary: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  <w:p w:rsidR="00165A39" w:rsidRDefault="00165A39" w:rsidP="00C11082">
            <w:pPr>
              <w:spacing w:line="240" w:lineRule="auto"/>
            </w:pPr>
          </w:p>
          <w:p w:rsidR="00165A39" w:rsidRDefault="00165A39" w:rsidP="00C11082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Allocated Duties</w:t>
            </w:r>
          </w:p>
          <w:p w:rsidR="00165A39" w:rsidRDefault="00165A39" w:rsidP="00C11082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Backups taken: </w:t>
            </w:r>
            <w:r w:rsidR="00C84088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23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/04/2016</w:t>
            </w:r>
          </w:p>
          <w:p w:rsidR="00165A39" w:rsidRDefault="00165A39" w:rsidP="00C11082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Backup tested:  </w:t>
            </w:r>
            <w:r w:rsidR="00C84088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23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/04/2016</w:t>
            </w:r>
          </w:p>
        </w:tc>
      </w:tr>
      <w:tr w:rsidR="00165A39" w:rsidTr="00C11082">
        <w:tc>
          <w:tcPr>
            <w:tcW w:w="8630" w:type="dxa"/>
          </w:tcPr>
          <w:p w:rsidR="00165A39" w:rsidRDefault="00165A39" w:rsidP="00C11082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Work completed this reporting period: 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(brief narrative + actual tasks (complete and incomplete) and hours worked by each person)</w:t>
            </w:r>
          </w:p>
          <w:p w:rsidR="00C84088" w:rsidRDefault="00165A39" w:rsidP="00C11082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Xiaochen Li: </w:t>
            </w:r>
            <w:r w:rsidR="001D4C1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C84088" w:rsidRPr="00102809">
              <w:rPr>
                <w:rFonts w:ascii="Times New Roman" w:hAnsi="Times New Roman" w:cs="Times New Roman"/>
              </w:rPr>
              <w:t>Development doc</w:t>
            </w:r>
            <w:r w:rsidR="00C84088" w:rsidRPr="00102809">
              <w:rPr>
                <w:rFonts w:ascii="Times New Roman" w:hAnsi="Times New Roman" w:cs="Times New Roman"/>
              </w:rPr>
              <w:t xml:space="preserve"> – 2 hours;</w:t>
            </w:r>
          </w:p>
          <w:p w:rsidR="00C84088" w:rsidRDefault="00C84088" w:rsidP="00C1108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</w:t>
            </w:r>
            <w:r w:rsidRPr="00147F89">
              <w:rPr>
                <w:rFonts w:ascii="Times New Roman" w:eastAsia="Times New Roman" w:hAnsi="Times New Roman" w:cs="Times New Roman"/>
                <w:sz w:val="24"/>
                <w:szCs w:val="24"/>
              </w:rPr>
              <w:t>ABOUT US page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16.5 hours;</w:t>
            </w:r>
          </w:p>
          <w:p w:rsidR="00C84088" w:rsidRDefault="00C84088" w:rsidP="00C1108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Home page design – 7 hours;</w:t>
            </w:r>
          </w:p>
          <w:p w:rsidR="00C84088" w:rsidRDefault="00C84088" w:rsidP="00C1108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Administration – 4 hours;</w:t>
            </w:r>
          </w:p>
          <w:p w:rsidR="00C84088" w:rsidRDefault="00C84088" w:rsidP="00C1108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Audit – 1 hour;</w:t>
            </w:r>
          </w:p>
          <w:p w:rsidR="00C84088" w:rsidRDefault="00C84088" w:rsidP="00C1108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Client meeting – 0.5 hours.</w:t>
            </w:r>
          </w:p>
          <w:p w:rsidR="004E0E10" w:rsidRDefault="004E0E10" w:rsidP="00C11082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Shop info initialization – 4 hours.</w:t>
            </w:r>
          </w:p>
          <w:p w:rsidR="00165A39" w:rsidRDefault="00165A39" w:rsidP="00C11082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</w:p>
          <w:p w:rsidR="00165A39" w:rsidRDefault="00165A39" w:rsidP="00D815A8">
            <w:pPr>
              <w:tabs>
                <w:tab w:val="left" w:pos="1808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Vineet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Joshi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="001D4C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4E0E10" w:rsidRDefault="004E0E10" w:rsidP="00D815A8">
            <w:pPr>
              <w:tabs>
                <w:tab w:val="left" w:pos="1808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E0E10" w:rsidRDefault="004E0E10" w:rsidP="00D815A8">
            <w:pPr>
              <w:tabs>
                <w:tab w:val="left" w:pos="1808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65A39" w:rsidRDefault="00165A39" w:rsidP="004E0E10">
            <w:pPr>
              <w:tabs>
                <w:tab w:val="left" w:pos="1808"/>
              </w:tabs>
              <w:spacing w:line="240" w:lineRule="auto"/>
            </w:pPr>
          </w:p>
        </w:tc>
      </w:tr>
      <w:tr w:rsidR="00165A39" w:rsidTr="00C11082">
        <w:tc>
          <w:tcPr>
            <w:tcW w:w="8630" w:type="dxa"/>
          </w:tcPr>
          <w:p w:rsidR="00165A39" w:rsidRDefault="00165A39" w:rsidP="00C11082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Work to complete next reporting period: 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(brief narrative + actual tasks/hours and person allocated)</w:t>
            </w:r>
          </w:p>
          <w:p w:rsidR="00165A39" w:rsidRDefault="00165A39" w:rsidP="00C11082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Xiaochen:</w:t>
            </w:r>
            <w:r w:rsidR="00147F89">
              <w:t xml:space="preserve">  </w:t>
            </w:r>
          </w:p>
          <w:p w:rsidR="00165A39" w:rsidRDefault="00165A39" w:rsidP="00C1108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="00147F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</w:t>
            </w:r>
          </w:p>
          <w:p w:rsidR="00165A39" w:rsidRPr="00502073" w:rsidRDefault="00165A39" w:rsidP="00C1108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</w:t>
            </w:r>
          </w:p>
          <w:p w:rsidR="00147F89" w:rsidRDefault="00165A39" w:rsidP="00147F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Vineet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="00147F89">
              <w:t xml:space="preserve"> </w:t>
            </w:r>
          </w:p>
          <w:p w:rsidR="00102809" w:rsidRDefault="00102809" w:rsidP="00147F8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02809" w:rsidRPr="00147F89" w:rsidRDefault="00102809" w:rsidP="00147F89">
            <w:pPr>
              <w:spacing w:line="240" w:lineRule="auto"/>
            </w:pPr>
          </w:p>
          <w:p w:rsidR="00165A39" w:rsidRDefault="00165A39" w:rsidP="00147F89">
            <w:pPr>
              <w:spacing w:line="240" w:lineRule="auto"/>
            </w:pPr>
            <w:r>
              <w:t xml:space="preserve">   </w:t>
            </w:r>
          </w:p>
        </w:tc>
      </w:tr>
      <w:tr w:rsidR="00165A39" w:rsidTr="00C11082">
        <w:tc>
          <w:tcPr>
            <w:tcW w:w="8630" w:type="dxa"/>
          </w:tcPr>
          <w:p w:rsidR="00165A39" w:rsidRDefault="00165A39" w:rsidP="00C11082">
            <w:pPr>
              <w:spacing w:line="240" w:lineRule="auto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What’s going well and why: 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(narrative)</w:t>
            </w:r>
          </w:p>
          <w:p w:rsidR="00147F89" w:rsidRDefault="00147F89" w:rsidP="00C11082">
            <w:pPr>
              <w:spacing w:line="240" w:lineRule="auto"/>
            </w:pPr>
          </w:p>
          <w:p w:rsidR="00165A39" w:rsidRDefault="00165A39" w:rsidP="00D00437">
            <w:pPr>
              <w:spacing w:line="240" w:lineRule="auto"/>
            </w:pPr>
            <w:bookmarkStart w:id="1" w:name="_GoBack"/>
            <w:bookmarkEnd w:id="1"/>
          </w:p>
          <w:p w:rsidR="00102809" w:rsidRDefault="00102809" w:rsidP="00D00437">
            <w:pPr>
              <w:spacing w:line="240" w:lineRule="auto"/>
            </w:pPr>
          </w:p>
        </w:tc>
      </w:tr>
      <w:tr w:rsidR="00165A39" w:rsidTr="00C11082">
        <w:tc>
          <w:tcPr>
            <w:tcW w:w="8630" w:type="dxa"/>
          </w:tcPr>
          <w:p w:rsidR="004F55E4" w:rsidRPr="00D26A73" w:rsidRDefault="00165A39" w:rsidP="00B678F7">
            <w:pPr>
              <w:spacing w:line="240" w:lineRule="auto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What’s not going well and why: 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(narrative)</w:t>
            </w:r>
          </w:p>
          <w:p w:rsidR="004F55E4" w:rsidRDefault="004F55E4" w:rsidP="00B678F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47F89" w:rsidRDefault="00147F89" w:rsidP="00B678F7">
            <w:pPr>
              <w:spacing w:line="240" w:lineRule="auto"/>
            </w:pPr>
          </w:p>
        </w:tc>
      </w:tr>
      <w:tr w:rsidR="00165A39" w:rsidTr="00C11082">
        <w:tc>
          <w:tcPr>
            <w:tcW w:w="8630" w:type="dxa"/>
          </w:tcPr>
          <w:p w:rsidR="00165A39" w:rsidRDefault="00165A39" w:rsidP="00C11082">
            <w:pPr>
              <w:spacing w:line="240" w:lineRule="auto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Suggestions/Issues: 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(narrative)</w:t>
            </w:r>
          </w:p>
          <w:p w:rsidR="00FA3637" w:rsidRDefault="00FA3637" w:rsidP="00C11082">
            <w:pPr>
              <w:spacing w:line="240" w:lineRule="auto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  <w:p w:rsidR="00FA3637" w:rsidRDefault="00FA3637" w:rsidP="00D26A73">
            <w:pPr>
              <w:spacing w:line="240" w:lineRule="auto"/>
            </w:pPr>
          </w:p>
        </w:tc>
      </w:tr>
      <w:tr w:rsidR="00165A39" w:rsidTr="00C11082">
        <w:tc>
          <w:tcPr>
            <w:tcW w:w="8630" w:type="dxa"/>
          </w:tcPr>
          <w:p w:rsidR="00B678F7" w:rsidRPr="00FA3637" w:rsidRDefault="00165A39" w:rsidP="00FA3637">
            <w:pPr>
              <w:pStyle w:val="Heading4"/>
              <w:spacing w:before="0" w:after="0" w:line="240" w:lineRule="auto"/>
              <w:contextualSpacing w:val="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Project changes:</w:t>
            </w:r>
          </w:p>
          <w:p w:rsidR="00165A39" w:rsidRDefault="00165A39" w:rsidP="00C11082">
            <w:pPr>
              <w:spacing w:line="240" w:lineRule="auto"/>
            </w:pPr>
          </w:p>
          <w:p w:rsidR="00165A39" w:rsidRDefault="00165A39" w:rsidP="00C11082">
            <w:pPr>
              <w:spacing w:line="240" w:lineRule="auto"/>
            </w:pPr>
          </w:p>
        </w:tc>
      </w:tr>
    </w:tbl>
    <w:p w:rsidR="00165A39" w:rsidRDefault="00165A39" w:rsidP="00165A39">
      <w:pPr>
        <w:spacing w:line="240" w:lineRule="auto"/>
      </w:pPr>
    </w:p>
    <w:p w:rsidR="00165A39" w:rsidRDefault="00165A39" w:rsidP="00165A39">
      <w:pPr>
        <w:spacing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Set Agenda for Advisor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Meeting  □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Set Agenda for Client Meeting  □</w:t>
      </w:r>
    </w:p>
    <w:p w:rsidR="00165A39" w:rsidRDefault="00165A39" w:rsidP="00165A39"/>
    <w:p w:rsidR="00165A39" w:rsidRDefault="00165A39" w:rsidP="00165A39"/>
    <w:p w:rsidR="00165A39" w:rsidRDefault="00165A39" w:rsidP="00165A39"/>
    <w:p w:rsidR="003B491D" w:rsidRDefault="003B491D"/>
    <w:sectPr w:rsidR="003B491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452"/>
    <w:rsid w:val="000C37B0"/>
    <w:rsid w:val="00102809"/>
    <w:rsid w:val="00147F89"/>
    <w:rsid w:val="00165A39"/>
    <w:rsid w:val="001D4C13"/>
    <w:rsid w:val="003B491D"/>
    <w:rsid w:val="003C1006"/>
    <w:rsid w:val="00436E1F"/>
    <w:rsid w:val="004E0E10"/>
    <w:rsid w:val="004F55E4"/>
    <w:rsid w:val="005B10B3"/>
    <w:rsid w:val="00B410C6"/>
    <w:rsid w:val="00B678F7"/>
    <w:rsid w:val="00C84088"/>
    <w:rsid w:val="00D00437"/>
    <w:rsid w:val="00D26A73"/>
    <w:rsid w:val="00D815A8"/>
    <w:rsid w:val="00EC4452"/>
    <w:rsid w:val="00FA3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5E4B57-7DCD-4C5C-8857-3AA99CD79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65A39"/>
    <w:pPr>
      <w:spacing w:after="0" w:line="276" w:lineRule="auto"/>
    </w:pPr>
    <w:rPr>
      <w:rFonts w:ascii="Arial" w:hAnsi="Arial" w:cs="Arial"/>
      <w:color w:val="000000"/>
      <w:lang w:val="en-NZ" w:eastAsia="zh-CN"/>
    </w:rPr>
  </w:style>
  <w:style w:type="paragraph" w:styleId="Heading4">
    <w:name w:val="heading 4"/>
    <w:basedOn w:val="Normal"/>
    <w:next w:val="Normal"/>
    <w:link w:val="Heading4Char"/>
    <w:rsid w:val="00165A39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165A39"/>
    <w:rPr>
      <w:rFonts w:ascii="Arial" w:eastAsia="SimSun" w:hAnsi="Arial" w:cs="Arial"/>
      <w:color w:val="666666"/>
      <w:sz w:val="24"/>
      <w:szCs w:val="24"/>
      <w:lang w:val="en-NZ" w:eastAsia="zh-CN"/>
    </w:rPr>
  </w:style>
  <w:style w:type="paragraph" w:styleId="Title">
    <w:name w:val="Title"/>
    <w:basedOn w:val="Normal"/>
    <w:next w:val="Normal"/>
    <w:link w:val="TitleChar"/>
    <w:rsid w:val="00165A39"/>
    <w:pPr>
      <w:keepNext/>
      <w:keepLines/>
      <w:spacing w:after="60"/>
      <w:contextualSpacing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rsid w:val="00165A39"/>
    <w:rPr>
      <w:rFonts w:ascii="Arial" w:eastAsia="SimSun" w:hAnsi="Arial" w:cs="Arial"/>
      <w:color w:val="000000"/>
      <w:sz w:val="52"/>
      <w:szCs w:val="52"/>
      <w:lang w:val="en-NZ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Joshi</dc:creator>
  <cp:keywords/>
  <dc:description/>
  <cp:lastModifiedBy>Xiaochen Li</cp:lastModifiedBy>
  <cp:revision>18</cp:revision>
  <dcterms:created xsi:type="dcterms:W3CDTF">2016-04-16T09:47:00Z</dcterms:created>
  <dcterms:modified xsi:type="dcterms:W3CDTF">2016-04-23T09:17:00Z</dcterms:modified>
</cp:coreProperties>
</file>