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:rsidR="00D500DC" w:rsidRDefault="00564A84">
      <w:r>
        <w:t xml:space="preserve"> </w:t>
      </w:r>
    </w:p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Vineet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Vineet has a fever.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3B0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 w:rsidR="00FB63B0">
              <w:t>sor meeting is held.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FB63B0">
            <w:pPr>
              <w:widowControl w:val="0"/>
              <w:spacing w:line="240" w:lineRule="auto"/>
            </w:pPr>
            <w:r>
              <w:t>2</w:t>
            </w:r>
            <w:r w:rsidRPr="00FB63B0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  <w:bookmarkStart w:id="1" w:name="_GoBack"/>
        <w:bookmarkEnd w:id="1"/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00DC"/>
    <w:rsid w:val="00407D2B"/>
    <w:rsid w:val="00564A84"/>
    <w:rsid w:val="00B312EC"/>
    <w:rsid w:val="00D500DC"/>
    <w:rsid w:val="00E04404"/>
    <w:rsid w:val="00E626A9"/>
    <w:rsid w:val="00FB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Joshi</cp:lastModifiedBy>
  <cp:revision>7</cp:revision>
  <dcterms:created xsi:type="dcterms:W3CDTF">2016-04-11T07:30:00Z</dcterms:created>
  <dcterms:modified xsi:type="dcterms:W3CDTF">2016-04-19T18:44:00Z</dcterms:modified>
</cp:coreProperties>
</file>