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2AFB4478" w:rsidR="00BB5529" w:rsidRDefault="00817226" w:rsidP="006371CB">
            <w:pPr>
              <w:widowControl w:val="0"/>
              <w:spacing w:line="240" w:lineRule="auto"/>
            </w:pPr>
            <w:r>
              <w:t>Database design and implementation finished, waiting for test and product page to be completed.</w:t>
            </w: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047E66E5" w:rsidR="00BB5529" w:rsidRDefault="00817226" w:rsidP="006371CB">
            <w:pPr>
              <w:widowControl w:val="0"/>
              <w:spacing w:line="240" w:lineRule="auto"/>
            </w:pPr>
            <w:r>
              <w:t>Public address for the website is available, and a notification email was sent to the team and the client.</w:t>
            </w:r>
            <w:bookmarkStart w:id="1" w:name="_GoBack"/>
            <w:bookmarkEnd w:id="1"/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5E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35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7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62715C36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100B36"/>
    <w:rsid w:val="00407D2B"/>
    <w:rsid w:val="00451519"/>
    <w:rsid w:val="004A6C85"/>
    <w:rsid w:val="00564A84"/>
    <w:rsid w:val="006F1C94"/>
    <w:rsid w:val="00817226"/>
    <w:rsid w:val="00826200"/>
    <w:rsid w:val="009343C3"/>
    <w:rsid w:val="00955DE8"/>
    <w:rsid w:val="00AF740A"/>
    <w:rsid w:val="00B312EC"/>
    <w:rsid w:val="00BB5529"/>
    <w:rsid w:val="00D500DC"/>
    <w:rsid w:val="00E04404"/>
    <w:rsid w:val="00E25FE8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18</cp:revision>
  <dcterms:created xsi:type="dcterms:W3CDTF">2016-04-11T07:30:00Z</dcterms:created>
  <dcterms:modified xsi:type="dcterms:W3CDTF">2016-05-11T22:52:00Z</dcterms:modified>
</cp:coreProperties>
</file>