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1222" w:rsidRDefault="00F41D94">
      <w:r>
        <w:rPr>
          <w:rFonts w:ascii="Arial" w:eastAsia="Arial" w:hAnsi="Arial" w:cs="Arial"/>
          <w:sz w:val="48"/>
          <w:szCs w:val="48"/>
          <w:shd w:val="clear" w:color="auto" w:fill="D9D9D9"/>
        </w:rPr>
        <w:t>Team</w:t>
      </w:r>
      <w:r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Meeting Agenda  Week 2</w:t>
      </w:r>
    </w:p>
    <w:p w:rsidR="00D31222" w:rsidRDefault="00D31222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D31222">
        <w:tc>
          <w:tcPr>
            <w:tcW w:w="2888" w:type="dxa"/>
          </w:tcPr>
          <w:p w:rsidR="00D31222" w:rsidRDefault="00F41D94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D31222" w:rsidRDefault="00F41D94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D31222" w:rsidRDefault="00F41D94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D31222">
        <w:tc>
          <w:tcPr>
            <w:tcW w:w="2888" w:type="dxa"/>
          </w:tcPr>
          <w:p w:rsidR="00D31222" w:rsidRDefault="00F41D94">
            <w:r>
              <w:rPr>
                <w:rFonts w:ascii="Arial" w:eastAsia="Arial" w:hAnsi="Arial" w:cs="Arial"/>
                <w:sz w:val="20"/>
                <w:szCs w:val="20"/>
              </w:rPr>
              <w:t>[11/03/2016]</w:t>
            </w:r>
          </w:p>
        </w:tc>
        <w:tc>
          <w:tcPr>
            <w:tcW w:w="2882" w:type="dxa"/>
          </w:tcPr>
          <w:p w:rsidR="00D31222" w:rsidRDefault="00F41D94">
            <w:r>
              <w:rPr>
                <w:rFonts w:ascii="Arial" w:eastAsia="Arial" w:hAnsi="Arial" w:cs="Arial"/>
                <w:sz w:val="20"/>
                <w:szCs w:val="20"/>
              </w:rPr>
              <w:t>13:00 – 14:00</w:t>
            </w:r>
          </w:p>
        </w:tc>
        <w:tc>
          <w:tcPr>
            <w:tcW w:w="3590" w:type="dxa"/>
          </w:tcPr>
          <w:p w:rsidR="00D31222" w:rsidRDefault="00F41D94">
            <w:r>
              <w:rPr>
                <w:rFonts w:ascii="Arial" w:eastAsia="Arial" w:hAnsi="Arial" w:cs="Arial"/>
                <w:sz w:val="20"/>
                <w:szCs w:val="20"/>
              </w:rPr>
              <w:t>Campus</w:t>
            </w:r>
          </w:p>
        </w:tc>
      </w:tr>
    </w:tbl>
    <w:p w:rsidR="00D31222" w:rsidRDefault="00D31222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D31222">
        <w:tc>
          <w:tcPr>
            <w:tcW w:w="1895" w:type="dxa"/>
          </w:tcPr>
          <w:p w:rsidR="00D31222" w:rsidRDefault="00F41D94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D31222" w:rsidRDefault="00F41D94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D31222">
        <w:tc>
          <w:tcPr>
            <w:tcW w:w="1895" w:type="dxa"/>
          </w:tcPr>
          <w:p w:rsidR="00D31222" w:rsidRDefault="00F41D94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D31222" w:rsidRDefault="00F41D94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D31222">
        <w:tc>
          <w:tcPr>
            <w:tcW w:w="1895" w:type="dxa"/>
          </w:tcPr>
          <w:p w:rsidR="00D31222" w:rsidRDefault="00F41D94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D31222" w:rsidRDefault="00F41D94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D31222" w:rsidRDefault="00D31222"/>
    <w:tbl>
      <w:tblPr>
        <w:tblStyle w:val="a1"/>
        <w:tblW w:w="78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228"/>
        <w:gridCol w:w="1620"/>
      </w:tblGrid>
      <w:tr w:rsidR="00D31222">
        <w:tc>
          <w:tcPr>
            <w:tcW w:w="6228" w:type="dxa"/>
            <w:shd w:val="clear" w:color="auto" w:fill="E6E6E6"/>
          </w:tcPr>
          <w:p w:rsidR="00D31222" w:rsidRDefault="00F41D94">
            <w:r>
              <w:rPr>
                <w:rFonts w:ascii="Arial" w:eastAsia="Arial" w:hAnsi="Arial" w:cs="Arial"/>
                <w:b/>
                <w:sz w:val="22"/>
                <w:szCs w:val="22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D31222" w:rsidRDefault="00F41D94"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Attended? </w:t>
            </w:r>
          </w:p>
        </w:tc>
      </w:tr>
      <w:tr w:rsidR="00D31222">
        <w:tc>
          <w:tcPr>
            <w:tcW w:w="6228" w:type="dxa"/>
            <w:tcBorders>
              <w:bottom w:val="single" w:sz="4" w:space="0" w:color="000000"/>
            </w:tcBorders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D31222" w:rsidRDefault="00D31222"/>
        </w:tc>
      </w:tr>
      <w:tr w:rsidR="00D31222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Vineet Joshi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D31222" w:rsidRDefault="00D31222"/>
        </w:tc>
      </w:tr>
      <w:tr w:rsidR="00D31222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[participant name]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D31222" w:rsidRDefault="00D31222"/>
        </w:tc>
      </w:tr>
    </w:tbl>
    <w:p w:rsidR="00D31222" w:rsidRDefault="00D31222"/>
    <w:p w:rsidR="00D31222" w:rsidRDefault="00D31222"/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5"/>
        <w:gridCol w:w="1609"/>
        <w:gridCol w:w="1616"/>
      </w:tblGrid>
      <w:tr w:rsidR="00D31222">
        <w:tc>
          <w:tcPr>
            <w:tcW w:w="6125" w:type="dxa"/>
            <w:shd w:val="clear" w:color="auto" w:fill="E6E6E6"/>
            <w:vAlign w:val="center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Agenda Item</w:t>
            </w:r>
          </w:p>
        </w:tc>
        <w:tc>
          <w:tcPr>
            <w:tcW w:w="1609" w:type="dxa"/>
            <w:shd w:val="clear" w:color="auto" w:fill="E6E6E6"/>
            <w:vAlign w:val="center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Who’s Responsible</w:t>
            </w:r>
          </w:p>
        </w:tc>
        <w:tc>
          <w:tcPr>
            <w:tcW w:w="1616" w:type="dxa"/>
            <w:shd w:val="clear" w:color="auto" w:fill="E6E6E6"/>
            <w:vAlign w:val="center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Time Allotted</w:t>
            </w:r>
          </w:p>
        </w:tc>
      </w:tr>
      <w:tr w:rsidR="00D31222">
        <w:tc>
          <w:tcPr>
            <w:tcW w:w="6125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1. Apologies</w:t>
            </w:r>
          </w:p>
        </w:tc>
        <w:tc>
          <w:tcPr>
            <w:tcW w:w="1609" w:type="dxa"/>
          </w:tcPr>
          <w:p w:rsidR="00D31222" w:rsidRDefault="00D31222"/>
        </w:tc>
        <w:tc>
          <w:tcPr>
            <w:tcW w:w="1616" w:type="dxa"/>
          </w:tcPr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</w:p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</w:p>
          <w:p w:rsidR="00D31222" w:rsidRDefault="00D31222"/>
        </w:tc>
      </w:tr>
      <w:tr w:rsidR="00D31222">
        <w:tc>
          <w:tcPr>
            <w:tcW w:w="6125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2. Acceptance of previous minutes</w:t>
            </w:r>
          </w:p>
        </w:tc>
        <w:tc>
          <w:tcPr>
            <w:tcW w:w="1609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16" w:type="dxa"/>
          </w:tcPr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 Robert’s comments on System proposal and the progress of correction.</w:t>
            </w:r>
          </w:p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 Robert approved most part of the proposal except for some appropriate words. But he wasn’t happy about the mothodology of building from scratch. He had a misunderstanding of it because the word “scratch” was not proper in our case. It was just a wrong </w:t>
            </w:r>
            <w:r>
              <w:rPr>
                <w:rFonts w:ascii="Arial" w:eastAsia="Arial" w:hAnsi="Arial" w:cs="Arial"/>
                <w:sz w:val="22"/>
                <w:szCs w:val="22"/>
              </w:rPr>
              <w:t>word but made us find another solution.</w:t>
            </w:r>
          </w:p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3. Action Items from previous minutes</w:t>
            </w:r>
          </w:p>
        </w:tc>
      </w:tr>
      <w:tr w:rsidR="00D31222">
        <w:tc>
          <w:tcPr>
            <w:tcW w:w="6125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3.1  Work for this week</w:t>
            </w:r>
          </w:p>
        </w:tc>
        <w:tc>
          <w:tcPr>
            <w:tcW w:w="1609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16" w:type="dxa"/>
          </w:tcPr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 Review and modification of proposal was completed. But the team had a new member, so we had to accomodate his tasks in our plan.</w:t>
            </w:r>
          </w:p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We will discuss for another day to sign off the proposal in this meeting, ideally next week.</w:t>
            </w:r>
          </w:p>
          <w:p w:rsidR="00D31222" w:rsidRDefault="00D31222"/>
        </w:tc>
      </w:tr>
    </w:tbl>
    <w:p w:rsidR="00D31222" w:rsidRDefault="00D31222">
      <w:bookmarkStart w:id="0" w:name="h.oh0hsgw570pb" w:colFirst="0" w:colLast="0"/>
      <w:bookmarkEnd w:id="0"/>
    </w:p>
    <w:p w:rsidR="00D31222" w:rsidRDefault="00D31222">
      <w:bookmarkStart w:id="1" w:name="h.a7s038mpzjqi" w:colFirst="0" w:colLast="0"/>
      <w:bookmarkEnd w:id="1"/>
    </w:p>
    <w:p w:rsidR="00D31222" w:rsidRDefault="00F41D94">
      <w:r>
        <w:br w:type="page"/>
      </w:r>
    </w:p>
    <w:p w:rsidR="00D31222" w:rsidRDefault="00D31222">
      <w:bookmarkStart w:id="2" w:name="h.jgjtlflv0gtv" w:colFirst="0" w:colLast="0"/>
      <w:bookmarkEnd w:id="2"/>
    </w:p>
    <w:p w:rsidR="00D31222" w:rsidRDefault="00D31222">
      <w:bookmarkStart w:id="3" w:name="h.gjdgxs" w:colFirst="0" w:colLast="0"/>
      <w:bookmarkEnd w:id="3"/>
    </w:p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6"/>
        <w:gridCol w:w="1609"/>
        <w:gridCol w:w="1615"/>
      </w:tblGrid>
      <w:tr w:rsidR="00D31222">
        <w:tc>
          <w:tcPr>
            <w:tcW w:w="6126" w:type="dxa"/>
            <w:shd w:val="clear" w:color="auto" w:fill="E6E6E6"/>
            <w:vAlign w:val="center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Agenda Item – Business</w:t>
            </w:r>
          </w:p>
        </w:tc>
        <w:tc>
          <w:tcPr>
            <w:tcW w:w="1609" w:type="dxa"/>
            <w:shd w:val="clear" w:color="auto" w:fill="E6E6E6"/>
            <w:vAlign w:val="center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Who’s Responsible</w:t>
            </w:r>
          </w:p>
        </w:tc>
        <w:tc>
          <w:tcPr>
            <w:tcW w:w="1615" w:type="dxa"/>
            <w:shd w:val="clear" w:color="auto" w:fill="E6E6E6"/>
            <w:vAlign w:val="center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Time Allotted</w:t>
            </w:r>
          </w:p>
        </w:tc>
      </w:tr>
      <w:tr w:rsidR="00D31222">
        <w:tc>
          <w:tcPr>
            <w:tcW w:w="6126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1. Work next week</w:t>
            </w:r>
          </w:p>
        </w:tc>
        <w:tc>
          <w:tcPr>
            <w:tcW w:w="1609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15" w:type="dxa"/>
          </w:tcPr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 Responsibilities will be assigned as the following:</w:t>
            </w:r>
          </w:p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All team: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install Ubuntu and run the project properly;    </w:t>
            </w:r>
          </w:p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Xiaochen: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research Reaction Commerce platform, deliver study report;</w:t>
            </w:r>
          </w:p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Vineet: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go through the workflow of Reaction, deliver document.</w:t>
            </w:r>
          </w:p>
          <w:p w:rsidR="00D31222" w:rsidRDefault="00D31222"/>
        </w:tc>
      </w:tr>
      <w:tr w:rsidR="00D31222">
        <w:tc>
          <w:tcPr>
            <w:tcW w:w="6126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2. Other Business</w:t>
            </w:r>
          </w:p>
        </w:tc>
        <w:tc>
          <w:tcPr>
            <w:tcW w:w="1609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15" w:type="dxa"/>
          </w:tcPr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 Confirmation of roles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of team member.</w:t>
            </w:r>
          </w:p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Xiaochen Li: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team leader, in charge of development and project management;</w:t>
            </w:r>
          </w:p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Vineet: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team member, in charge of documentation, web design and database design.</w:t>
            </w:r>
          </w:p>
          <w:p w:rsidR="00D31222" w:rsidRDefault="00D31222"/>
        </w:tc>
      </w:tr>
      <w:tr w:rsidR="00D31222">
        <w:tc>
          <w:tcPr>
            <w:tcW w:w="6126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3.  Confirmation of next week</w:t>
            </w:r>
          </w:p>
        </w:tc>
        <w:tc>
          <w:tcPr>
            <w:tcW w:w="1609" w:type="dxa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15" w:type="dxa"/>
          </w:tcPr>
          <w:p w:rsidR="00D31222" w:rsidRDefault="00D31222"/>
        </w:tc>
      </w:tr>
      <w:tr w:rsidR="00D31222">
        <w:tc>
          <w:tcPr>
            <w:tcW w:w="9350" w:type="dxa"/>
            <w:gridSpan w:val="3"/>
          </w:tcPr>
          <w:p w:rsidR="00D31222" w:rsidRDefault="00F41D94">
            <w:r>
              <w:rPr>
                <w:rFonts w:ascii="Arial" w:eastAsia="Arial" w:hAnsi="Arial" w:cs="Arial"/>
                <w:sz w:val="22"/>
                <w:szCs w:val="22"/>
              </w:rPr>
              <w:t xml:space="preserve">    Next meeting will be advisor meeting at 1 pm next Monday, 14/03/2016;</w:t>
            </w:r>
          </w:p>
          <w:p w:rsidR="00D31222" w:rsidRDefault="00D31222"/>
        </w:tc>
      </w:tr>
    </w:tbl>
    <w:p w:rsidR="00D31222" w:rsidRDefault="00D31222"/>
    <w:p w:rsidR="00D31222" w:rsidRDefault="00F41D94">
      <w:r>
        <w:rPr>
          <w:rFonts w:ascii="Arial" w:eastAsia="Arial" w:hAnsi="Arial" w:cs="Arial"/>
          <w:sz w:val="22"/>
          <w:szCs w:val="22"/>
        </w:rPr>
        <w:t>Closure of Meeting.</w:t>
      </w:r>
    </w:p>
    <w:sectPr w:rsidR="00D31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41D94">
      <w:r>
        <w:separator/>
      </w:r>
    </w:p>
  </w:endnote>
  <w:endnote w:type="continuationSeparator" w:id="0">
    <w:p w:rsidR="00000000" w:rsidRDefault="00F4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D94" w:rsidRDefault="00F41D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222" w:rsidRDefault="00F41D94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D94" w:rsidRDefault="00F41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41D94">
      <w:r>
        <w:separator/>
      </w:r>
    </w:p>
  </w:footnote>
  <w:footnote w:type="continuationSeparator" w:id="0">
    <w:p w:rsidR="00000000" w:rsidRDefault="00F41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D94" w:rsidRDefault="00F41D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222" w:rsidRDefault="00F41D94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Meeting Agenda &amp; Minutes Record</w:t>
    </w:r>
    <w:r>
      <w:rPr>
        <w:rFonts w:ascii="Arial" w:eastAsia="Arial" w:hAnsi="Arial" w:cs="Arial"/>
        <w:sz w:val="18"/>
        <w:szCs w:val="18"/>
      </w:rPr>
      <w:tab/>
    </w:r>
    <w:bookmarkStart w:id="4" w:name="_GoBack"/>
    <w:bookmarkEnd w:id="4"/>
    <w:r>
      <w:rPr>
        <w:rFonts w:ascii="Arial" w:eastAsia="Arial" w:hAnsi="Arial" w:cs="Arial"/>
        <w:sz w:val="18"/>
        <w:szCs w:val="18"/>
      </w:rPr>
      <w:t>Atech Computers</w:t>
    </w:r>
  </w:p>
  <w:p w:rsidR="00D31222" w:rsidRDefault="00F41D94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D94" w:rsidRDefault="00F41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222"/>
    <w:rsid w:val="00D31222"/>
    <w:rsid w:val="00F4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4DAFEFA-0CD8-422D-80FC-AA746995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1D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D94"/>
  </w:style>
  <w:style w:type="paragraph" w:styleId="Footer">
    <w:name w:val="footer"/>
    <w:basedOn w:val="Normal"/>
    <w:link w:val="FooterChar"/>
    <w:uiPriority w:val="99"/>
    <w:unhideWhenUsed/>
    <w:rsid w:val="00F41D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>Wellington Institute of Technology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2</cp:revision>
  <dcterms:created xsi:type="dcterms:W3CDTF">2016-05-31T02:49:00Z</dcterms:created>
  <dcterms:modified xsi:type="dcterms:W3CDTF">2016-05-31T02:49:00Z</dcterms:modified>
</cp:coreProperties>
</file>