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6654A" w14:textId="77777777" w:rsidR="006E6618" w:rsidRDefault="00000000">
      <w:pPr>
        <w:pStyle w:val="Heading1"/>
      </w:pPr>
      <w:bookmarkStart w:id="0" w:name="chukwudi-brian-chima"/>
      <w:r>
        <w:t>CHUKWUDI BRIAN CHIMA</w:t>
      </w:r>
    </w:p>
    <w:p w14:paraId="38C8822E" w14:textId="3E0093DA" w:rsidR="006E6618" w:rsidRDefault="00000000">
      <w:pPr>
        <w:pStyle w:val="FirstParagraph"/>
      </w:pPr>
      <w:r>
        <w:rPr>
          <w:b/>
          <w:bCs/>
        </w:rPr>
        <w:t xml:space="preserve">Cloud </w:t>
      </w:r>
      <w:r w:rsidR="00040E18">
        <w:rPr>
          <w:b/>
          <w:bCs/>
        </w:rPr>
        <w:t>and</w:t>
      </w:r>
      <w:r>
        <w:rPr>
          <w:b/>
          <w:bCs/>
        </w:rPr>
        <w:t xml:space="preserve"> Hybrid Infrastructure Specialist (Junior–Mid Level)</w:t>
      </w:r>
      <w:r>
        <w:br/>
      </w:r>
      <w:r w:rsidR="00040E18">
        <w:t xml:space="preserve">Location: Onike, Yaba, </w:t>
      </w:r>
      <w:r>
        <w:t>Lagos, Nigeria</w:t>
      </w:r>
      <w:r>
        <w:br/>
        <w:t>📧brianchima22@gmail.com | 📞 +234 807 868 9083</w:t>
      </w:r>
      <w:r>
        <w:br/>
        <w:t>🔗 GitHub: https://github.com/brianxyz3</w:t>
      </w:r>
    </w:p>
    <w:p w14:paraId="7F36DE52" w14:textId="77777777" w:rsidR="006E6618" w:rsidRDefault="00000000">
      <w:r>
        <w:pict w14:anchorId="70B4ADD3">
          <v:rect id="_x0000_i1025" style="width:0;height:1.5pt" o:hralign="center" o:hrstd="t" o:hr="t"/>
        </w:pict>
      </w:r>
    </w:p>
    <w:p w14:paraId="76FBF828" w14:textId="77777777" w:rsidR="006E6618" w:rsidRDefault="00000000">
      <w:pPr>
        <w:pStyle w:val="Heading2"/>
      </w:pPr>
      <w:bookmarkStart w:id="1" w:name="professional-summary"/>
      <w:r>
        <w:t>PROFESSIONAL SUMMARY</w:t>
      </w:r>
    </w:p>
    <w:p w14:paraId="3B6C06D9" w14:textId="4C36BAA7" w:rsidR="006E6618" w:rsidRDefault="00391DC3">
      <w:pPr>
        <w:pStyle w:val="FirstParagraph"/>
      </w:pPr>
      <w:r>
        <w:t>Motivated d</w:t>
      </w:r>
      <w:r w:rsidR="00000000">
        <w:t xml:space="preserve">etail-oriented Cloud and Infrastructure Engineer with hands-on experience designing, deploying, and supporting cloud-based and hybrid-ready systems. Strong foundation in </w:t>
      </w:r>
      <w:r w:rsidR="00AC01DB">
        <w:t xml:space="preserve">AWS and </w:t>
      </w:r>
      <w:r w:rsidR="00F23AEF">
        <w:t>Huawei</w:t>
      </w:r>
      <w:r w:rsidR="00000000">
        <w:t xml:space="preserve"> cloud services, networking, virtualization concepts, and systems support. Experienced in collaborating with cross-functional teams, documenting technical solutions, and supporting production-style environments. </w:t>
      </w:r>
      <w:r w:rsidR="00283B3F">
        <w:t xml:space="preserve">Concerned </w:t>
      </w:r>
      <w:r w:rsidR="00000000">
        <w:t xml:space="preserve">about cloud technologies, eager to learn, and well-suited for customer-facing technical roles including demos and </w:t>
      </w:r>
      <w:r w:rsidR="00620630">
        <w:t>pre-sales</w:t>
      </w:r>
      <w:r w:rsidR="00000000">
        <w:t xml:space="preserve"> support.</w:t>
      </w:r>
    </w:p>
    <w:p w14:paraId="3A4F9776" w14:textId="77777777" w:rsidR="006E6618" w:rsidRDefault="00000000">
      <w:r>
        <w:pict w14:anchorId="5E7D73E2">
          <v:rect id="_x0000_i1026" style="width:0;height:1.5pt" o:hralign="center" o:hrstd="t" o:hr="t"/>
        </w:pict>
      </w:r>
    </w:p>
    <w:p w14:paraId="1A726189" w14:textId="77777777" w:rsidR="006E6618" w:rsidRDefault="00000000">
      <w:pPr>
        <w:pStyle w:val="Heading2"/>
      </w:pPr>
      <w:bookmarkStart w:id="2" w:name="core-skills"/>
      <w:bookmarkEnd w:id="1"/>
      <w:r>
        <w:t>CORE SKILLS</w:t>
      </w:r>
    </w:p>
    <w:p w14:paraId="31148C2D" w14:textId="22EC2447" w:rsidR="006E6618" w:rsidRDefault="00000000">
      <w:pPr>
        <w:pStyle w:val="FirstParagraph"/>
      </w:pPr>
      <w:r>
        <w:rPr>
          <w:b/>
          <w:bCs/>
        </w:rPr>
        <w:t>Cloud Platforms:</w:t>
      </w:r>
      <w:r>
        <w:t xml:space="preserve"> AWS </w:t>
      </w:r>
      <w:r w:rsidR="00F23AEF">
        <w:t xml:space="preserve"> &amp; Huawei</w:t>
      </w:r>
      <w:r>
        <w:t>(EC2, VPC, IAM, S3, Route 53</w:t>
      </w:r>
      <w:r w:rsidR="00F23AEF">
        <w:t xml:space="preserve"> </w:t>
      </w:r>
      <w:r w:rsidR="00AC01DB">
        <w:t>etc.</w:t>
      </w:r>
      <w:r>
        <w:t>), foundational exposure to Azure concepts</w:t>
      </w:r>
      <w:r>
        <w:br/>
      </w:r>
      <w:r>
        <w:rPr>
          <w:b/>
          <w:bCs/>
        </w:rPr>
        <w:t>Infrastructure &amp; Networking:</w:t>
      </w:r>
      <w:r>
        <w:t xml:space="preserve"> VPC design, subnet</w:t>
      </w:r>
      <w:r w:rsidR="00F23AEF">
        <w:t>ting</w:t>
      </w:r>
      <w:r>
        <w:t xml:space="preserve">, </w:t>
      </w:r>
      <w:r w:rsidR="00F23AEF">
        <w:t xml:space="preserve">IP planning, </w:t>
      </w:r>
      <w:r>
        <w:t>routing, security groups, hybrid networking fundamentals</w:t>
      </w:r>
      <w:r>
        <w:br/>
      </w:r>
      <w:r>
        <w:rPr>
          <w:b/>
          <w:bCs/>
        </w:rPr>
        <w:t>Infrastructure as Code:</w:t>
      </w:r>
      <w:r>
        <w:t xml:space="preserve"> </w:t>
      </w:r>
      <w:r w:rsidR="00F23AEF">
        <w:t xml:space="preserve">Terraform, </w:t>
      </w:r>
      <w:r>
        <w:t>AWS CloudFormation (templates &amp; automation)</w:t>
      </w:r>
      <w:r>
        <w:br/>
      </w:r>
      <w:r>
        <w:rPr>
          <w:b/>
          <w:bCs/>
        </w:rPr>
        <w:t>DevOps &amp; Tools:</w:t>
      </w:r>
      <w:r>
        <w:t xml:space="preserve"> Docker,</w:t>
      </w:r>
      <w:r w:rsidR="00F23AEF">
        <w:t xml:space="preserve"> Jenkins,</w:t>
      </w:r>
      <w:r>
        <w:t xml:space="preserve"> GitHub Actions (CI/CD), Git/GitHub</w:t>
      </w:r>
      <w:r>
        <w:br/>
      </w:r>
      <w:r>
        <w:rPr>
          <w:b/>
          <w:bCs/>
        </w:rPr>
        <w:t>Backend &amp; Systems:</w:t>
      </w:r>
      <w:r>
        <w:t xml:space="preserve"> </w:t>
      </w:r>
      <w:r w:rsidR="00F23AEF">
        <w:t xml:space="preserve">Python, </w:t>
      </w:r>
      <w:r>
        <w:t>Node.js (Express), REST APIs, authentication &amp; authorization</w:t>
      </w:r>
      <w:r>
        <w:br/>
      </w:r>
      <w:r>
        <w:rPr>
          <w:b/>
          <w:bCs/>
        </w:rPr>
        <w:t>Databases:</w:t>
      </w:r>
      <w:r>
        <w:t xml:space="preserve"> MongoDB, MySQL, Redis (basic caching concepts)</w:t>
      </w:r>
      <w:r>
        <w:br/>
      </w:r>
      <w:r>
        <w:rPr>
          <w:b/>
          <w:bCs/>
        </w:rPr>
        <w:t>Monitoring &amp; Security:</w:t>
      </w:r>
      <w:r>
        <w:t xml:space="preserve"> IAM policies, access control, security best practices</w:t>
      </w:r>
      <w:r>
        <w:br/>
      </w:r>
      <w:r>
        <w:rPr>
          <w:b/>
          <w:bCs/>
        </w:rPr>
        <w:t>Soft Skills:</w:t>
      </w:r>
      <w:r>
        <w:t xml:space="preserve"> Technical documentation, problem-solving,</w:t>
      </w:r>
      <w:r w:rsidR="00391DC3">
        <w:t xml:space="preserve"> analytical skills,</w:t>
      </w:r>
      <w:r>
        <w:t xml:space="preserve"> teamwork, communication, client-facing support</w:t>
      </w:r>
    </w:p>
    <w:p w14:paraId="7C527828" w14:textId="77777777" w:rsidR="006E6618" w:rsidRDefault="00000000">
      <w:r>
        <w:pict w14:anchorId="0DD3853D">
          <v:rect id="_x0000_i1027" style="width:0;height:1.5pt" o:hralign="center" o:hrstd="t" o:hr="t"/>
        </w:pict>
      </w:r>
    </w:p>
    <w:p w14:paraId="3B0ECA71" w14:textId="77777777" w:rsidR="00F23AEF" w:rsidRDefault="00F23AE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3" w:name="professional-experience"/>
      <w:bookmarkEnd w:id="2"/>
      <w:r>
        <w:br w:type="page"/>
      </w:r>
    </w:p>
    <w:p w14:paraId="02D88042" w14:textId="2E4F80D9" w:rsidR="006E6618" w:rsidRDefault="00000000">
      <w:pPr>
        <w:pStyle w:val="Heading2"/>
      </w:pPr>
      <w:r>
        <w:lastRenderedPageBreak/>
        <w:t>PROFESSIONAL EXPERIENCE</w:t>
      </w:r>
    </w:p>
    <w:p w14:paraId="46BD22D7" w14:textId="6E82C1CC" w:rsidR="006E6618" w:rsidRDefault="00000000">
      <w:pPr>
        <w:pStyle w:val="Heading3"/>
      </w:pPr>
      <w:bookmarkStart w:id="4" w:name="cloud-engineer-intern"/>
      <w:r>
        <w:t>Cloud Engineer</w:t>
      </w:r>
      <w:r w:rsidR="00F23AEF">
        <w:t xml:space="preserve"> &amp; Architect</w:t>
      </w:r>
    </w:p>
    <w:p w14:paraId="60EE7B28" w14:textId="7E2ACBBD" w:rsidR="006E6618" w:rsidRDefault="00000000">
      <w:pPr>
        <w:pStyle w:val="FirstParagraph"/>
      </w:pPr>
      <w:proofErr w:type="spellStart"/>
      <w:r>
        <w:rPr>
          <w:b/>
          <w:bCs/>
        </w:rPr>
        <w:t>Qucoon</w:t>
      </w:r>
      <w:proofErr w:type="spellEnd"/>
      <w:r>
        <w:br/>
      </w:r>
      <w:r>
        <w:rPr>
          <w:i/>
          <w:iCs/>
        </w:rPr>
        <w:t>Aug 2025 – Present</w:t>
      </w:r>
    </w:p>
    <w:p w14:paraId="37F79156" w14:textId="751D44F6" w:rsidR="006E6618" w:rsidRDefault="00000000">
      <w:pPr>
        <w:pStyle w:val="Compact"/>
        <w:numPr>
          <w:ilvl w:val="0"/>
          <w:numId w:val="2"/>
        </w:numPr>
      </w:pPr>
      <w:r>
        <w:t>Assisted in designing and implementing cloud and hybrid-ready infrastructure using AWS services including EC2, VPC, IAM,</w:t>
      </w:r>
      <w:r w:rsidR="00F23AEF">
        <w:t xml:space="preserve"> lambda, Fargate</w:t>
      </w:r>
      <w:r>
        <w:t xml:space="preserve"> subnets, route tables, and security groups.</w:t>
      </w:r>
    </w:p>
    <w:p w14:paraId="1486BC0F" w14:textId="0D87A996" w:rsidR="00F23AEF" w:rsidRDefault="00F23AEF" w:rsidP="00F23AEF">
      <w:pPr>
        <w:pStyle w:val="Compact"/>
        <w:numPr>
          <w:ilvl w:val="0"/>
          <w:numId w:val="2"/>
        </w:numPr>
      </w:pPr>
      <w:r>
        <w:t xml:space="preserve">Structured and provisioned </w:t>
      </w:r>
      <w:r>
        <w:t xml:space="preserve">cloud </w:t>
      </w:r>
      <w:r w:rsidR="00AC01DB">
        <w:t>organizations (</w:t>
      </w:r>
      <w:r>
        <w:t>Landing zone)</w:t>
      </w:r>
      <w:r>
        <w:t xml:space="preserve"> that </w:t>
      </w:r>
      <w:r>
        <w:t>satisfied</w:t>
      </w:r>
      <w:r>
        <w:t xml:space="preserve"> client requirements for </w:t>
      </w:r>
      <w:proofErr w:type="spellStart"/>
      <w:r>
        <w:t>ContinentalRe</w:t>
      </w:r>
      <w:proofErr w:type="spellEnd"/>
      <w:r>
        <w:t xml:space="preserve"> and </w:t>
      </w:r>
      <w:proofErr w:type="spellStart"/>
      <w:r>
        <w:t>Qocent</w:t>
      </w:r>
      <w:proofErr w:type="spellEnd"/>
      <w:r>
        <w:t>.</w:t>
      </w:r>
    </w:p>
    <w:p w14:paraId="2F8F67FC" w14:textId="77777777" w:rsidR="006E6618" w:rsidRDefault="00000000">
      <w:pPr>
        <w:pStyle w:val="Compact"/>
        <w:numPr>
          <w:ilvl w:val="0"/>
          <w:numId w:val="2"/>
        </w:numPr>
      </w:pPr>
      <w:r>
        <w:t>Supported system deployment, monitoring, and maintenance tasks across cloud-hosted environments.</w:t>
      </w:r>
    </w:p>
    <w:p w14:paraId="2B94FCEC" w14:textId="7B9BB5AD" w:rsidR="006E6618" w:rsidRDefault="00000000">
      <w:pPr>
        <w:pStyle w:val="Compact"/>
        <w:numPr>
          <w:ilvl w:val="0"/>
          <w:numId w:val="2"/>
        </w:numPr>
      </w:pPr>
      <w:r>
        <w:t xml:space="preserve">Automated </w:t>
      </w:r>
      <w:r w:rsidR="00F23AEF">
        <w:t xml:space="preserve">multi-cloud </w:t>
      </w:r>
      <w:r>
        <w:t xml:space="preserve">infrastructure provisioning using </w:t>
      </w:r>
      <w:r w:rsidR="00F23AEF">
        <w:t>Terraform</w:t>
      </w:r>
      <w:r>
        <w:t xml:space="preserve">, reducing manual setup </w:t>
      </w:r>
      <w:r w:rsidR="00283B3F">
        <w:t>time</w:t>
      </w:r>
      <w:r w:rsidR="00283B3F">
        <w:t xml:space="preserve">, </w:t>
      </w:r>
      <w:r>
        <w:t>effort and configuration errors.</w:t>
      </w:r>
    </w:p>
    <w:p w14:paraId="5DD0F055" w14:textId="77777777" w:rsidR="006E6618" w:rsidRDefault="00000000">
      <w:pPr>
        <w:pStyle w:val="Compact"/>
        <w:numPr>
          <w:ilvl w:val="0"/>
          <w:numId w:val="2"/>
        </w:numPr>
      </w:pPr>
      <w:r>
        <w:t>Participated in troubleshooting cloud resources, performance reviews, and security hardening exercises.</w:t>
      </w:r>
    </w:p>
    <w:p w14:paraId="33A0CE83" w14:textId="41792113" w:rsidR="006E6618" w:rsidRDefault="00000000">
      <w:pPr>
        <w:pStyle w:val="Compact"/>
        <w:numPr>
          <w:ilvl w:val="0"/>
          <w:numId w:val="2"/>
        </w:numPr>
      </w:pPr>
      <w:r>
        <w:t>Produced technical documentation and architecture diagrams used for internal demos and client presentations.</w:t>
      </w:r>
    </w:p>
    <w:p w14:paraId="3B1F4511" w14:textId="77777777" w:rsidR="006E6618" w:rsidRDefault="00000000">
      <w:pPr>
        <w:pStyle w:val="Heading3"/>
      </w:pPr>
      <w:bookmarkStart w:id="5" w:name="software-engineer-intern"/>
      <w:bookmarkEnd w:id="4"/>
      <w:r>
        <w:t>Software Engineer Intern</w:t>
      </w:r>
    </w:p>
    <w:p w14:paraId="39A96FF9" w14:textId="3DD36D9C" w:rsidR="006E6618" w:rsidRDefault="00000000">
      <w:pPr>
        <w:pStyle w:val="FirstParagraph"/>
      </w:pPr>
      <w:r>
        <w:rPr>
          <w:b/>
          <w:bCs/>
        </w:rPr>
        <w:t>Flolog Pharma</w:t>
      </w:r>
      <w:r>
        <w:br/>
      </w:r>
      <w:r w:rsidR="00620630">
        <w:rPr>
          <w:i/>
          <w:iCs/>
        </w:rPr>
        <w:t>Jun</w:t>
      </w:r>
      <w:r>
        <w:rPr>
          <w:i/>
          <w:iCs/>
        </w:rPr>
        <w:t xml:space="preserve"> 202</w:t>
      </w:r>
      <w:r w:rsidR="00620630">
        <w:rPr>
          <w:i/>
          <w:iCs/>
        </w:rPr>
        <w:t>4</w:t>
      </w:r>
      <w:r>
        <w:rPr>
          <w:i/>
          <w:iCs/>
        </w:rPr>
        <w:t xml:space="preserve"> – Jul 2025</w:t>
      </w:r>
    </w:p>
    <w:p w14:paraId="34397248" w14:textId="0D067A66" w:rsidR="006E6618" w:rsidRDefault="00000000">
      <w:pPr>
        <w:pStyle w:val="Compact"/>
        <w:numPr>
          <w:ilvl w:val="0"/>
          <w:numId w:val="3"/>
        </w:numPr>
      </w:pPr>
      <w:r>
        <w:t>Supported backend services and APIs used in a cloud-hosted pharmaceutical and consulting platform.</w:t>
      </w:r>
    </w:p>
    <w:p w14:paraId="1AE2114B" w14:textId="77777777" w:rsidR="006E6618" w:rsidRDefault="00000000">
      <w:pPr>
        <w:pStyle w:val="Compact"/>
        <w:numPr>
          <w:ilvl w:val="0"/>
          <w:numId w:val="3"/>
        </w:numPr>
      </w:pPr>
      <w:r>
        <w:t>Collaborated with frontend developers, product managers, and founders in an agile environment.</w:t>
      </w:r>
    </w:p>
    <w:p w14:paraId="6DBE3B9E" w14:textId="77777777" w:rsidR="006E6618" w:rsidRDefault="00000000">
      <w:pPr>
        <w:pStyle w:val="Compact"/>
        <w:numPr>
          <w:ilvl w:val="0"/>
          <w:numId w:val="3"/>
        </w:numPr>
      </w:pPr>
      <w:r>
        <w:t>Assisted in deployment workflows, application support, and system maintenance activities.</w:t>
      </w:r>
    </w:p>
    <w:p w14:paraId="36020047" w14:textId="77777777" w:rsidR="006E6618" w:rsidRDefault="00000000">
      <w:pPr>
        <w:pStyle w:val="Compact"/>
        <w:numPr>
          <w:ilvl w:val="0"/>
          <w:numId w:val="3"/>
        </w:numPr>
      </w:pPr>
      <w:r>
        <w:t>Implemented authentication and authorization mechanisms following security best practices.</w:t>
      </w:r>
    </w:p>
    <w:p w14:paraId="05D18295" w14:textId="77777777" w:rsidR="006E6618" w:rsidRDefault="00000000">
      <w:pPr>
        <w:pStyle w:val="Compact"/>
        <w:numPr>
          <w:ilvl w:val="0"/>
          <w:numId w:val="3"/>
        </w:numPr>
      </w:pPr>
      <w:r>
        <w:t>Contributed to technical discussions, documentation, and system improvement reviews.</w:t>
      </w:r>
    </w:p>
    <w:p w14:paraId="518B38FD" w14:textId="42AD2E86" w:rsidR="006E6618" w:rsidRDefault="00000000">
      <w:pPr>
        <w:pStyle w:val="Compact"/>
        <w:numPr>
          <w:ilvl w:val="0"/>
          <w:numId w:val="3"/>
        </w:numPr>
      </w:pPr>
      <w:r>
        <w:t xml:space="preserve">Designed and implemented a </w:t>
      </w:r>
      <w:r w:rsidRPr="00F23AEF">
        <w:t>full-stack CI/CD pipeline using Jenkins, Docker, and AWS ECR to automate b</w:t>
      </w:r>
      <w:r>
        <w:t xml:space="preserve">uild, test, and deployment for </w:t>
      </w:r>
      <w:proofErr w:type="spellStart"/>
      <w:r w:rsidR="00F23AEF">
        <w:t>Nextjs</w:t>
      </w:r>
      <w:proofErr w:type="spellEnd"/>
      <w:r>
        <w:t xml:space="preserve"> frontend and Node.js backend services.</w:t>
      </w:r>
    </w:p>
    <w:p w14:paraId="651617DA" w14:textId="4C925546" w:rsidR="006E6618" w:rsidRDefault="00000000">
      <w:pPr>
        <w:pStyle w:val="Compact"/>
        <w:numPr>
          <w:ilvl w:val="0"/>
          <w:numId w:val="3"/>
        </w:numPr>
      </w:pPr>
      <w:r>
        <w:t>Containerized backend applications with Docker and managed image versioning via Amazon ECR.</w:t>
      </w:r>
    </w:p>
    <w:p w14:paraId="1B9DED26" w14:textId="77777777" w:rsidR="006E6618" w:rsidRDefault="00000000">
      <w:pPr>
        <w:pStyle w:val="Compact"/>
        <w:numPr>
          <w:ilvl w:val="0"/>
          <w:numId w:val="3"/>
        </w:numPr>
      </w:pPr>
      <w:r>
        <w:lastRenderedPageBreak/>
        <w:t>Configured Jenkins pipelines for automated testing, image builds, and deployment to cloud-hosted environments, improving deployment consistency and reducing manual release errors.</w:t>
      </w:r>
    </w:p>
    <w:p w14:paraId="149F9450" w14:textId="77777777" w:rsidR="006E6618" w:rsidRDefault="00000000">
      <w:r>
        <w:pict w14:anchorId="06AB2A5D">
          <v:rect id="_x0000_i1028" style="width:0;height:1.5pt" o:hralign="center" o:hrstd="t" o:hr="t"/>
        </w:pict>
      </w:r>
    </w:p>
    <w:p w14:paraId="49097BCE" w14:textId="77777777" w:rsidR="006E6618" w:rsidRDefault="00000000">
      <w:pPr>
        <w:pStyle w:val="Heading2"/>
      </w:pPr>
      <w:bookmarkStart w:id="6" w:name="education"/>
      <w:bookmarkEnd w:id="3"/>
      <w:bookmarkEnd w:id="5"/>
      <w:r>
        <w:t>EDUCATION</w:t>
      </w:r>
    </w:p>
    <w:p w14:paraId="0BDF7743" w14:textId="77777777" w:rsidR="006E6618" w:rsidRDefault="00000000">
      <w:pPr>
        <w:pStyle w:val="FirstParagraph"/>
      </w:pPr>
      <w:r>
        <w:rPr>
          <w:b/>
          <w:bCs/>
        </w:rPr>
        <w:t>University of Benin</w:t>
      </w:r>
      <w:r>
        <w:br/>
        <w:t>B.Sc. Physiology (Second Class Upper)</w:t>
      </w:r>
      <w:r>
        <w:br/>
        <w:t>2019 – 2024</w:t>
      </w:r>
    </w:p>
    <w:p w14:paraId="16EF0E9F" w14:textId="77777777" w:rsidR="006E6618" w:rsidRDefault="00000000">
      <w:r>
        <w:pict w14:anchorId="6F84E3E9">
          <v:rect id="_x0000_i1029" style="width:0;height:1.5pt" o:hralign="center" o:hrstd="t" o:hr="t"/>
        </w:pict>
      </w:r>
    </w:p>
    <w:p w14:paraId="6C10B5F6" w14:textId="77777777" w:rsidR="006E6618" w:rsidRDefault="00000000">
      <w:pPr>
        <w:pStyle w:val="Heading2"/>
      </w:pPr>
      <w:bookmarkStart w:id="7" w:name="training-certifications"/>
      <w:bookmarkEnd w:id="6"/>
      <w:r>
        <w:t>TRAINING &amp; CERTIFICATIONS</w:t>
      </w:r>
    </w:p>
    <w:p w14:paraId="58219427" w14:textId="5726BB86" w:rsidR="006E6618" w:rsidRDefault="00000000">
      <w:pPr>
        <w:pStyle w:val="Compact"/>
        <w:numPr>
          <w:ilvl w:val="0"/>
          <w:numId w:val="4"/>
        </w:numPr>
      </w:pPr>
      <w:r>
        <w:t xml:space="preserve">AWS Cloud </w:t>
      </w:r>
      <w:r w:rsidR="00AC01DB">
        <w:t>Associate</w:t>
      </w:r>
      <w:r>
        <w:t xml:space="preserve"> (In Progress)</w:t>
      </w:r>
    </w:p>
    <w:p w14:paraId="1B3D8AB1" w14:textId="77777777" w:rsidR="006E6618" w:rsidRDefault="00000000">
      <w:pPr>
        <w:pStyle w:val="Compact"/>
        <w:numPr>
          <w:ilvl w:val="0"/>
          <w:numId w:val="4"/>
        </w:numPr>
      </w:pPr>
      <w:r>
        <w:t>DevOps Beginner to Advanced with Projects (2025)</w:t>
      </w:r>
    </w:p>
    <w:p w14:paraId="22FE58B5" w14:textId="77777777" w:rsidR="006E6618" w:rsidRDefault="00000000">
      <w:pPr>
        <w:pStyle w:val="Compact"/>
        <w:numPr>
          <w:ilvl w:val="0"/>
          <w:numId w:val="4"/>
        </w:numPr>
      </w:pPr>
      <w:r>
        <w:t>The Complete Web Developer Bootcamp – Full Stack Development (2024)</w:t>
      </w:r>
    </w:p>
    <w:p w14:paraId="129DD845" w14:textId="77777777" w:rsidR="006E6618" w:rsidRDefault="00000000">
      <w:r>
        <w:pict w14:anchorId="58284F57">
          <v:rect id="_x0000_i1030" style="width:0;height:1.5pt" o:hralign="center" o:hrstd="t" o:hr="t"/>
        </w:pict>
      </w:r>
    </w:p>
    <w:p w14:paraId="4C7E919A" w14:textId="77777777" w:rsidR="006E6618" w:rsidRDefault="00000000">
      <w:pPr>
        <w:pStyle w:val="Heading2"/>
      </w:pPr>
      <w:bookmarkStart w:id="8" w:name="additional-experience-leadership"/>
      <w:bookmarkEnd w:id="7"/>
      <w:r>
        <w:t>ADDITIONAL EXPERIENCE &amp; LEADERSHIP</w:t>
      </w:r>
    </w:p>
    <w:p w14:paraId="2EA4A62D" w14:textId="77777777" w:rsidR="006E6618" w:rsidRDefault="00000000">
      <w:pPr>
        <w:pStyle w:val="Heading3"/>
      </w:pPr>
      <w:bookmarkStart w:id="9" w:name="head-moderator"/>
      <w:r>
        <w:t>Head Moderator</w:t>
      </w:r>
    </w:p>
    <w:p w14:paraId="7D87CF08" w14:textId="77777777" w:rsidR="006E6618" w:rsidRDefault="00000000">
      <w:pPr>
        <w:pStyle w:val="FirstParagraph"/>
      </w:pPr>
      <w:r>
        <w:rPr>
          <w:b/>
          <w:bCs/>
        </w:rPr>
        <w:t>LimeWire</w:t>
      </w:r>
      <w:r>
        <w:br/>
      </w:r>
      <w:r>
        <w:rPr>
          <w:i/>
          <w:iCs/>
        </w:rPr>
        <w:t>Apr 2023 – Jun 2024</w:t>
      </w:r>
    </w:p>
    <w:p w14:paraId="5E1E5912" w14:textId="77777777" w:rsidR="006E6618" w:rsidRDefault="00000000">
      <w:pPr>
        <w:pStyle w:val="Compact"/>
        <w:numPr>
          <w:ilvl w:val="0"/>
          <w:numId w:val="5"/>
        </w:numPr>
      </w:pPr>
      <w:r>
        <w:t>Led community moderation efforts, ensuring platform integrity and policy compliance.</w:t>
      </w:r>
    </w:p>
    <w:p w14:paraId="4D4BE86C" w14:textId="77777777" w:rsidR="006E6618" w:rsidRDefault="00000000">
      <w:pPr>
        <w:pStyle w:val="Compact"/>
        <w:numPr>
          <w:ilvl w:val="0"/>
          <w:numId w:val="5"/>
        </w:numPr>
      </w:pPr>
      <w:r>
        <w:t>Worked cross-functionally with product and engineering teams, providing feedback to improve system workflows.</w:t>
      </w:r>
    </w:p>
    <w:p w14:paraId="74204BC0" w14:textId="77777777" w:rsidR="006E6618" w:rsidRDefault="00000000">
      <w:pPr>
        <w:pStyle w:val="Compact"/>
        <w:numPr>
          <w:ilvl w:val="0"/>
          <w:numId w:val="5"/>
        </w:numPr>
      </w:pPr>
      <w:r>
        <w:t>Developed strong communication, reporting, and incident-handling skills.</w:t>
      </w:r>
    </w:p>
    <w:p w14:paraId="160700C2" w14:textId="77777777" w:rsidR="006E6618" w:rsidRDefault="00000000">
      <w:pPr>
        <w:pStyle w:val="Heading3"/>
      </w:pPr>
      <w:bookmarkStart w:id="10" w:name="director-of-finance"/>
      <w:bookmarkEnd w:id="9"/>
      <w:r>
        <w:t>Director of Finance</w:t>
      </w:r>
    </w:p>
    <w:p w14:paraId="25B4DDA2" w14:textId="77777777" w:rsidR="006E6618" w:rsidRDefault="00000000">
      <w:pPr>
        <w:pStyle w:val="FirstParagraph"/>
      </w:pPr>
      <w:r>
        <w:t>University of Benin – Physiology Department</w:t>
      </w:r>
    </w:p>
    <w:p w14:paraId="26A74A73" w14:textId="77777777" w:rsidR="006E6618" w:rsidRDefault="00000000">
      <w:pPr>
        <w:pStyle w:val="Compact"/>
        <w:numPr>
          <w:ilvl w:val="0"/>
          <w:numId w:val="6"/>
        </w:numPr>
      </w:pPr>
      <w:r>
        <w:t>Managed budgets and financial records for over 300 students.</w:t>
      </w:r>
    </w:p>
    <w:p w14:paraId="7ADFD2E6" w14:textId="77777777" w:rsidR="006E6618" w:rsidRDefault="00000000">
      <w:pPr>
        <w:pStyle w:val="Compact"/>
        <w:numPr>
          <w:ilvl w:val="0"/>
          <w:numId w:val="6"/>
        </w:numPr>
      </w:pPr>
      <w:r>
        <w:t>Presented financial reports and coordinated departmental planning activities.</w:t>
      </w:r>
    </w:p>
    <w:p w14:paraId="77AAB970" w14:textId="77777777" w:rsidR="006E6618" w:rsidRDefault="00000000">
      <w:r>
        <w:pict w14:anchorId="1D789373">
          <v:rect id="_x0000_i1031" style="width:0;height:1.5pt" o:hralign="center" o:hrstd="t" o:hr="t"/>
        </w:pict>
      </w:r>
    </w:p>
    <w:p w14:paraId="6B98EF80" w14:textId="77777777" w:rsidR="006E6618" w:rsidRDefault="00000000">
      <w:pPr>
        <w:pStyle w:val="Heading2"/>
      </w:pPr>
      <w:bookmarkStart w:id="11" w:name="availability"/>
      <w:bookmarkEnd w:id="8"/>
      <w:bookmarkEnd w:id="10"/>
      <w:r>
        <w:t>AVAILABILITY</w:t>
      </w:r>
    </w:p>
    <w:p w14:paraId="6C431904" w14:textId="253EFDE5" w:rsidR="00040E18" w:rsidRPr="00040E18" w:rsidRDefault="00000000" w:rsidP="00040E18">
      <w:pPr>
        <w:pStyle w:val="FirstParagraph"/>
      </w:pPr>
      <w:r>
        <w:t>Available for hybrid roles based in Lagos. Open to continuous learning, certifications, and hands-on growth in cloud and hybrid infrastructure systems.</w:t>
      </w:r>
      <w:bookmarkEnd w:id="0"/>
      <w:bookmarkEnd w:id="11"/>
    </w:p>
    <w:sectPr w:rsidR="00040E18" w:rsidRPr="00040E1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66E39A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FB6B91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505287835">
    <w:abstractNumId w:val="0"/>
  </w:num>
  <w:num w:numId="2" w16cid:durableId="139814413">
    <w:abstractNumId w:val="1"/>
  </w:num>
  <w:num w:numId="3" w16cid:durableId="1673532461">
    <w:abstractNumId w:val="1"/>
  </w:num>
  <w:num w:numId="4" w16cid:durableId="1904565229">
    <w:abstractNumId w:val="1"/>
  </w:num>
  <w:num w:numId="5" w16cid:durableId="1512840513">
    <w:abstractNumId w:val="1"/>
  </w:num>
  <w:num w:numId="6" w16cid:durableId="2968859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E6618"/>
    <w:rsid w:val="00040E18"/>
    <w:rsid w:val="00283B3F"/>
    <w:rsid w:val="00311064"/>
    <w:rsid w:val="00391DC3"/>
    <w:rsid w:val="003F3510"/>
    <w:rsid w:val="00620630"/>
    <w:rsid w:val="006E6618"/>
    <w:rsid w:val="008155BF"/>
    <w:rsid w:val="00AC01DB"/>
    <w:rsid w:val="00BE3B7F"/>
    <w:rsid w:val="00C33DEE"/>
    <w:rsid w:val="00F23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D5902"/>
  <w15:docId w15:val="{253C0868-CF0A-4368-B3A5-D6A8E4017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3</Pages>
  <Words>640</Words>
  <Characters>3652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Chukwudi Chima</dc:creator>
  <cp:keywords/>
  <cp:lastModifiedBy>Chukwudi Chima</cp:lastModifiedBy>
  <cp:revision>8</cp:revision>
  <cp:lastPrinted>2025-12-24T10:22:00Z</cp:lastPrinted>
  <dcterms:created xsi:type="dcterms:W3CDTF">2025-12-24T09:26:00Z</dcterms:created>
  <dcterms:modified xsi:type="dcterms:W3CDTF">2025-12-24T10:24:00Z</dcterms:modified>
</cp:coreProperties>
</file>