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9E9ECB" w14:textId="77777777" w:rsidR="008221C2" w:rsidRDefault="008221C2" w:rsidP="008221C2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References</w:t>
      </w:r>
    </w:p>
    <w:p w14:paraId="483E7A95" w14:textId="77777777" w:rsidR="008221C2" w:rsidRDefault="008221C2" w:rsidP="008221C2">
      <w:pPr>
        <w:widowControl w:val="0"/>
        <w:spacing w:after="3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Drake, J. M. &amp; Kramer, A. M. (2011) Allee Effects. Nature Education Knowledge 3(10):2</w:t>
      </w:r>
    </w:p>
    <w:p w14:paraId="1FF17FBF" w14:textId="77777777" w:rsidR="008221C2" w:rsidRDefault="008221C2" w:rsidP="008221C2">
      <w:pPr>
        <w:widowControl w:val="0"/>
        <w:spacing w:after="3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Thiessen, M. About Wildfires. National Geographic. </w:t>
      </w:r>
      <w:hyperlink r:id="rId4">
        <w:r>
          <w:rPr>
            <w:rFonts w:ascii="Times New Roman" w:eastAsia="Times New Roman" w:hAnsi="Times New Roman" w:cs="Times New Roman"/>
            <w:sz w:val="24"/>
            <w:szCs w:val="24"/>
            <w:u w:val="single"/>
          </w:rPr>
          <w:t>https://www.nationalgeographic.com/environment/natural-disasters/wildfires/</w:t>
        </w:r>
      </w:hyperlink>
    </w:p>
    <w:p w14:paraId="0EBE7F28" w14:textId="77777777" w:rsidR="008221C2" w:rsidRDefault="008221C2" w:rsidP="008221C2">
      <w:pPr>
        <w:widowControl w:val="0"/>
        <w:spacing w:after="3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Somvichian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-Clausen A. (2017) Wildfires: How They Form, And Why They're So Dangerous. National Geographic. 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hyperlink r:id="rId5">
        <w:r>
          <w:rPr>
            <w:rFonts w:ascii="Times New Roman" w:eastAsia="Times New Roman" w:hAnsi="Times New Roman" w:cs="Times New Roman"/>
            <w:sz w:val="24"/>
            <w:szCs w:val="24"/>
            <w:u w:val="single"/>
          </w:rPr>
          <w:t>https://news.nationalgeographic.com/2017/10/wildfire-california-danger-environment-spd/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D20E0EC" w14:textId="77777777" w:rsidR="008221C2" w:rsidRDefault="008221C2" w:rsidP="008221C2">
      <w:pPr>
        <w:widowControl w:val="0"/>
        <w:spacing w:after="3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Beals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L. Gross, and S. Harrell. (1999) Predator-Prey Dynamics: Lotka-Volterra. </w:t>
      </w:r>
      <w:hyperlink r:id="rId6">
        <w:r>
          <w:rPr>
            <w:rFonts w:ascii="Times New Roman" w:eastAsia="Times New Roman" w:hAnsi="Times New Roman" w:cs="Times New Roman"/>
            <w:sz w:val="24"/>
            <w:szCs w:val="24"/>
            <w:u w:val="single"/>
          </w:rPr>
          <w:t>http://www.tiem.utk.edu/~gross/bioed/bealsmodules/predator-prey.html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8780326" w14:textId="77777777" w:rsidR="00E55FEE" w:rsidRDefault="00E55FEE">
      <w:bookmarkStart w:id="0" w:name="_GoBack"/>
      <w:bookmarkEnd w:id="0"/>
    </w:p>
    <w:sectPr w:rsidR="00E55F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1C2"/>
    <w:rsid w:val="008221C2"/>
    <w:rsid w:val="00E55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F7A5C"/>
  <w15:chartTrackingRefBased/>
  <w15:docId w15:val="{CB17A154-1187-4746-8913-0FF593E94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221C2"/>
    <w:pPr>
      <w:spacing w:after="200" w:line="276" w:lineRule="auto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tiem.utk.edu/~gross/bioed/bealsmodules/predator-prey.html" TargetMode="External"/><Relationship Id="rId5" Type="http://schemas.openxmlformats.org/officeDocument/2006/relationships/hyperlink" Target="https://news.nationalgeographic.com/2017/10/wildfire-california-danger-environment-spd/" TargetMode="External"/><Relationship Id="rId4" Type="http://schemas.openxmlformats.org/officeDocument/2006/relationships/hyperlink" Target="https://www.nationalgeographic.com/environment/natural-disasters/wildfir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128</Words>
  <Characters>736</Characters>
  <Application>Microsoft Office Word</Application>
  <DocSecurity>0</DocSecurity>
  <Lines>6</Lines>
  <Paragraphs>1</Paragraphs>
  <ScaleCrop>false</ScaleCrop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Yi</dc:creator>
  <cp:keywords/>
  <dc:description/>
  <cp:lastModifiedBy>Brian Yi</cp:lastModifiedBy>
  <cp:revision>1</cp:revision>
  <dcterms:created xsi:type="dcterms:W3CDTF">2019-10-28T02:14:00Z</dcterms:created>
  <dcterms:modified xsi:type="dcterms:W3CDTF">2019-10-28T02:14:00Z</dcterms:modified>
</cp:coreProperties>
</file>