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B96C1" w14:textId="77777777" w:rsidR="004409B7" w:rsidRPr="004409B7" w:rsidRDefault="004409B7" w:rsidP="004409B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FlikrLikr</w:t>
      </w:r>
      <w:proofErr w:type="spellEnd"/>
      <w:r>
        <w:t xml:space="preserve"> API key: </w:t>
      </w:r>
      <w:r w:rsidRPr="004409B7">
        <w:rPr>
          <w:rFonts w:ascii="Arial" w:eastAsia="Times New Roman" w:hAnsi="Arial" w:cs="Times New Roman"/>
          <w:b/>
          <w:bCs/>
          <w:color w:val="D4CA4D"/>
          <w:sz w:val="36"/>
          <w:szCs w:val="36"/>
          <w:shd w:val="clear" w:color="auto" w:fill="000000"/>
        </w:rPr>
        <w:t>756092d22ac3734e2746938aeb7b2488</w:t>
      </w:r>
    </w:p>
    <w:p w14:paraId="3B234FCB" w14:textId="77777777" w:rsidR="00F256AF" w:rsidRDefault="00F256AF"/>
    <w:p w14:paraId="54B8E4E1" w14:textId="77777777" w:rsidR="00D91EC1" w:rsidRPr="00D91EC1" w:rsidRDefault="004409B7" w:rsidP="00D91EC1">
      <w:pPr>
        <w:rPr>
          <w:rFonts w:ascii="Times" w:eastAsia="Times New Roman" w:hAnsi="Times" w:cs="Times New Roman"/>
          <w:sz w:val="20"/>
          <w:szCs w:val="20"/>
        </w:rPr>
      </w:pPr>
      <w:r>
        <w:t xml:space="preserve">Secret: </w:t>
      </w:r>
      <w:r w:rsidR="00D91EC1" w:rsidRPr="00D91EC1">
        <w:rPr>
          <w:rFonts w:ascii="Arial" w:eastAsia="Times New Roman" w:hAnsi="Arial" w:cs="Arial"/>
          <w:color w:val="666666"/>
          <w:sz w:val="20"/>
          <w:szCs w:val="20"/>
          <w:shd w:val="clear" w:color="auto" w:fill="FEFEFE"/>
        </w:rPr>
        <w:t>c799cf3e0a721081</w:t>
      </w:r>
    </w:p>
    <w:p w14:paraId="5431662D" w14:textId="77777777" w:rsidR="004409B7" w:rsidRPr="004409B7" w:rsidRDefault="004409B7" w:rsidP="004409B7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0629AF68" w14:textId="77777777" w:rsidR="004409B7" w:rsidRDefault="004409B7"/>
    <w:sectPr w:rsidR="004409B7" w:rsidSect="00F25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B7"/>
    <w:rsid w:val="004409B7"/>
    <w:rsid w:val="00D91EC1"/>
    <w:rsid w:val="00F2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E5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Yingling</dc:creator>
  <cp:keywords/>
  <dc:description/>
  <cp:lastModifiedBy>Brian Yingling</cp:lastModifiedBy>
  <cp:revision>2</cp:revision>
  <dcterms:created xsi:type="dcterms:W3CDTF">2013-02-15T01:50:00Z</dcterms:created>
  <dcterms:modified xsi:type="dcterms:W3CDTF">2013-02-15T02:42:00Z</dcterms:modified>
</cp:coreProperties>
</file>