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64F9D" w14:textId="77777777" w:rsidR="001C3832" w:rsidRPr="00225092" w:rsidRDefault="001C3832" w:rsidP="001C3832">
      <w:pPr>
        <w:spacing w:after="0"/>
        <w:jc w:val="center"/>
        <w:rPr>
          <w:rFonts w:ascii="Lucida Sans" w:hAnsi="Lucida Sans" w:cs="Tahoma"/>
          <w:b/>
          <w:bCs/>
          <w:sz w:val="36"/>
          <w:szCs w:val="36"/>
        </w:rPr>
      </w:pPr>
      <w:r w:rsidRPr="00225092">
        <w:rPr>
          <w:rFonts w:ascii="Lucida Sans" w:hAnsi="Lucida Sans" w:cs="Tahoma"/>
          <w:b/>
          <w:bCs/>
          <w:sz w:val="36"/>
          <w:szCs w:val="36"/>
        </w:rPr>
        <w:t>BRIAN YU</w:t>
      </w:r>
    </w:p>
    <w:p w14:paraId="43B8F8E6" w14:textId="0DEEF06A" w:rsidR="001C3832" w:rsidRPr="00225092" w:rsidRDefault="001C3832" w:rsidP="001C3832">
      <w:pPr>
        <w:pBdr>
          <w:bottom w:val="single" w:sz="6" w:space="1" w:color="auto"/>
        </w:pBdr>
        <w:spacing w:after="0"/>
        <w:jc w:val="center"/>
        <w:sectPr w:rsidR="001C3832" w:rsidRPr="00225092" w:rsidSect="001C383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25092">
        <w:t xml:space="preserve">331-551-4986 | </w:t>
      </w:r>
      <w:r w:rsidRPr="002A6B80">
        <w:t>briany2@uic.edu</w:t>
      </w:r>
      <w:r w:rsidRPr="00225092">
        <w:t xml:space="preserve"> | 732 Duxbury Lane, Bartlett, IL 6010</w:t>
      </w:r>
      <w:r w:rsidR="00225092">
        <w:t>3</w:t>
      </w:r>
      <w:r w:rsidR="000424DA">
        <w:t xml:space="preserve"> | brianyu2.github.io</w:t>
      </w:r>
    </w:p>
    <w:p w14:paraId="2A31789B" w14:textId="7C57E435" w:rsidR="00225092" w:rsidRPr="00800018" w:rsidRDefault="0000297E" w:rsidP="00015B96">
      <w:pPr>
        <w:spacing w:after="0"/>
        <w:jc w:val="center"/>
        <w:rPr>
          <w:rFonts w:ascii="Calibri" w:hAnsi="Calibri" w:cs="Calibri"/>
          <w:sz w:val="16"/>
          <w:szCs w:val="16"/>
        </w:rPr>
        <w:sectPr w:rsidR="00225092" w:rsidRPr="00800018" w:rsidSect="001C383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Calibri" w:hAnsi="Calibri" w:cs="Calibri"/>
        </w:rPr>
        <w:br/>
      </w:r>
      <w:r w:rsidR="001C3832" w:rsidRPr="00063600">
        <w:rPr>
          <w:rFonts w:ascii="Calibri" w:hAnsi="Calibri" w:cs="Calibri"/>
          <w:sz w:val="20"/>
          <w:szCs w:val="20"/>
        </w:rPr>
        <w:t xml:space="preserve">Computer Science student that is passionate about software engineering and design. </w:t>
      </w:r>
      <w:r w:rsidR="00D02192" w:rsidRPr="00063600">
        <w:rPr>
          <w:rFonts w:ascii="Calibri" w:hAnsi="Calibri" w:cs="Calibri"/>
          <w:sz w:val="20"/>
          <w:szCs w:val="20"/>
        </w:rPr>
        <w:br/>
      </w:r>
      <w:r w:rsidR="001C3832" w:rsidRPr="00063600">
        <w:rPr>
          <w:rFonts w:ascii="Calibri" w:hAnsi="Calibri" w:cs="Calibri"/>
          <w:sz w:val="20"/>
          <w:szCs w:val="20"/>
        </w:rPr>
        <w:t>Also interest</w:t>
      </w:r>
      <w:r w:rsidR="00EC6914" w:rsidRPr="00063600">
        <w:rPr>
          <w:rFonts w:ascii="Calibri" w:hAnsi="Calibri" w:cs="Calibri"/>
          <w:sz w:val="20"/>
          <w:szCs w:val="20"/>
        </w:rPr>
        <w:t>ed</w:t>
      </w:r>
      <w:r w:rsidR="001C3832" w:rsidRPr="00063600">
        <w:rPr>
          <w:rFonts w:ascii="Calibri" w:hAnsi="Calibri" w:cs="Calibri"/>
          <w:sz w:val="20"/>
          <w:szCs w:val="20"/>
        </w:rPr>
        <w:t xml:space="preserve"> in frontend and backend development</w:t>
      </w:r>
      <w:r w:rsidR="00800018" w:rsidRPr="00063600">
        <w:rPr>
          <w:rFonts w:ascii="Calibri" w:hAnsi="Calibri" w:cs="Calibri"/>
          <w:sz w:val="20"/>
          <w:szCs w:val="20"/>
        </w:rPr>
        <w:t>.</w:t>
      </w:r>
      <w:r w:rsidR="009A2AD6">
        <w:rPr>
          <w:rFonts w:ascii="Calibri" w:hAnsi="Calibri" w:cs="Calibri"/>
        </w:rPr>
        <w:br/>
      </w:r>
    </w:p>
    <w:p w14:paraId="4CD245DA" w14:textId="4B73601B" w:rsidR="0000297E" w:rsidRPr="00016D08" w:rsidRDefault="001C3832" w:rsidP="001C126F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 w:rsidRPr="00016D08">
        <w:rPr>
          <w:rFonts w:cstheme="minorHAnsi"/>
          <w:sz w:val="28"/>
          <w:szCs w:val="28"/>
        </w:rPr>
        <w:t>Skills</w:t>
      </w:r>
      <w:r w:rsidR="006F6381">
        <w:rPr>
          <w:rFonts w:cstheme="minorHAnsi"/>
          <w:sz w:val="28"/>
          <w:szCs w:val="28"/>
        </w:rPr>
        <w:t xml:space="preserve"> and Relevant Coursework</w:t>
      </w:r>
    </w:p>
    <w:p w14:paraId="012A10FB" w14:textId="1C3F830E" w:rsidR="008B27CA" w:rsidRPr="00922485" w:rsidRDefault="001C3832" w:rsidP="00EF1617">
      <w:pPr>
        <w:jc w:val="center"/>
        <w:rPr>
          <w:rFonts w:cstheme="minorHAnsi"/>
          <w:sz w:val="18"/>
          <w:szCs w:val="18"/>
        </w:rPr>
      </w:pPr>
      <w:r w:rsidRPr="00922485">
        <w:rPr>
          <w:rFonts w:cstheme="minorHAnsi"/>
          <w:sz w:val="18"/>
          <w:szCs w:val="18"/>
        </w:rPr>
        <w:t>C/C++, C#,</w:t>
      </w:r>
      <w:r w:rsidR="00552553" w:rsidRPr="00922485">
        <w:rPr>
          <w:rFonts w:cstheme="minorHAnsi"/>
          <w:sz w:val="18"/>
          <w:szCs w:val="18"/>
        </w:rPr>
        <w:t xml:space="preserve"> Java,</w:t>
      </w:r>
      <w:r w:rsidRPr="00922485">
        <w:rPr>
          <w:rFonts w:cstheme="minorHAnsi"/>
          <w:sz w:val="18"/>
          <w:szCs w:val="18"/>
        </w:rPr>
        <w:t xml:space="preserve"> Python, </w:t>
      </w:r>
      <w:r w:rsidR="00EF1617" w:rsidRPr="00922485">
        <w:rPr>
          <w:rFonts w:cstheme="minorHAnsi"/>
          <w:sz w:val="18"/>
          <w:szCs w:val="18"/>
        </w:rPr>
        <w:t xml:space="preserve">F#, SQL, Kotlin, Assembly, </w:t>
      </w:r>
      <w:r w:rsidRPr="00922485">
        <w:rPr>
          <w:rFonts w:cstheme="minorHAnsi"/>
          <w:sz w:val="18"/>
          <w:szCs w:val="18"/>
        </w:rPr>
        <w:t xml:space="preserve">HTML5, CSS3, Bootstrap, JavaScript, </w:t>
      </w:r>
      <w:r w:rsidR="00800018" w:rsidRPr="00922485">
        <w:rPr>
          <w:rFonts w:cstheme="minorHAnsi"/>
          <w:sz w:val="18"/>
          <w:szCs w:val="18"/>
        </w:rPr>
        <w:t xml:space="preserve">p5.js, </w:t>
      </w:r>
      <w:r w:rsidRPr="00922485">
        <w:rPr>
          <w:rFonts w:cstheme="minorHAnsi"/>
          <w:sz w:val="18"/>
          <w:szCs w:val="18"/>
        </w:rPr>
        <w:t>PHP, jQuery, Git, React, JSON</w:t>
      </w:r>
      <w:r w:rsidR="00552553" w:rsidRPr="00922485">
        <w:rPr>
          <w:rFonts w:cstheme="minorHAnsi"/>
          <w:sz w:val="18"/>
          <w:szCs w:val="18"/>
        </w:rPr>
        <w:t>, Android Studio, Unity</w:t>
      </w:r>
      <w:r w:rsidR="00EF1617" w:rsidRPr="00922485">
        <w:rPr>
          <w:rFonts w:cstheme="minorHAnsi"/>
          <w:sz w:val="18"/>
          <w:szCs w:val="18"/>
        </w:rPr>
        <w:t>, Vuforia</w:t>
      </w:r>
      <w:r w:rsidR="008C076B" w:rsidRPr="00922485">
        <w:rPr>
          <w:rFonts w:cstheme="minorHAnsi"/>
          <w:sz w:val="18"/>
          <w:szCs w:val="18"/>
        </w:rPr>
        <w:br/>
      </w:r>
      <w:r w:rsidR="008B27CA" w:rsidRPr="00922485">
        <w:rPr>
          <w:rFonts w:cstheme="minorHAnsi"/>
          <w:sz w:val="18"/>
          <w:szCs w:val="18"/>
        </w:rPr>
        <w:t>Data Structures and Algorithms, Software Design</w:t>
      </w:r>
      <w:r w:rsidR="00EF1617" w:rsidRPr="00922485">
        <w:rPr>
          <w:rFonts w:cstheme="minorHAnsi"/>
          <w:sz w:val="18"/>
          <w:szCs w:val="18"/>
        </w:rPr>
        <w:t>, Machine Organization, Programming Language Design and Implementation</w:t>
      </w:r>
      <w:r w:rsidR="008B27CA" w:rsidRPr="00922485">
        <w:rPr>
          <w:rFonts w:cstheme="minorHAnsi"/>
          <w:sz w:val="18"/>
          <w:szCs w:val="18"/>
        </w:rPr>
        <w:t>, Discrete Structures,</w:t>
      </w:r>
      <w:r w:rsidR="00EF1617" w:rsidRPr="00922485">
        <w:rPr>
          <w:rFonts w:cstheme="minorHAnsi"/>
          <w:sz w:val="18"/>
          <w:szCs w:val="18"/>
        </w:rPr>
        <w:t xml:space="preserve"> </w:t>
      </w:r>
      <w:r w:rsidR="00D55C96" w:rsidRPr="00D55C96">
        <w:rPr>
          <w:rFonts w:cstheme="minorHAnsi"/>
          <w:sz w:val="18"/>
          <w:szCs w:val="18"/>
        </w:rPr>
        <w:t>Software Development for Mobile Platforms</w:t>
      </w:r>
      <w:r w:rsidR="00D55C96">
        <w:rPr>
          <w:rFonts w:cstheme="minorHAnsi"/>
          <w:sz w:val="18"/>
          <w:szCs w:val="18"/>
        </w:rPr>
        <w:t xml:space="preserve">, </w:t>
      </w:r>
      <w:r w:rsidR="00EF1617" w:rsidRPr="00922485">
        <w:rPr>
          <w:rFonts w:cstheme="minorHAnsi"/>
          <w:sz w:val="18"/>
          <w:szCs w:val="18"/>
        </w:rPr>
        <w:t>Virtual and Augmented Realit</w:t>
      </w:r>
      <w:r w:rsidR="00FA2CD7" w:rsidRPr="00922485">
        <w:rPr>
          <w:rFonts w:cstheme="minorHAnsi"/>
          <w:sz w:val="18"/>
          <w:szCs w:val="18"/>
        </w:rPr>
        <w:t>y</w:t>
      </w:r>
      <w:r w:rsidR="00353055">
        <w:rPr>
          <w:rFonts w:cstheme="minorHAnsi"/>
          <w:sz w:val="18"/>
          <w:szCs w:val="18"/>
        </w:rPr>
        <w:t>, Systems Programming, Computer Design, Languages and Automata</w:t>
      </w:r>
    </w:p>
    <w:p w14:paraId="031129A6" w14:textId="77777777" w:rsidR="0000297E" w:rsidRPr="00016D08" w:rsidRDefault="006B3428" w:rsidP="008B27CA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 w:rsidRPr="00016D08">
        <w:rPr>
          <w:rFonts w:cstheme="minorHAnsi"/>
          <w:sz w:val="28"/>
          <w:szCs w:val="28"/>
        </w:rPr>
        <w:t>Experience</w:t>
      </w:r>
    </w:p>
    <w:p w14:paraId="4456DAF0" w14:textId="77777777" w:rsidR="00800018" w:rsidRPr="00016D08" w:rsidRDefault="00800018" w:rsidP="008B27CA">
      <w:pPr>
        <w:rPr>
          <w:rFonts w:cstheme="minorHAnsi"/>
          <w:sz w:val="24"/>
          <w:szCs w:val="24"/>
        </w:rPr>
        <w:sectPr w:rsidR="00800018" w:rsidRPr="00016D08" w:rsidSect="001C383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83F3C9A" w14:textId="7A59608B" w:rsidR="00800018" w:rsidRPr="00016D08" w:rsidRDefault="00922485" w:rsidP="00800018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Teaching</w:t>
      </w:r>
      <w:r w:rsidR="006B3428" w:rsidRPr="00016D08">
        <w:rPr>
          <w:rFonts w:cstheme="minorHAnsi"/>
          <w:b/>
          <w:bCs/>
          <w:sz w:val="24"/>
          <w:szCs w:val="24"/>
        </w:rPr>
        <w:t xml:space="preserve"> Assistant</w:t>
      </w:r>
      <w:r w:rsidR="00800018" w:rsidRPr="00016D08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–</w:t>
      </w:r>
      <w:r w:rsidR="00800018" w:rsidRPr="00016D08">
        <w:rPr>
          <w:rFonts w:cstheme="minorHAnsi"/>
          <w:b/>
          <w:bCs/>
          <w:sz w:val="24"/>
          <w:szCs w:val="24"/>
        </w:rPr>
        <w:t xml:space="preserve"> </w:t>
      </w:r>
      <w:r w:rsidR="006B3428" w:rsidRPr="00016D08">
        <w:rPr>
          <w:rFonts w:cstheme="minorHAnsi"/>
          <w:b/>
          <w:bCs/>
          <w:sz w:val="24"/>
          <w:szCs w:val="24"/>
        </w:rPr>
        <w:t>CS</w:t>
      </w:r>
      <w:r>
        <w:rPr>
          <w:rFonts w:cstheme="minorHAnsi"/>
          <w:b/>
          <w:bCs/>
          <w:sz w:val="24"/>
          <w:szCs w:val="24"/>
        </w:rPr>
        <w:t>261</w:t>
      </w:r>
      <w:r w:rsidR="006B3428" w:rsidRPr="00016D08"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b/>
          <w:bCs/>
          <w:sz w:val="24"/>
          <w:szCs w:val="24"/>
        </w:rPr>
        <w:t>Machine Organization</w:t>
      </w:r>
      <w:r w:rsidR="006B3428" w:rsidRPr="00016D08">
        <w:rPr>
          <w:rFonts w:cstheme="minorHAnsi"/>
          <w:b/>
          <w:bCs/>
          <w:sz w:val="24"/>
          <w:szCs w:val="24"/>
        </w:rPr>
        <w:t xml:space="preserve"> </w:t>
      </w:r>
    </w:p>
    <w:p w14:paraId="27188A82" w14:textId="486E0D6F" w:rsidR="00800018" w:rsidRPr="00016D08" w:rsidRDefault="006B3428" w:rsidP="00800018">
      <w:pPr>
        <w:spacing w:after="0" w:line="240" w:lineRule="auto"/>
        <w:jc w:val="right"/>
        <w:rPr>
          <w:rFonts w:cstheme="minorHAnsi"/>
          <w:sz w:val="24"/>
          <w:szCs w:val="24"/>
        </w:rPr>
        <w:sectPr w:rsidR="00800018" w:rsidRPr="00016D08" w:rsidSect="0080001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016D08">
        <w:rPr>
          <w:rFonts w:cstheme="minorHAnsi"/>
          <w:sz w:val="24"/>
          <w:szCs w:val="24"/>
        </w:rPr>
        <w:t>Jan. 20</w:t>
      </w:r>
      <w:r w:rsidR="00E2205D">
        <w:rPr>
          <w:rFonts w:cstheme="minorHAnsi"/>
          <w:sz w:val="24"/>
          <w:szCs w:val="24"/>
        </w:rPr>
        <w:t>21</w:t>
      </w:r>
      <w:r w:rsidRPr="00016D08">
        <w:rPr>
          <w:rFonts w:cstheme="minorHAnsi"/>
          <w:sz w:val="24"/>
          <w:szCs w:val="24"/>
        </w:rPr>
        <w:t xml:space="preserve"> – </w:t>
      </w:r>
      <w:r w:rsidR="00E2205D">
        <w:rPr>
          <w:rFonts w:cstheme="minorHAnsi"/>
          <w:sz w:val="24"/>
          <w:szCs w:val="24"/>
        </w:rPr>
        <w:t>Present</w:t>
      </w:r>
    </w:p>
    <w:p w14:paraId="48CABE58" w14:textId="7F270266" w:rsidR="00A6101D" w:rsidRPr="00016D08" w:rsidRDefault="006B3428" w:rsidP="00A6101D">
      <w:pPr>
        <w:spacing w:after="0" w:line="240" w:lineRule="auto"/>
        <w:rPr>
          <w:rFonts w:cstheme="minorHAnsi"/>
          <w:sz w:val="24"/>
          <w:szCs w:val="24"/>
        </w:rPr>
      </w:pPr>
      <w:r w:rsidRPr="00016D08">
        <w:rPr>
          <w:rFonts w:cstheme="minorHAnsi"/>
          <w:sz w:val="24"/>
          <w:szCs w:val="24"/>
        </w:rPr>
        <w:t>University of Illinois at</w:t>
      </w:r>
      <w:r w:rsidR="00E2205D">
        <w:rPr>
          <w:rFonts w:cstheme="minorHAnsi"/>
          <w:sz w:val="24"/>
          <w:szCs w:val="24"/>
        </w:rPr>
        <w:t xml:space="preserve"> Chicago</w:t>
      </w:r>
      <w:r w:rsidR="00A6101D" w:rsidRPr="00016D08">
        <w:rPr>
          <w:rFonts w:cstheme="minorHAnsi"/>
          <w:sz w:val="24"/>
          <w:szCs w:val="24"/>
        </w:rPr>
        <w:t xml:space="preserve"> </w:t>
      </w:r>
    </w:p>
    <w:p w14:paraId="7319AF2E" w14:textId="7FED8D4D" w:rsidR="00A6101D" w:rsidRPr="00016D08" w:rsidRDefault="00E2205D" w:rsidP="00A6101D">
      <w:pPr>
        <w:spacing w:after="0" w:line="240" w:lineRule="auto"/>
        <w:jc w:val="right"/>
        <w:rPr>
          <w:rFonts w:cstheme="minorHAnsi"/>
          <w:sz w:val="24"/>
          <w:szCs w:val="24"/>
        </w:rPr>
        <w:sectPr w:rsidR="00A6101D" w:rsidRPr="00016D08" w:rsidSect="00A6101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cstheme="minorHAnsi"/>
          <w:sz w:val="24"/>
          <w:szCs w:val="24"/>
        </w:rPr>
        <w:t>Chicago</w:t>
      </w:r>
      <w:r w:rsidR="00A6101D" w:rsidRPr="00016D08">
        <w:rPr>
          <w:rFonts w:cstheme="minorHAnsi"/>
          <w:sz w:val="24"/>
          <w:szCs w:val="24"/>
        </w:rPr>
        <w:t>, IL</w:t>
      </w:r>
    </w:p>
    <w:p w14:paraId="34A7084E" w14:textId="4EB2EFB5" w:rsidR="009429D3" w:rsidRPr="00063600" w:rsidRDefault="008B27CA" w:rsidP="009429D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063600">
        <w:rPr>
          <w:rFonts w:cstheme="minorHAnsi"/>
          <w:sz w:val="20"/>
          <w:szCs w:val="20"/>
        </w:rPr>
        <w:t>Skills used:</w:t>
      </w:r>
      <w:r w:rsidR="00DF36CF" w:rsidRPr="00063600">
        <w:rPr>
          <w:rFonts w:cstheme="minorHAnsi"/>
          <w:sz w:val="20"/>
          <w:szCs w:val="20"/>
        </w:rPr>
        <w:t xml:space="preserve"> C++, Assembly</w:t>
      </w:r>
    </w:p>
    <w:p w14:paraId="7AB7CE8B" w14:textId="6EBDD8C5" w:rsidR="00CF0BC0" w:rsidRPr="00063600" w:rsidRDefault="00CF0BC0" w:rsidP="00CF0BC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063600">
        <w:rPr>
          <w:rFonts w:cstheme="minorHAnsi"/>
          <w:sz w:val="20"/>
          <w:szCs w:val="20"/>
        </w:rPr>
        <w:t>Teaching fellow undergraduate students to improve performance within the classroom and understanding of material for 15 hours a week</w:t>
      </w:r>
    </w:p>
    <w:p w14:paraId="0431DFBA" w14:textId="374EF0E8" w:rsidR="00CF0BC0" w:rsidRPr="00063600" w:rsidRDefault="00CF0BC0" w:rsidP="00CF0BC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063600">
        <w:rPr>
          <w:rFonts w:cstheme="minorHAnsi"/>
          <w:sz w:val="20"/>
          <w:szCs w:val="20"/>
        </w:rPr>
        <w:t>Engaging with other course staff to effectively challenge and better the curriculum and learning environment</w:t>
      </w:r>
    </w:p>
    <w:p w14:paraId="60A6A270" w14:textId="3267D0A9" w:rsidR="00E4265A" w:rsidRPr="00016D08" w:rsidRDefault="009429D3" w:rsidP="009429D3">
      <w:pPr>
        <w:spacing w:after="0" w:line="240" w:lineRule="auto"/>
        <w:rPr>
          <w:rFonts w:cstheme="minorHAnsi"/>
          <w:sz w:val="12"/>
          <w:szCs w:val="12"/>
        </w:rPr>
        <w:sectPr w:rsidR="00E4265A" w:rsidRPr="00016D08" w:rsidSect="001C383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016D08">
        <w:rPr>
          <w:rFonts w:cstheme="minorHAnsi"/>
          <w:sz w:val="12"/>
          <w:szCs w:val="12"/>
        </w:rPr>
        <w:br/>
      </w:r>
    </w:p>
    <w:p w14:paraId="02531922" w14:textId="66F169DC" w:rsidR="00E4265A" w:rsidRPr="00016D08" w:rsidRDefault="006B3428" w:rsidP="00331286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16D08">
        <w:rPr>
          <w:rFonts w:cstheme="minorHAnsi"/>
          <w:b/>
          <w:bCs/>
          <w:sz w:val="24"/>
          <w:szCs w:val="24"/>
        </w:rPr>
        <w:t>Course Assistant - CS125</w:t>
      </w:r>
      <w:r w:rsidR="00922485">
        <w:rPr>
          <w:rFonts w:cstheme="minorHAnsi"/>
          <w:b/>
          <w:bCs/>
          <w:sz w:val="24"/>
          <w:szCs w:val="24"/>
        </w:rPr>
        <w:t xml:space="preserve"> and CS 196</w:t>
      </w:r>
    </w:p>
    <w:p w14:paraId="246DF58A" w14:textId="16DFD12F" w:rsidR="00E4265A" w:rsidRPr="00016D08" w:rsidRDefault="006B3428" w:rsidP="00331286">
      <w:pPr>
        <w:spacing w:after="0" w:line="240" w:lineRule="auto"/>
        <w:jc w:val="right"/>
        <w:rPr>
          <w:rFonts w:cstheme="minorHAnsi"/>
          <w:sz w:val="24"/>
          <w:szCs w:val="24"/>
        </w:rPr>
        <w:sectPr w:rsidR="00E4265A" w:rsidRPr="00016D08" w:rsidSect="00E4265A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480" w:space="720"/>
            <w:col w:w="3600"/>
          </w:cols>
          <w:docGrid w:linePitch="360"/>
        </w:sectPr>
      </w:pPr>
      <w:r w:rsidRPr="00016D08">
        <w:rPr>
          <w:rFonts w:cstheme="minorHAnsi"/>
          <w:sz w:val="24"/>
          <w:szCs w:val="24"/>
        </w:rPr>
        <w:t xml:space="preserve">Jan. 2018 </w:t>
      </w:r>
      <w:r w:rsidR="00E4265A" w:rsidRPr="00016D08">
        <w:rPr>
          <w:rFonts w:cstheme="minorHAnsi"/>
          <w:sz w:val="24"/>
          <w:szCs w:val="24"/>
        </w:rPr>
        <w:t>–</w:t>
      </w:r>
      <w:r w:rsidRPr="00016D08">
        <w:rPr>
          <w:rFonts w:cstheme="minorHAnsi"/>
          <w:sz w:val="24"/>
          <w:szCs w:val="24"/>
        </w:rPr>
        <w:t xml:space="preserve"> 201</w:t>
      </w:r>
      <w:r w:rsidR="00E4265A" w:rsidRPr="00016D08">
        <w:rPr>
          <w:rFonts w:cstheme="minorHAnsi"/>
          <w:sz w:val="24"/>
          <w:szCs w:val="24"/>
        </w:rPr>
        <w:t>9</w:t>
      </w:r>
    </w:p>
    <w:p w14:paraId="45EC9984" w14:textId="77777777" w:rsidR="00A6101D" w:rsidRPr="00016D08" w:rsidRDefault="006B3428" w:rsidP="00331286">
      <w:pPr>
        <w:spacing w:after="0" w:line="240" w:lineRule="auto"/>
        <w:rPr>
          <w:rFonts w:cstheme="minorHAnsi"/>
          <w:sz w:val="24"/>
          <w:szCs w:val="24"/>
        </w:rPr>
      </w:pPr>
      <w:r w:rsidRPr="00016D08">
        <w:rPr>
          <w:rFonts w:cstheme="minorHAnsi"/>
          <w:sz w:val="24"/>
          <w:szCs w:val="24"/>
        </w:rPr>
        <w:t>University of Illinois at Urbana-Champaign</w:t>
      </w:r>
      <w:r w:rsidR="00A6101D" w:rsidRPr="00016D08">
        <w:rPr>
          <w:rFonts w:cstheme="minorHAnsi"/>
          <w:sz w:val="24"/>
          <w:szCs w:val="24"/>
        </w:rPr>
        <w:t xml:space="preserve"> </w:t>
      </w:r>
    </w:p>
    <w:p w14:paraId="0AC95E78" w14:textId="6A39C94E" w:rsidR="00A6101D" w:rsidRPr="00016D08" w:rsidRDefault="00A6101D" w:rsidP="00A6101D">
      <w:pPr>
        <w:spacing w:after="0" w:line="240" w:lineRule="auto"/>
        <w:jc w:val="right"/>
        <w:rPr>
          <w:rFonts w:cstheme="minorHAnsi"/>
          <w:sz w:val="24"/>
          <w:szCs w:val="24"/>
        </w:rPr>
        <w:sectPr w:rsidR="00A6101D" w:rsidRPr="00016D08" w:rsidSect="00A6101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016D08">
        <w:rPr>
          <w:rFonts w:cstheme="minorHAnsi"/>
          <w:sz w:val="24"/>
          <w:szCs w:val="24"/>
        </w:rPr>
        <w:t>Urbana, IL</w:t>
      </w:r>
    </w:p>
    <w:p w14:paraId="6F8E7F4C" w14:textId="6B9E6BEF" w:rsidR="009429D3" w:rsidRPr="00063600" w:rsidRDefault="008B27CA" w:rsidP="009429D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63600">
        <w:rPr>
          <w:rFonts w:cstheme="minorHAnsi"/>
          <w:sz w:val="20"/>
          <w:szCs w:val="20"/>
        </w:rPr>
        <w:t>Skills used: Java, Git, JSON</w:t>
      </w:r>
      <w:r w:rsidR="00922485" w:rsidRPr="00063600">
        <w:rPr>
          <w:rFonts w:cstheme="minorHAnsi"/>
          <w:sz w:val="20"/>
          <w:szCs w:val="20"/>
        </w:rPr>
        <w:t>, Python, HTML5, JavaScript, React</w:t>
      </w:r>
    </w:p>
    <w:p w14:paraId="5C515230" w14:textId="77777777" w:rsidR="009429D3" w:rsidRPr="00063600" w:rsidRDefault="008B27CA" w:rsidP="009429D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63600">
        <w:rPr>
          <w:rFonts w:cstheme="minorHAnsi"/>
          <w:sz w:val="20"/>
          <w:szCs w:val="20"/>
        </w:rPr>
        <w:t>Helped maintain and test environment preparations through Java, IntelliJ IDEA, and Git</w:t>
      </w:r>
    </w:p>
    <w:p w14:paraId="367C3BAA" w14:textId="77777777" w:rsidR="009429D3" w:rsidRPr="00063600" w:rsidRDefault="008B27CA" w:rsidP="009429D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63600">
        <w:rPr>
          <w:rFonts w:cstheme="minorHAnsi"/>
          <w:sz w:val="20"/>
          <w:szCs w:val="20"/>
        </w:rPr>
        <w:t>Debugged student code 5+ hours a week, during both office hours and practice coding sessions</w:t>
      </w:r>
    </w:p>
    <w:p w14:paraId="33FD1E0A" w14:textId="77777777" w:rsidR="00922485" w:rsidRPr="00063600" w:rsidRDefault="00922485" w:rsidP="0092248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063600">
        <w:rPr>
          <w:rFonts w:cstheme="minorHAnsi"/>
          <w:sz w:val="20"/>
          <w:szCs w:val="20"/>
        </w:rPr>
        <w:t>Led a group of 6 aspiring individuals in designing a project across all phases of development</w:t>
      </w:r>
    </w:p>
    <w:p w14:paraId="6B1361A3" w14:textId="2BBB61A9" w:rsidR="00A6101D" w:rsidRPr="00922485" w:rsidRDefault="00922485" w:rsidP="0092248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  <w:sectPr w:rsidR="00A6101D" w:rsidRPr="00922485" w:rsidSect="001C383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063600">
        <w:rPr>
          <w:rFonts w:cstheme="minorHAnsi"/>
          <w:sz w:val="20"/>
          <w:szCs w:val="20"/>
        </w:rPr>
        <w:t xml:space="preserve">Designed programming questions for students, helping create 100+ programming challenges and their solutions </w:t>
      </w:r>
      <w:r w:rsidR="009429D3" w:rsidRPr="00922485">
        <w:rPr>
          <w:rFonts w:cstheme="minorHAnsi"/>
        </w:rPr>
        <w:br/>
      </w:r>
    </w:p>
    <w:p w14:paraId="004121B2" w14:textId="77777777" w:rsidR="00A6101D" w:rsidRPr="00016D08" w:rsidRDefault="006B3428" w:rsidP="009429D3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16D08">
        <w:rPr>
          <w:rFonts w:cstheme="minorHAnsi"/>
          <w:b/>
          <w:bCs/>
          <w:sz w:val="24"/>
          <w:szCs w:val="24"/>
        </w:rPr>
        <w:t xml:space="preserve">Research Assistant     </w:t>
      </w:r>
    </w:p>
    <w:p w14:paraId="1EA1000E" w14:textId="77777777" w:rsidR="00A6101D" w:rsidRPr="00016D08" w:rsidRDefault="006B3428" w:rsidP="00A6101D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016D08">
        <w:rPr>
          <w:rFonts w:cstheme="minorHAnsi"/>
          <w:sz w:val="24"/>
          <w:szCs w:val="24"/>
        </w:rPr>
        <w:t>Aug. 2015 – May 2016</w:t>
      </w:r>
    </w:p>
    <w:p w14:paraId="414B0F93" w14:textId="0951B532" w:rsidR="00A6101D" w:rsidRPr="00016D08" w:rsidRDefault="00A6101D" w:rsidP="00A6101D">
      <w:pPr>
        <w:spacing w:after="0" w:line="240" w:lineRule="auto"/>
        <w:jc w:val="right"/>
        <w:rPr>
          <w:rFonts w:cstheme="minorHAnsi"/>
          <w:sz w:val="24"/>
          <w:szCs w:val="24"/>
        </w:rPr>
        <w:sectPr w:rsidR="00A6101D" w:rsidRPr="00016D08" w:rsidSect="00A6101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FC89CDC" w14:textId="77777777" w:rsidR="00A6101D" w:rsidRPr="00016D08" w:rsidRDefault="00A6101D" w:rsidP="00A6101D">
      <w:pPr>
        <w:spacing w:after="0" w:line="240" w:lineRule="auto"/>
        <w:rPr>
          <w:rFonts w:cstheme="minorHAnsi"/>
          <w:sz w:val="24"/>
          <w:szCs w:val="24"/>
        </w:rPr>
      </w:pPr>
      <w:r w:rsidRPr="00016D08">
        <w:rPr>
          <w:rFonts w:cstheme="minorHAnsi"/>
          <w:sz w:val="24"/>
          <w:szCs w:val="24"/>
        </w:rPr>
        <w:t xml:space="preserve">Fermi National Accelerator Laboratory  </w:t>
      </w:r>
    </w:p>
    <w:p w14:paraId="3E3672F9" w14:textId="77777777" w:rsidR="00A6101D" w:rsidRPr="00016D08" w:rsidRDefault="00A6101D" w:rsidP="00A6101D">
      <w:pPr>
        <w:spacing w:after="0" w:line="240" w:lineRule="auto"/>
        <w:jc w:val="right"/>
        <w:rPr>
          <w:rFonts w:cstheme="minorHAnsi"/>
          <w:sz w:val="24"/>
          <w:szCs w:val="24"/>
        </w:rPr>
        <w:sectPr w:rsidR="00A6101D" w:rsidRPr="00016D08" w:rsidSect="00A6101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016D08">
        <w:rPr>
          <w:rFonts w:cstheme="minorHAnsi"/>
          <w:sz w:val="24"/>
          <w:szCs w:val="24"/>
        </w:rPr>
        <w:t>Batavia, IL</w:t>
      </w:r>
    </w:p>
    <w:p w14:paraId="0248F803" w14:textId="77777777" w:rsidR="009429D3" w:rsidRPr="00063600" w:rsidRDefault="00A6101D" w:rsidP="009429D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063600">
        <w:rPr>
          <w:rFonts w:cstheme="minorHAnsi"/>
          <w:sz w:val="20"/>
          <w:szCs w:val="20"/>
        </w:rPr>
        <w:t>Skills used: HTML5, CSS3, JavaScript, PHP</w:t>
      </w:r>
    </w:p>
    <w:p w14:paraId="09FE739C" w14:textId="77777777" w:rsidR="009429D3" w:rsidRPr="00063600" w:rsidRDefault="00A6101D" w:rsidP="009429D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063600">
        <w:rPr>
          <w:rFonts w:cstheme="minorHAnsi"/>
          <w:sz w:val="20"/>
          <w:szCs w:val="20"/>
        </w:rPr>
        <w:t xml:space="preserve">Designed and managed a web server using HTML, CSS, JavaScript, and PHP, dedicated to helping researchers and physicists a method of attaining and building Off-the-Shelf Data Acquisition Systems </w:t>
      </w:r>
    </w:p>
    <w:p w14:paraId="577CE844" w14:textId="77777777" w:rsidR="009429D3" w:rsidRPr="00063600" w:rsidRDefault="00A6101D" w:rsidP="009429D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063600">
        <w:rPr>
          <w:rFonts w:cstheme="minorHAnsi"/>
          <w:sz w:val="20"/>
          <w:szCs w:val="20"/>
        </w:rPr>
        <w:t xml:space="preserve">Worked with a team of 8 engineers to develop new technology to test data acquisition systems </w:t>
      </w:r>
    </w:p>
    <w:p w14:paraId="0682F4F5" w14:textId="06AC86E7" w:rsidR="00A6101D" w:rsidRPr="00016D08" w:rsidRDefault="00A6101D" w:rsidP="009429D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63600">
        <w:rPr>
          <w:rFonts w:cstheme="minorHAnsi"/>
          <w:sz w:val="20"/>
          <w:szCs w:val="20"/>
        </w:rPr>
        <w:t xml:space="preserve">Executed the configuration and maintenance of servers on both Windows Operating Systems and Linux-based Environments </w:t>
      </w:r>
      <w:r w:rsidR="009429D3" w:rsidRPr="00016D08">
        <w:rPr>
          <w:rFonts w:cstheme="minorHAnsi"/>
        </w:rPr>
        <w:br/>
      </w:r>
    </w:p>
    <w:p w14:paraId="55419934" w14:textId="767FEFBC" w:rsidR="009429D3" w:rsidRPr="00016D08" w:rsidRDefault="009429D3" w:rsidP="009429D3">
      <w:pPr>
        <w:pBdr>
          <w:bottom w:val="single" w:sz="6" w:space="1" w:color="auto"/>
        </w:pBdr>
        <w:spacing w:after="0" w:line="240" w:lineRule="auto"/>
        <w:rPr>
          <w:rFonts w:cstheme="minorHAnsi"/>
          <w:sz w:val="28"/>
          <w:szCs w:val="28"/>
        </w:rPr>
      </w:pPr>
      <w:r w:rsidRPr="00016D08">
        <w:rPr>
          <w:rFonts w:cstheme="minorHAnsi"/>
          <w:sz w:val="28"/>
          <w:szCs w:val="28"/>
        </w:rPr>
        <w:t>Projects</w:t>
      </w:r>
    </w:p>
    <w:p w14:paraId="13A66EDD" w14:textId="0E5FDFFE" w:rsidR="009429D3" w:rsidRPr="00016D08" w:rsidRDefault="009429D3" w:rsidP="009429D3">
      <w:pPr>
        <w:spacing w:after="0" w:line="240" w:lineRule="auto"/>
        <w:rPr>
          <w:rFonts w:cstheme="minorHAnsi"/>
          <w:sz w:val="24"/>
          <w:szCs w:val="24"/>
        </w:rPr>
        <w:sectPr w:rsidR="009429D3" w:rsidRPr="00016D08" w:rsidSect="001C383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E439A42" w14:textId="3CA41B09" w:rsidR="009429D3" w:rsidRPr="00016D08" w:rsidRDefault="008B27CA" w:rsidP="009429D3">
      <w:pPr>
        <w:spacing w:after="0" w:line="240" w:lineRule="auto"/>
        <w:rPr>
          <w:rFonts w:cstheme="minorHAnsi"/>
          <w:sz w:val="24"/>
          <w:szCs w:val="24"/>
        </w:rPr>
      </w:pPr>
      <w:r w:rsidRPr="00016D08">
        <w:rPr>
          <w:rFonts w:cstheme="minorHAnsi"/>
          <w:b/>
          <w:bCs/>
          <w:sz w:val="24"/>
          <w:szCs w:val="24"/>
        </w:rPr>
        <w:t>Witchfire</w:t>
      </w:r>
      <w:r w:rsidRPr="00016D08">
        <w:rPr>
          <w:rFonts w:cstheme="minorHAnsi"/>
          <w:sz w:val="24"/>
          <w:szCs w:val="24"/>
        </w:rPr>
        <w:t xml:space="preserve"> </w:t>
      </w:r>
      <w:r w:rsidR="009429D3" w:rsidRPr="00016D08">
        <w:rPr>
          <w:rFonts w:cstheme="minorHAnsi"/>
          <w:sz w:val="24"/>
          <w:szCs w:val="24"/>
        </w:rPr>
        <w:br/>
        <w:t>Project Leader</w:t>
      </w:r>
    </w:p>
    <w:p w14:paraId="25D43FBB" w14:textId="2126204A" w:rsidR="009429D3" w:rsidRPr="00016D08" w:rsidRDefault="008B27CA" w:rsidP="009429D3">
      <w:pPr>
        <w:spacing w:after="0" w:line="240" w:lineRule="auto"/>
        <w:jc w:val="right"/>
        <w:rPr>
          <w:rFonts w:cstheme="minorHAnsi"/>
          <w:sz w:val="24"/>
          <w:szCs w:val="24"/>
        </w:rPr>
        <w:sectPr w:rsidR="009429D3" w:rsidRPr="00016D08" w:rsidSect="009429D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016D08">
        <w:rPr>
          <w:rFonts w:cstheme="minorHAnsi"/>
          <w:sz w:val="24"/>
          <w:szCs w:val="24"/>
        </w:rPr>
        <w:t xml:space="preserve">Aug 2017 – Jan. 2018 </w:t>
      </w:r>
    </w:p>
    <w:p w14:paraId="24188EDD" w14:textId="77777777" w:rsidR="009429D3" w:rsidRPr="00063600" w:rsidRDefault="009429D3" w:rsidP="009429D3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063600">
        <w:rPr>
          <w:rFonts w:cstheme="minorHAnsi"/>
          <w:sz w:val="20"/>
          <w:szCs w:val="20"/>
        </w:rPr>
        <w:t>Skills used: C#, Unity, Git</w:t>
      </w:r>
    </w:p>
    <w:p w14:paraId="5E64957E" w14:textId="77777777" w:rsidR="009429D3" w:rsidRPr="00063600" w:rsidRDefault="008B27CA" w:rsidP="009429D3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063600">
        <w:rPr>
          <w:rFonts w:cstheme="minorHAnsi"/>
          <w:sz w:val="20"/>
          <w:szCs w:val="20"/>
        </w:rPr>
        <w:t xml:space="preserve">Directed a group of 6 other students in designing a 2d browser game using Unity </w:t>
      </w:r>
    </w:p>
    <w:p w14:paraId="0EBE379A" w14:textId="77777777" w:rsidR="009429D3" w:rsidRPr="00063600" w:rsidRDefault="008B27CA" w:rsidP="009429D3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063600">
        <w:rPr>
          <w:rFonts w:cstheme="minorHAnsi"/>
          <w:sz w:val="20"/>
          <w:szCs w:val="20"/>
        </w:rPr>
        <w:t xml:space="preserve">Programmed the backend components of the game and integrated the animations and visuals through C# scripts </w:t>
      </w:r>
    </w:p>
    <w:p w14:paraId="40A8D1C3" w14:textId="2AC0129A" w:rsidR="001C126F" w:rsidRPr="00063600" w:rsidRDefault="008B27CA" w:rsidP="009429D3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063600">
        <w:rPr>
          <w:rFonts w:cstheme="minorHAnsi"/>
          <w:sz w:val="20"/>
          <w:szCs w:val="20"/>
        </w:rPr>
        <w:t xml:space="preserve">Pitched the project individually to a class of 100+ individuals </w:t>
      </w:r>
    </w:p>
    <w:p w14:paraId="4F18254F" w14:textId="36694B5C" w:rsidR="00016D08" w:rsidRDefault="008C076B" w:rsidP="00016D08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 w:rsidRPr="008C076B">
        <w:rPr>
          <w:rFonts w:cstheme="minorHAnsi"/>
          <w:sz w:val="28"/>
          <w:szCs w:val="28"/>
        </w:rPr>
        <w:t>Education</w:t>
      </w:r>
    </w:p>
    <w:p w14:paraId="579B25D6" w14:textId="77777777" w:rsidR="008C076B" w:rsidRDefault="008C076B" w:rsidP="00016D08">
      <w:pPr>
        <w:rPr>
          <w:rFonts w:cstheme="minorHAnsi"/>
          <w:sz w:val="24"/>
          <w:szCs w:val="24"/>
        </w:rPr>
        <w:sectPr w:rsidR="008C076B" w:rsidSect="001C383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A4648C" w14:textId="77777777" w:rsidR="008C076B" w:rsidRPr="00DF36CF" w:rsidRDefault="008C076B" w:rsidP="008C076B">
      <w:pPr>
        <w:spacing w:after="0" w:line="240" w:lineRule="auto"/>
        <w:rPr>
          <w:rFonts w:cstheme="minorHAnsi"/>
        </w:rPr>
      </w:pPr>
      <w:r w:rsidRPr="00DF36CF">
        <w:rPr>
          <w:rFonts w:cstheme="minorHAnsi"/>
        </w:rPr>
        <w:t xml:space="preserve">University of Illinois at Chicago </w:t>
      </w:r>
    </w:p>
    <w:p w14:paraId="153ADD80" w14:textId="73CE6A83" w:rsidR="008C076B" w:rsidRPr="00DF36CF" w:rsidRDefault="008C076B" w:rsidP="008C076B">
      <w:pPr>
        <w:spacing w:after="0" w:line="240" w:lineRule="auto"/>
        <w:jc w:val="right"/>
        <w:rPr>
          <w:rFonts w:cstheme="minorHAnsi"/>
        </w:rPr>
        <w:sectPr w:rsidR="008C076B" w:rsidRPr="00DF36CF" w:rsidSect="008C076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DF36CF">
        <w:rPr>
          <w:rFonts w:cstheme="minorHAnsi"/>
        </w:rPr>
        <w:t>Expected Graduation: May 2022</w:t>
      </w:r>
    </w:p>
    <w:p w14:paraId="21754DB5" w14:textId="50D9278A" w:rsidR="008C076B" w:rsidRPr="00DF36CF" w:rsidRDefault="008C076B" w:rsidP="008C076B">
      <w:pPr>
        <w:spacing w:after="0" w:line="240" w:lineRule="auto"/>
        <w:rPr>
          <w:rFonts w:cstheme="minorHAnsi"/>
          <w:sz w:val="20"/>
          <w:szCs w:val="20"/>
        </w:rPr>
      </w:pPr>
      <w:r w:rsidRPr="00DF36CF">
        <w:rPr>
          <w:rFonts w:cstheme="minorHAnsi"/>
          <w:sz w:val="20"/>
          <w:szCs w:val="20"/>
        </w:rPr>
        <w:t>Bachelor of Science – Computer Science</w:t>
      </w:r>
      <w:r w:rsidRPr="00DF36CF">
        <w:rPr>
          <w:rFonts w:cstheme="minorHAnsi"/>
          <w:sz w:val="20"/>
          <w:szCs w:val="20"/>
        </w:rPr>
        <w:br/>
      </w:r>
    </w:p>
    <w:p w14:paraId="296345E1" w14:textId="77777777" w:rsidR="008C076B" w:rsidRDefault="008C076B" w:rsidP="00016D08">
      <w:pPr>
        <w:rPr>
          <w:rFonts w:cstheme="minorHAnsi"/>
          <w:sz w:val="24"/>
          <w:szCs w:val="24"/>
        </w:rPr>
        <w:sectPr w:rsidR="008C076B" w:rsidSect="001C383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3965191" w14:textId="77777777" w:rsidR="008C076B" w:rsidRPr="00DF36CF" w:rsidRDefault="008C076B" w:rsidP="00016D08">
      <w:pPr>
        <w:rPr>
          <w:rFonts w:cstheme="minorHAnsi"/>
        </w:rPr>
      </w:pPr>
      <w:r w:rsidRPr="00DF36CF">
        <w:rPr>
          <w:rFonts w:cstheme="minorHAnsi"/>
        </w:rPr>
        <w:t xml:space="preserve">University of Illinois at Urbana Champaign </w:t>
      </w:r>
    </w:p>
    <w:p w14:paraId="46C17676" w14:textId="75C55312" w:rsidR="008C076B" w:rsidRPr="00DF36CF" w:rsidRDefault="008C076B" w:rsidP="008C076B">
      <w:pPr>
        <w:jc w:val="right"/>
        <w:rPr>
          <w:rFonts w:cstheme="minorHAnsi"/>
        </w:rPr>
      </w:pPr>
      <w:r w:rsidRPr="00DF36CF">
        <w:rPr>
          <w:rFonts w:cstheme="minorHAnsi"/>
        </w:rPr>
        <w:t>Aug. 2017</w:t>
      </w:r>
      <w:r w:rsidR="00DC654D" w:rsidRPr="00DF36CF">
        <w:rPr>
          <w:rFonts w:cstheme="minorHAnsi"/>
        </w:rPr>
        <w:t xml:space="preserve"> </w:t>
      </w:r>
      <w:r w:rsidRPr="00DF36CF">
        <w:rPr>
          <w:rFonts w:cstheme="minorHAnsi"/>
        </w:rPr>
        <w:t>- May 2019</w:t>
      </w:r>
    </w:p>
    <w:sectPr w:rsidR="008C076B" w:rsidRPr="00DF36CF" w:rsidSect="008C076B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00D1B"/>
    <w:multiLevelType w:val="hybridMultilevel"/>
    <w:tmpl w:val="D84E9F56"/>
    <w:lvl w:ilvl="0" w:tplc="B87AB5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E3864"/>
    <w:multiLevelType w:val="hybridMultilevel"/>
    <w:tmpl w:val="4CD85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27830"/>
    <w:multiLevelType w:val="hybridMultilevel"/>
    <w:tmpl w:val="54026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37FCD"/>
    <w:multiLevelType w:val="hybridMultilevel"/>
    <w:tmpl w:val="40380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65F41"/>
    <w:multiLevelType w:val="hybridMultilevel"/>
    <w:tmpl w:val="0F4E9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619F8"/>
    <w:multiLevelType w:val="hybridMultilevel"/>
    <w:tmpl w:val="CB4A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A2"/>
    <w:rsid w:val="0000297E"/>
    <w:rsid w:val="00015B96"/>
    <w:rsid w:val="00016D08"/>
    <w:rsid w:val="000424DA"/>
    <w:rsid w:val="00063600"/>
    <w:rsid w:val="001B6566"/>
    <w:rsid w:val="001C126F"/>
    <w:rsid w:val="001C3832"/>
    <w:rsid w:val="00225092"/>
    <w:rsid w:val="002A6B80"/>
    <w:rsid w:val="00331286"/>
    <w:rsid w:val="00353055"/>
    <w:rsid w:val="003B1AD5"/>
    <w:rsid w:val="003D4486"/>
    <w:rsid w:val="00483992"/>
    <w:rsid w:val="00500F5D"/>
    <w:rsid w:val="00531AE6"/>
    <w:rsid w:val="00552553"/>
    <w:rsid w:val="006B3428"/>
    <w:rsid w:val="006F6381"/>
    <w:rsid w:val="0074187E"/>
    <w:rsid w:val="00786456"/>
    <w:rsid w:val="00800018"/>
    <w:rsid w:val="00817A29"/>
    <w:rsid w:val="008B27CA"/>
    <w:rsid w:val="008C076B"/>
    <w:rsid w:val="00922485"/>
    <w:rsid w:val="009429D3"/>
    <w:rsid w:val="009A2AD6"/>
    <w:rsid w:val="009B27FB"/>
    <w:rsid w:val="009E484D"/>
    <w:rsid w:val="009F075E"/>
    <w:rsid w:val="00A375EF"/>
    <w:rsid w:val="00A6101D"/>
    <w:rsid w:val="00B8583D"/>
    <w:rsid w:val="00CB7EA2"/>
    <w:rsid w:val="00CC1629"/>
    <w:rsid w:val="00CF0BC0"/>
    <w:rsid w:val="00D02192"/>
    <w:rsid w:val="00D55C96"/>
    <w:rsid w:val="00DC654D"/>
    <w:rsid w:val="00DF36CF"/>
    <w:rsid w:val="00E2205D"/>
    <w:rsid w:val="00E4265A"/>
    <w:rsid w:val="00EA3D3D"/>
    <w:rsid w:val="00EC6914"/>
    <w:rsid w:val="00EF1617"/>
    <w:rsid w:val="00F74036"/>
    <w:rsid w:val="00FA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6821A"/>
  <w15:chartTrackingRefBased/>
  <w15:docId w15:val="{9B71BA8E-4452-4386-9A75-5D15726C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9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Yu</dc:creator>
  <cp:keywords/>
  <dc:description/>
  <cp:lastModifiedBy>Brian Yu</cp:lastModifiedBy>
  <cp:revision>39</cp:revision>
  <cp:lastPrinted>2020-02-11T08:01:00Z</cp:lastPrinted>
  <dcterms:created xsi:type="dcterms:W3CDTF">2020-01-29T05:04:00Z</dcterms:created>
  <dcterms:modified xsi:type="dcterms:W3CDTF">2021-02-21T06:15:00Z</dcterms:modified>
</cp:coreProperties>
</file>