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5"/>
        <w:gridCol w:w="5759"/>
        <w:gridCol w:w="5756"/>
      </w:tblGrid>
      <w:tr w:rsidR="00056590" w:rsidRPr="00F24ABE" w14:paraId="243A5A9E" w14:textId="77777777" w:rsidTr="00090381">
        <w:trPr>
          <w:trHeight w:val="2160"/>
        </w:trPr>
        <w:tc>
          <w:tcPr>
            <w:tcW w:w="1363" w:type="pct"/>
            <w:vAlign w:val="center"/>
          </w:tcPr>
          <w:p w14:paraId="1172B387" w14:textId="3EF851EC" w:rsidR="004D5536" w:rsidRPr="00C82EE4" w:rsidRDefault="004D5536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Attribute</w:t>
            </w:r>
          </w:p>
        </w:tc>
        <w:tc>
          <w:tcPr>
            <w:tcW w:w="1819" w:type="pct"/>
            <w:tcBorders>
              <w:bottom w:val="single" w:sz="4" w:space="0" w:color="auto"/>
            </w:tcBorders>
            <w:vAlign w:val="center"/>
          </w:tcPr>
          <w:p w14:paraId="4E4A8A75" w14:textId="11AE6BE2" w:rsidR="00C82EE4" w:rsidRDefault="004D5536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A:</w:t>
            </w:r>
          </w:p>
          <w:p w14:paraId="785DFFA2" w14:textId="2F32E366" w:rsidR="004D5536" w:rsidRPr="00F24ABE" w:rsidRDefault="004D5536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Project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70836156" w14:textId="77777777" w:rsidR="00F24ABE" w:rsidRDefault="004D5536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Option B:</w:t>
            </w: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 xml:space="preserve"> </w:t>
            </w:r>
          </w:p>
          <w:p w14:paraId="4924CF87" w14:textId="06B88999" w:rsidR="004D5536" w:rsidRPr="00F24ABE" w:rsidRDefault="004D5536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24ABE">
              <w:rPr>
                <w:rFonts w:ascii="Arial Nova Light" w:eastAsiaTheme="minorHAnsi" w:hAnsi="Arial Nova Light" w:cs="Aldhabi"/>
                <w:b/>
                <w:sz w:val="72"/>
                <w:szCs w:val="72"/>
                <w:lang w:eastAsia="en-US"/>
              </w:rPr>
              <w:t>No Project</w:t>
            </w:r>
          </w:p>
        </w:tc>
      </w:tr>
      <w:tr w:rsidR="00B61D1E" w:rsidRPr="00F24ABE" w14:paraId="3D2A1E53" w14:textId="77777777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6DB31A71" w14:textId="5C0EFA5F" w:rsidR="00B61D1E" w:rsidRPr="00C82EE4" w:rsidRDefault="00B61D1E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Acres of </w:t>
            </w:r>
            <w:r>
              <w:rPr>
                <w:rFonts w:ascii="Arial Nova Light" w:hAnsi="Arial Nova Light" w:cs="Aldhabi"/>
                <w:bCs/>
                <w:sz w:val="72"/>
                <w:szCs w:val="72"/>
              </w:rPr>
              <w:t>Nature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0A3FFD" w14:textId="66619AD0" w:rsidR="00B61D1E" w:rsidRPr="00F24ABE" w:rsidRDefault="00B61D1E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 xml:space="preserve"> 40 acres</w:t>
            </w:r>
          </w:p>
        </w:tc>
        <w:tc>
          <w:tcPr>
            <w:tcW w:w="1818" w:type="pct"/>
            <w:vMerge w:val="restart"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34585C8" w14:textId="214E5DA5" w:rsidR="00B61D1E" w:rsidRPr="00903A90" w:rsidRDefault="00B61D1E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96"/>
                <w:szCs w:val="96"/>
              </w:rPr>
            </w:pPr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Ther</w:t>
            </w:r>
            <w:bookmarkStart w:id="0" w:name="_GoBack"/>
            <w:bookmarkEnd w:id="0"/>
            <w:r w:rsidRPr="00903A90">
              <w:rPr>
                <w:rFonts w:ascii="Arial Nova Light" w:hAnsi="Arial Nova Light" w:cs="Aldhabi"/>
                <w:bCs/>
                <w:sz w:val="96"/>
                <w:szCs w:val="96"/>
              </w:rPr>
              <w:t>e is no new protected area</w:t>
            </w:r>
          </w:p>
        </w:tc>
      </w:tr>
      <w:tr w:rsidR="00B61D1E" w:rsidRPr="00F24ABE" w14:paraId="3485648E" w14:textId="77777777" w:rsidTr="00B61D1E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02A6CCF2" w14:textId="77777777" w:rsidR="00B61D1E" w:rsidRPr="00056590" w:rsidRDefault="00B61D1E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11EEE" w14:textId="25D47915" w:rsidR="00B61D1E" w:rsidRDefault="00903A90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noProof/>
                <w:sz w:val="72"/>
                <w:szCs w:val="72"/>
              </w:rPr>
              <w:drawing>
                <wp:inline distT="0" distB="0" distL="0" distR="0" wp14:anchorId="6E9F5F46" wp14:editId="6A85B097">
                  <wp:extent cx="2514600" cy="16383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FDC6116" w14:textId="77777777" w:rsidR="00B61D1E" w:rsidRPr="00C82EE4" w:rsidRDefault="00B61D1E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B61D1E" w:rsidRPr="00F24ABE" w14:paraId="39172DCB" w14:textId="77777777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0467BCC9" w14:textId="4BBDBB5A" w:rsidR="00B61D1E" w:rsidRPr="00C82EE4" w:rsidRDefault="00B61D1E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056590">
              <w:rPr>
                <w:rFonts w:ascii="Arial Nova Light" w:hAnsi="Arial Nova Light" w:cs="Aldhabi"/>
                <w:bCs/>
                <w:sz w:val="72"/>
                <w:szCs w:val="72"/>
              </w:rPr>
              <w:t>Acres of Farmland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C22278" w14:textId="75750247" w:rsidR="00B61D1E" w:rsidRPr="00B61D1E" w:rsidRDefault="00B61D1E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B61D1E">
              <w:rPr>
                <w:rFonts w:ascii="Arial Nova Light" w:hAnsi="Arial Nova Light" w:cs="Aldhabi"/>
                <w:sz w:val="72"/>
                <w:szCs w:val="72"/>
              </w:rPr>
              <w:t>80 acres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24B118F5" w14:textId="77777777" w:rsidR="00B61D1E" w:rsidRPr="00C82EE4" w:rsidRDefault="00B61D1E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B61D1E" w:rsidRPr="00F24ABE" w14:paraId="4BB61F38" w14:textId="77777777" w:rsidTr="00090381">
        <w:trPr>
          <w:trHeight w:val="2880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19996D5B" w14:textId="77777777" w:rsidR="00B61D1E" w:rsidRPr="00056590" w:rsidRDefault="00B61D1E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4EAE4" w14:textId="65C642E9" w:rsidR="00B61D1E" w:rsidRPr="00B61D1E" w:rsidRDefault="00090381" w:rsidP="00090381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7272518D" wp14:editId="719FF1F8">
                  <wp:extent cx="2114550" cy="16764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0DB3F477" w14:textId="77777777" w:rsidR="00B61D1E" w:rsidRPr="00C82EE4" w:rsidRDefault="00B61D1E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</w:tr>
      <w:tr w:rsidR="00B61D1E" w:rsidRPr="00F24ABE" w14:paraId="520955EC" w14:textId="77777777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13DA39BC" w14:textId="200E0F3C" w:rsidR="00B61D1E" w:rsidRPr="00C82EE4" w:rsidRDefault="00B61D1E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Local Food?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5A422" w14:textId="34DE426E" w:rsidR="00B61D1E" w:rsidRPr="00F24ABE" w:rsidRDefault="00B61D1E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3,000 meals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5D68717" w14:textId="77777777" w:rsidR="00B61D1E" w:rsidRPr="00F24ABE" w:rsidRDefault="00B61D1E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B61D1E" w:rsidRPr="00F24ABE" w14:paraId="6C8866EB" w14:textId="77777777" w:rsidTr="00903A90">
        <w:trPr>
          <w:trHeight w:val="3024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4C9E2E8" w14:textId="77777777" w:rsidR="00B61D1E" w:rsidRPr="00C82EE4" w:rsidRDefault="00B61D1E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2E4C8" w14:textId="620B6BE6" w:rsidR="00B61D1E" w:rsidRDefault="00090381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noProof/>
                <w:sz w:val="72"/>
                <w:szCs w:val="72"/>
              </w:rPr>
              <w:drawing>
                <wp:inline distT="0" distB="0" distL="0" distR="0" wp14:anchorId="48CF880A" wp14:editId="5F5F31EE">
                  <wp:extent cx="2228850" cy="18669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6FDF81ED" w14:textId="77777777" w:rsidR="00B61D1E" w:rsidRPr="00F24ABE" w:rsidRDefault="00B61D1E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B61D1E" w:rsidRPr="00F24ABE" w14:paraId="1A9B4F3F" w14:textId="77777777" w:rsidTr="00B61D1E">
        <w:trPr>
          <w:trHeight w:val="1080"/>
        </w:trPr>
        <w:tc>
          <w:tcPr>
            <w:tcW w:w="1363" w:type="pct"/>
            <w:vMerge w:val="restart"/>
            <w:tcBorders>
              <w:right w:val="single" w:sz="4" w:space="0" w:color="auto"/>
            </w:tcBorders>
            <w:vAlign w:val="center"/>
          </w:tcPr>
          <w:p w14:paraId="4B320D09" w14:textId="10416CD0" w:rsidR="00B61D1E" w:rsidRPr="00C82EE4" w:rsidRDefault="00B61D1E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Distance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 xml:space="preserve"> </w:t>
            </w: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from you</w:t>
            </w:r>
          </w:p>
        </w:tc>
        <w:tc>
          <w:tcPr>
            <w:tcW w:w="181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2AE4FD" w14:textId="615FCAAE" w:rsidR="00B61D1E" w:rsidRPr="00F24ABE" w:rsidRDefault="00AC28DC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30 minutes</w:t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3A9FAC21" w14:textId="77777777" w:rsidR="00B61D1E" w:rsidRPr="00F24ABE" w:rsidRDefault="00B61D1E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B61D1E" w:rsidRPr="00F24ABE" w14:paraId="18CC17E7" w14:textId="77777777" w:rsidTr="00903A90">
        <w:trPr>
          <w:trHeight w:val="2736"/>
        </w:trPr>
        <w:tc>
          <w:tcPr>
            <w:tcW w:w="1363" w:type="pct"/>
            <w:vMerge/>
            <w:tcBorders>
              <w:right w:val="single" w:sz="4" w:space="0" w:color="auto"/>
            </w:tcBorders>
            <w:vAlign w:val="center"/>
          </w:tcPr>
          <w:p w14:paraId="7CA3A855" w14:textId="77777777" w:rsidR="00B61D1E" w:rsidRPr="00C82EE4" w:rsidRDefault="00B61D1E" w:rsidP="00F24ABE">
            <w:pPr>
              <w:keepLines/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</w:p>
        </w:tc>
        <w:tc>
          <w:tcPr>
            <w:tcW w:w="18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DC5E8" w14:textId="707304C8" w:rsidR="00B61D1E" w:rsidRPr="00F24ABE" w:rsidRDefault="00090381" w:rsidP="00B61D1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 w:rsidRPr="00FE72D5">
              <w:rPr>
                <w:rFonts w:cstheme="minorHAnsi"/>
                <w:noProof/>
                <w:sz w:val="40"/>
                <w:szCs w:val="40"/>
              </w:rPr>
              <w:drawing>
                <wp:inline distT="0" distB="0" distL="0" distR="0" wp14:anchorId="078B4E71" wp14:editId="63FD90F1">
                  <wp:extent cx="1330325" cy="1371600"/>
                  <wp:effectExtent l="0" t="0" r="317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03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8" w:type="pct"/>
            <w:vMerge/>
            <w:tcBorders>
              <w:left w:val="single" w:sz="4" w:space="0" w:color="auto"/>
            </w:tcBorders>
            <w:shd w:val="clear" w:color="auto" w:fill="EDEDED" w:themeFill="accent3" w:themeFillTint="33"/>
            <w:vAlign w:val="center"/>
          </w:tcPr>
          <w:p w14:paraId="4D1E2707" w14:textId="77777777" w:rsidR="00B61D1E" w:rsidRPr="00F24ABE" w:rsidRDefault="00B61D1E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</w:p>
        </w:tc>
      </w:tr>
      <w:tr w:rsidR="00056590" w:rsidRPr="00F24ABE" w14:paraId="27B3884F" w14:textId="77777777" w:rsidTr="00B61D1E">
        <w:trPr>
          <w:trHeight w:val="2998"/>
        </w:trPr>
        <w:tc>
          <w:tcPr>
            <w:tcW w:w="1363" w:type="pct"/>
            <w:vAlign w:val="center"/>
          </w:tcPr>
          <w:p w14:paraId="533BF4E2" w14:textId="7962C476" w:rsidR="004D5536" w:rsidRPr="00C82EE4" w:rsidRDefault="004D5536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bCs/>
                <w:sz w:val="72"/>
                <w:szCs w:val="72"/>
              </w:rPr>
            </w:pPr>
            <w:r w:rsidRPr="00C82EE4">
              <w:rPr>
                <w:rFonts w:ascii="Arial Nova Light" w:hAnsi="Arial Nova Light" w:cs="Aldhabi"/>
                <w:bCs/>
                <w:sz w:val="72"/>
                <w:szCs w:val="72"/>
              </w:rPr>
              <w:t>Cost to you every year</w:t>
            </w:r>
          </w:p>
        </w:tc>
        <w:tc>
          <w:tcPr>
            <w:tcW w:w="1819" w:type="pct"/>
            <w:tcBorders>
              <w:top w:val="single" w:sz="4" w:space="0" w:color="auto"/>
            </w:tcBorders>
            <w:vAlign w:val="center"/>
          </w:tcPr>
          <w:p w14:paraId="3E2E6981" w14:textId="518E8EDD" w:rsidR="004D5536" w:rsidRPr="00F24ABE" w:rsidRDefault="00CF4D47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</w:t>
            </w:r>
            <w:r w:rsidR="00903A90"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>
              <w:rPr>
                <w:rFonts w:ascii="Arial Nova Light" w:hAnsi="Arial Nova Light" w:cs="Aldhabi"/>
                <w:sz w:val="72"/>
                <w:szCs w:val="72"/>
              </w:rPr>
              <w:t>50</w:t>
            </w:r>
          </w:p>
        </w:tc>
        <w:tc>
          <w:tcPr>
            <w:tcW w:w="1818" w:type="pct"/>
            <w:shd w:val="clear" w:color="auto" w:fill="EDEDED" w:themeFill="accent3" w:themeFillTint="33"/>
            <w:vAlign w:val="center"/>
          </w:tcPr>
          <w:p w14:paraId="159246D1" w14:textId="650BA1D4" w:rsidR="004D5536" w:rsidRPr="00F24ABE" w:rsidRDefault="00C82EE4" w:rsidP="00F24ABE">
            <w:pPr>
              <w:spacing w:before="0" w:after="0" w:line="240" w:lineRule="auto"/>
              <w:ind w:firstLine="0"/>
              <w:contextualSpacing/>
              <w:jc w:val="center"/>
              <w:rPr>
                <w:rFonts w:ascii="Arial Nova Light" w:hAnsi="Arial Nova Light" w:cs="Aldhabi"/>
                <w:sz w:val="72"/>
                <w:szCs w:val="72"/>
              </w:rPr>
            </w:pPr>
            <w:r>
              <w:rPr>
                <w:rFonts w:ascii="Arial Nova Light" w:hAnsi="Arial Nova Light" w:cs="Aldhabi"/>
                <w:sz w:val="72"/>
                <w:szCs w:val="72"/>
              </w:rPr>
              <w:t>$</w:t>
            </w:r>
            <w:r w:rsidR="00903A90">
              <w:rPr>
                <w:rFonts w:ascii="Arial Nova Light" w:hAnsi="Arial Nova Light" w:cs="Aldhabi"/>
                <w:sz w:val="72"/>
                <w:szCs w:val="72"/>
              </w:rPr>
              <w:t xml:space="preserve"> </w:t>
            </w:r>
            <w:r>
              <w:rPr>
                <w:rFonts w:ascii="Arial Nova Light" w:hAnsi="Arial Nova Light" w:cs="Aldhabi"/>
                <w:sz w:val="72"/>
                <w:szCs w:val="72"/>
              </w:rPr>
              <w:t>0</w:t>
            </w:r>
          </w:p>
        </w:tc>
      </w:tr>
    </w:tbl>
    <w:p w14:paraId="4E58C2C2" w14:textId="2D7B098D" w:rsidR="000E3361" w:rsidRPr="00F24ABE" w:rsidRDefault="00F24ABE" w:rsidP="00F24ABE">
      <w:pPr>
        <w:widowControl w:val="0"/>
        <w:tabs>
          <w:tab w:val="left" w:pos="10350"/>
        </w:tabs>
        <w:spacing w:before="0" w:after="0" w:line="240" w:lineRule="auto"/>
        <w:ind w:firstLine="0"/>
        <w:contextualSpacing/>
        <w:rPr>
          <w:rFonts w:ascii="Arial Nova Light" w:hAnsi="Arial Nova Light" w:cs="Aldhabi"/>
          <w:sz w:val="2"/>
          <w:szCs w:val="2"/>
        </w:rPr>
      </w:pPr>
      <w:r w:rsidRPr="00F24ABE">
        <w:rPr>
          <w:rFonts w:ascii="Arial Nova Light" w:hAnsi="Arial Nova Light" w:cs="Aldhabi"/>
          <w:sz w:val="2"/>
          <w:szCs w:val="2"/>
        </w:rPr>
        <w:tab/>
      </w:r>
    </w:p>
    <w:sectPr w:rsidR="000E3361" w:rsidRPr="00F24ABE" w:rsidSect="004D5536">
      <w:headerReference w:type="default" r:id="rId11"/>
      <w:footerReference w:type="default" r:id="rId12"/>
      <w:pgSz w:w="15840" w:h="24480" w:code="3"/>
      <w:pgMar w:top="187" w:right="0" w:bottom="187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0EE4E" w14:textId="77777777" w:rsidR="007C03D8" w:rsidRDefault="007C03D8" w:rsidP="00787B86">
      <w:pPr>
        <w:spacing w:before="0" w:after="0" w:line="240" w:lineRule="auto"/>
      </w:pPr>
      <w:r>
        <w:separator/>
      </w:r>
    </w:p>
  </w:endnote>
  <w:endnote w:type="continuationSeparator" w:id="0">
    <w:p w14:paraId="043B7E61" w14:textId="77777777" w:rsidR="007C03D8" w:rsidRDefault="007C03D8" w:rsidP="00787B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E67E4" w14:textId="28FAC9CF" w:rsidR="004D4494" w:rsidRPr="00F24ABE" w:rsidRDefault="004D449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If </w:t>
    </w:r>
    <w:r w:rsidR="00B7412C"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Option</w:t>
    </w: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 A </w:t>
    </w:r>
    <w:r w:rsidR="00B7412C"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was</w:t>
    </w: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 xml:space="preserve"> the ONLY option besides No </w:t>
    </w:r>
    <w:r w:rsidR="00B7412C"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Project</w:t>
    </w:r>
    <w:r w:rsidR="001F2FCD"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, w</w:t>
    </w:r>
    <w:r w:rsidRPr="00F24ABE">
      <w:rPr>
        <w:rFonts w:ascii="Arial Nova Light" w:eastAsia="Arial Unicode MS" w:hAnsi="Arial Nova Light" w:cstheme="minorHAnsi"/>
        <w:b/>
        <w:noProof/>
        <w:sz w:val="72"/>
        <w:szCs w:val="72"/>
        <w:lang w:eastAsia="en-US"/>
      </w:rPr>
      <w:t>hich would you choose?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F4BAC" w14:textId="77777777" w:rsidR="007C03D8" w:rsidRDefault="007C03D8" w:rsidP="00787B86">
      <w:pPr>
        <w:spacing w:before="0" w:after="0" w:line="240" w:lineRule="auto"/>
      </w:pPr>
      <w:r>
        <w:separator/>
      </w:r>
    </w:p>
  </w:footnote>
  <w:footnote w:type="continuationSeparator" w:id="0">
    <w:p w14:paraId="57A3C550" w14:textId="77777777" w:rsidR="007C03D8" w:rsidRDefault="007C03D8" w:rsidP="00787B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5073C" w14:textId="7ADACCE1" w:rsidR="004D4494" w:rsidRPr="00F24ABE" w:rsidRDefault="004D4494" w:rsidP="00B7412C">
    <w:pPr>
      <w:shd w:val="clear" w:color="auto" w:fill="DEEAF6" w:themeFill="accent1" w:themeFillTint="33"/>
      <w:spacing w:before="0" w:after="0" w:line="276" w:lineRule="auto"/>
      <w:ind w:left="-180" w:right="-187" w:firstLine="0"/>
      <w:jc w:val="center"/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</w:pPr>
    <w:r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 xml:space="preserve">Question Number </w:t>
    </w:r>
    <w:r w:rsidR="001F2FCD" w:rsidRPr="00F24ABE">
      <w:rPr>
        <w:rFonts w:ascii="Arial Nova Light" w:eastAsia="Arial Unicode MS" w:hAnsi="Arial Nova Light" w:cstheme="minorHAnsi"/>
        <w:b/>
        <w:noProof/>
        <w:sz w:val="96"/>
        <w:szCs w:val="96"/>
        <w:lang w:eastAsia="en-US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B75"/>
    <w:rsid w:val="00015A96"/>
    <w:rsid w:val="000234A8"/>
    <w:rsid w:val="000268CC"/>
    <w:rsid w:val="0004113D"/>
    <w:rsid w:val="0004509C"/>
    <w:rsid w:val="000546A5"/>
    <w:rsid w:val="00056590"/>
    <w:rsid w:val="00082626"/>
    <w:rsid w:val="00090381"/>
    <w:rsid w:val="000D0EFB"/>
    <w:rsid w:val="000E3361"/>
    <w:rsid w:val="000E3870"/>
    <w:rsid w:val="001201D7"/>
    <w:rsid w:val="001A2C8C"/>
    <w:rsid w:val="001F2FCD"/>
    <w:rsid w:val="002303A1"/>
    <w:rsid w:val="00237F69"/>
    <w:rsid w:val="002735D8"/>
    <w:rsid w:val="00276DCD"/>
    <w:rsid w:val="00280E3C"/>
    <w:rsid w:val="002B6BC2"/>
    <w:rsid w:val="002F2BCE"/>
    <w:rsid w:val="002F7150"/>
    <w:rsid w:val="003020CD"/>
    <w:rsid w:val="00302132"/>
    <w:rsid w:val="00371516"/>
    <w:rsid w:val="00380881"/>
    <w:rsid w:val="00382E8F"/>
    <w:rsid w:val="003A15AB"/>
    <w:rsid w:val="003C5305"/>
    <w:rsid w:val="00421F6F"/>
    <w:rsid w:val="00422E9C"/>
    <w:rsid w:val="00434A1C"/>
    <w:rsid w:val="0043777A"/>
    <w:rsid w:val="004600A5"/>
    <w:rsid w:val="004B74D9"/>
    <w:rsid w:val="004C75E2"/>
    <w:rsid w:val="004D4494"/>
    <w:rsid w:val="004D5536"/>
    <w:rsid w:val="004E107A"/>
    <w:rsid w:val="00524A2D"/>
    <w:rsid w:val="00544D09"/>
    <w:rsid w:val="00567EC5"/>
    <w:rsid w:val="00573EE0"/>
    <w:rsid w:val="005746A0"/>
    <w:rsid w:val="0059521E"/>
    <w:rsid w:val="005A656F"/>
    <w:rsid w:val="005C776A"/>
    <w:rsid w:val="005D40F1"/>
    <w:rsid w:val="005E788B"/>
    <w:rsid w:val="00602382"/>
    <w:rsid w:val="00637E4D"/>
    <w:rsid w:val="006464A4"/>
    <w:rsid w:val="006478BD"/>
    <w:rsid w:val="00663E54"/>
    <w:rsid w:val="006657FC"/>
    <w:rsid w:val="00674465"/>
    <w:rsid w:val="006A6409"/>
    <w:rsid w:val="006B1295"/>
    <w:rsid w:val="006C1D80"/>
    <w:rsid w:val="006F171A"/>
    <w:rsid w:val="006F2018"/>
    <w:rsid w:val="006F4B80"/>
    <w:rsid w:val="0070264F"/>
    <w:rsid w:val="00716778"/>
    <w:rsid w:val="0071738B"/>
    <w:rsid w:val="00787B86"/>
    <w:rsid w:val="007C03D8"/>
    <w:rsid w:val="007F12CE"/>
    <w:rsid w:val="007F19D7"/>
    <w:rsid w:val="00802796"/>
    <w:rsid w:val="00814C45"/>
    <w:rsid w:val="008A44BD"/>
    <w:rsid w:val="008E5AD9"/>
    <w:rsid w:val="00903A90"/>
    <w:rsid w:val="009041BB"/>
    <w:rsid w:val="0092139C"/>
    <w:rsid w:val="009479CD"/>
    <w:rsid w:val="00950C5F"/>
    <w:rsid w:val="0097631B"/>
    <w:rsid w:val="009A5CE4"/>
    <w:rsid w:val="009B4487"/>
    <w:rsid w:val="009F1669"/>
    <w:rsid w:val="009F1843"/>
    <w:rsid w:val="00A07792"/>
    <w:rsid w:val="00A71E0D"/>
    <w:rsid w:val="00A76076"/>
    <w:rsid w:val="00AB4EC3"/>
    <w:rsid w:val="00AC28DC"/>
    <w:rsid w:val="00AF1E15"/>
    <w:rsid w:val="00B043AE"/>
    <w:rsid w:val="00B051C0"/>
    <w:rsid w:val="00B503A9"/>
    <w:rsid w:val="00B61D1E"/>
    <w:rsid w:val="00B7412C"/>
    <w:rsid w:val="00B97B75"/>
    <w:rsid w:val="00BD7A6C"/>
    <w:rsid w:val="00C12F08"/>
    <w:rsid w:val="00C2449C"/>
    <w:rsid w:val="00C3053F"/>
    <w:rsid w:val="00C373D7"/>
    <w:rsid w:val="00C46611"/>
    <w:rsid w:val="00C47E1D"/>
    <w:rsid w:val="00C565D5"/>
    <w:rsid w:val="00C82EE4"/>
    <w:rsid w:val="00CB4150"/>
    <w:rsid w:val="00CF4D47"/>
    <w:rsid w:val="00D22BB4"/>
    <w:rsid w:val="00D30498"/>
    <w:rsid w:val="00D933D8"/>
    <w:rsid w:val="00DA3290"/>
    <w:rsid w:val="00DB62D6"/>
    <w:rsid w:val="00DC1836"/>
    <w:rsid w:val="00E055EC"/>
    <w:rsid w:val="00E13F2A"/>
    <w:rsid w:val="00E454E6"/>
    <w:rsid w:val="00E60FEC"/>
    <w:rsid w:val="00E91483"/>
    <w:rsid w:val="00ED2FE7"/>
    <w:rsid w:val="00EF7F54"/>
    <w:rsid w:val="00F1316B"/>
    <w:rsid w:val="00F21CB2"/>
    <w:rsid w:val="00F24ABE"/>
    <w:rsid w:val="00F263AE"/>
    <w:rsid w:val="00F346A9"/>
    <w:rsid w:val="00F37A7D"/>
    <w:rsid w:val="00F53301"/>
    <w:rsid w:val="00F5636E"/>
    <w:rsid w:val="00F7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A493D"/>
  <w15:chartTrackingRefBased/>
  <w15:docId w15:val="{EFB24FD7-4BCE-45E9-8187-EB2C0D7D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B75"/>
    <w:pPr>
      <w:spacing w:before="120" w:after="120" w:line="480" w:lineRule="auto"/>
      <w:ind w:firstLine="720"/>
      <w:jc w:val="both"/>
    </w:pPr>
    <w:rPr>
      <w:rFonts w:ascii="Times New Roman" w:eastAsiaTheme="minorEastAsia" w:hAnsi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7B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787B8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B86"/>
    <w:rPr>
      <w:rFonts w:ascii="Times New Roman" w:eastAsiaTheme="minorEastAsia" w:hAnsi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87B8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B86"/>
    <w:rPr>
      <w:rFonts w:ascii="Times New Roman" w:eastAsiaTheme="minorEastAsia" w:hAnsi="Times New Roman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976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8C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6A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6A5"/>
    <w:rPr>
      <w:rFonts w:ascii="Segoe UI" w:eastAsiaTheme="minorEastAsia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8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23592-DAC6-4C05-B4C7-50565B784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Parthum, Bryan Michael</dc:creator>
  <cp:keywords/>
  <dc:description/>
  <cp:lastModifiedBy>Parthum, Bryan</cp:lastModifiedBy>
  <cp:revision>6</cp:revision>
  <cp:lastPrinted>2020-09-25T17:17:00Z</cp:lastPrinted>
  <dcterms:created xsi:type="dcterms:W3CDTF">2020-12-21T12:54:00Z</dcterms:created>
  <dcterms:modified xsi:type="dcterms:W3CDTF">2020-12-23T20:59:00Z</dcterms:modified>
</cp:coreProperties>
</file>