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13E33A3F" w:rsidR="00B93402" w:rsidRPr="00B9340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Product Market </w:t>
            </w:r>
            <w:proofErr w:type="spellStart"/>
            <w:r>
              <w:rPr>
                <w:sz w:val="20"/>
              </w:rPr>
              <w:t>Pentration</w:t>
            </w:r>
            <w:proofErr w:type="spellEnd"/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3DA8EEC8" w:rsidR="00B93402" w:rsidRPr="00B93402" w:rsidRDefault="0067628A">
            <w:pPr>
              <w:rPr>
                <w:sz w:val="20"/>
              </w:rPr>
            </w:pPr>
            <w:r>
              <w:rPr>
                <w:sz w:val="20"/>
              </w:rPr>
              <w:t>Chris Thompson</w:t>
            </w:r>
          </w:p>
        </w:tc>
      </w:tr>
      <w:tr w:rsidR="00B93402" w14:paraId="15F69EED" w14:textId="77777777" w:rsidTr="00D27652">
        <w:trPr>
          <w:trHeight w:val="197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0792090E" w:rsidR="00B93402" w:rsidRPr="00B93402" w:rsidRDefault="0067628A" w:rsidP="009774A6">
            <w:pPr>
              <w:rPr>
                <w:sz w:val="20"/>
              </w:rPr>
            </w:pPr>
            <w:r>
              <w:rPr>
                <w:sz w:val="20"/>
              </w:rPr>
              <w:t>Jay Gruden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08FD19D7" w:rsidR="00D27652" w:rsidRPr="00D27652" w:rsidRDefault="00A26C59">
            <w:pPr>
              <w:rPr>
                <w:sz w:val="20"/>
              </w:rPr>
            </w:pPr>
            <w:r>
              <w:rPr>
                <w:sz w:val="20"/>
              </w:rPr>
              <w:t>Go-to-M</w:t>
            </w:r>
            <w:bookmarkStart w:id="0" w:name="_GoBack"/>
            <w:bookmarkEnd w:id="0"/>
            <w:r w:rsidR="0062400C">
              <w:rPr>
                <w:sz w:val="20"/>
              </w:rPr>
              <w:t>arket S</w:t>
            </w:r>
            <w:r w:rsidR="002B5DB2">
              <w:rPr>
                <w:sz w:val="20"/>
              </w:rPr>
              <w:t>trategy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1B1E52BA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5E68B3D1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7628A">
              <w:rPr>
                <w:sz w:val="20"/>
              </w:rPr>
              <w:t>B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2DBCAA2C" w:rsidR="0043478B" w:rsidRPr="0043478B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Our product is a growing adjacent market for our company, with market inflection points anticipated in the next 2-3 years. This market is outside of our traditional space and requires a different approach to marketing strategy and go-to-market. This project will develop the strategy and playbook for our company to engage deeper in the new market. 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7EEAE49E" w:rsidR="0043478B" w:rsidRPr="0043478B" w:rsidRDefault="0067628A" w:rsidP="0067628A">
            <w:pPr>
              <w:rPr>
                <w:sz w:val="20"/>
              </w:rPr>
            </w:pPr>
            <w:r>
              <w:rPr>
                <w:sz w:val="20"/>
              </w:rPr>
              <w:t>Documented business case and detailed go-to-market strategy playbook including a sustainment plan</w:t>
            </w:r>
            <w:r w:rsidR="00CB7253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traditional markets</w:t>
            </w:r>
          </w:p>
        </w:tc>
        <w:tc>
          <w:tcPr>
            <w:tcW w:w="5395" w:type="dxa"/>
          </w:tcPr>
          <w:p w14:paraId="063880A0" w14:textId="05D285BE" w:rsidR="0043478B" w:rsidRDefault="0067628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Market sizing and segmentation</w:t>
            </w:r>
          </w:p>
          <w:p w14:paraId="02BEF616" w14:textId="6A638F59" w:rsidR="00734683" w:rsidRDefault="0067628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P&amp;L assessment for new market for next 3 years</w:t>
            </w:r>
            <w:r w:rsidR="00734683">
              <w:rPr>
                <w:sz w:val="20"/>
              </w:rPr>
              <w:t xml:space="preserve"> </w:t>
            </w:r>
          </w:p>
          <w:p w14:paraId="5215A5B8" w14:textId="7CC01CFD" w:rsidR="00734683" w:rsidRPr="00734683" w:rsidRDefault="00734683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D8598BF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available information on market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7B4C813F" w:rsidR="0033013E" w:rsidRPr="0033013E" w:rsidRDefault="0033013E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currently budgeting for </w:t>
            </w:r>
            <w:r w:rsidR="0020293F">
              <w:rPr>
                <w:sz w:val="20"/>
              </w:rPr>
              <w:t>this change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4F4A458A" w14:textId="723BDC75" w:rsidR="00734683" w:rsidRDefault="0067628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Build list of 100 customer entities in this space</w:t>
            </w:r>
          </w:p>
          <w:p w14:paraId="15E2E2E6" w14:textId="3C2756A4" w:rsidR="0067628A" w:rsidRDefault="0067628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Create of $5M in funnel from identified programs with defined value proposition</w:t>
            </w:r>
          </w:p>
          <w:p w14:paraId="4C339730" w14:textId="03CF9606" w:rsidR="0067628A" w:rsidRDefault="0067628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Define dollarized roadmap to achieve $7M/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 xml:space="preserve"> in this market space</w:t>
            </w:r>
          </w:p>
          <w:p w14:paraId="5367DE41" w14:textId="04041F1B" w:rsidR="00734683" w:rsidRPr="00734683" w:rsidRDefault="00734683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1B3CF417" w:rsidR="0043478B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Budget: $20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43F80884" w:rsidR="00D27652" w:rsidRPr="00D27652" w:rsidRDefault="0067628A">
            <w:pPr>
              <w:rPr>
                <w:sz w:val="20"/>
              </w:rPr>
            </w:pPr>
            <w:r>
              <w:rPr>
                <w:sz w:val="20"/>
              </w:rPr>
              <w:t>Chris Thompson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43A2EA9F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Jay Gruden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4F0C69E9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Jordan Spieth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22651C46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Steph Curry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4F95B0B9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Monica Seles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73099111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>Clay Thompson</w:t>
            </w:r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21829DF" w:rsidR="00D27652" w:rsidRPr="00D27652" w:rsidRDefault="0067628A" w:rsidP="0020293F">
            <w:pPr>
              <w:rPr>
                <w:sz w:val="20"/>
              </w:rPr>
            </w:pPr>
            <w:r>
              <w:rPr>
                <w:sz w:val="20"/>
              </w:rPr>
              <w:t xml:space="preserve">Dan </w:t>
            </w:r>
            <w:proofErr w:type="spellStart"/>
            <w:r>
              <w:rPr>
                <w:sz w:val="20"/>
              </w:rPr>
              <w:t>Fouts</w:t>
            </w:r>
            <w:proofErr w:type="spellEnd"/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4148D7">
        <w:trPr>
          <w:trHeight w:val="260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17B3C32B" w:rsidR="004148D7" w:rsidRPr="004148D7" w:rsidRDefault="004148D7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# Customer Acquisition Funnel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6B1C9BD1" w:rsidR="004148D7" w:rsidRPr="004148D7" w:rsidRDefault="0067628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90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373AA57D" w:rsidR="004148D7" w:rsidRPr="004148D7" w:rsidRDefault="0067628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14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2F1A9EDC" w:rsidR="004148D7" w:rsidRPr="004148D7" w:rsidRDefault="0067628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35</w:t>
            </w:r>
          </w:p>
        </w:tc>
      </w:tr>
    </w:tbl>
    <w:p w14:paraId="4CB73A64" w14:textId="77777777" w:rsidR="00F15EAC" w:rsidRDefault="00F15EAC" w:rsidP="004148D7"/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184FA" w14:textId="77777777" w:rsidR="00EB664D" w:rsidRDefault="00EB664D" w:rsidP="00B93402">
      <w:r>
        <w:separator/>
      </w:r>
    </w:p>
  </w:endnote>
  <w:endnote w:type="continuationSeparator" w:id="0">
    <w:p w14:paraId="27CDF423" w14:textId="77777777" w:rsidR="00EB664D" w:rsidRDefault="00EB664D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09F94" w14:textId="77777777" w:rsidR="00EB664D" w:rsidRDefault="00EB664D" w:rsidP="00B93402">
      <w:r>
        <w:separator/>
      </w:r>
    </w:p>
  </w:footnote>
  <w:footnote w:type="continuationSeparator" w:id="0">
    <w:p w14:paraId="24096A0D" w14:textId="77777777" w:rsidR="00EB664D" w:rsidRDefault="00EB664D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1653F4"/>
    <w:rsid w:val="0018409F"/>
    <w:rsid w:val="0020293F"/>
    <w:rsid w:val="002B5DB2"/>
    <w:rsid w:val="002F2B5C"/>
    <w:rsid w:val="0033013E"/>
    <w:rsid w:val="004148D7"/>
    <w:rsid w:val="0043478B"/>
    <w:rsid w:val="004750F3"/>
    <w:rsid w:val="004D10CC"/>
    <w:rsid w:val="00562978"/>
    <w:rsid w:val="006045D1"/>
    <w:rsid w:val="0062400C"/>
    <w:rsid w:val="0067628A"/>
    <w:rsid w:val="00734683"/>
    <w:rsid w:val="007F0846"/>
    <w:rsid w:val="00900130"/>
    <w:rsid w:val="00A26C59"/>
    <w:rsid w:val="00AC6889"/>
    <w:rsid w:val="00B93402"/>
    <w:rsid w:val="00BA350D"/>
    <w:rsid w:val="00BC16E0"/>
    <w:rsid w:val="00C54A1E"/>
    <w:rsid w:val="00C72ACC"/>
    <w:rsid w:val="00CB7253"/>
    <w:rsid w:val="00D27652"/>
    <w:rsid w:val="00EB664D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Jennifer Liu</cp:lastModifiedBy>
  <cp:revision>3</cp:revision>
  <dcterms:created xsi:type="dcterms:W3CDTF">2017-11-12T05:12:00Z</dcterms:created>
  <dcterms:modified xsi:type="dcterms:W3CDTF">2017-11-20T05:43:00Z</dcterms:modified>
</cp:coreProperties>
</file>