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b/>
          <w:bCs/>
          <w:sz w:val="28"/>
          <w:szCs w:val="28"/>
          <w:lang w:eastAsia="en-ZW"/>
        </w:rPr>
        <w:t>What the</w:t>
      </w:r>
      <w:proofErr w:type="gramStart"/>
      <w:r w:rsidRPr="007870A8">
        <w:rPr>
          <w:rFonts w:ascii="Times New Roman" w:eastAsia="Times New Roman" w:hAnsi="Times New Roman" w:cs="Times New Roman"/>
          <w:b/>
          <w:bCs/>
          <w:sz w:val="28"/>
          <w:szCs w:val="28"/>
          <w:lang w:eastAsia="en-ZW"/>
        </w:rPr>
        <w:t>  idea</w:t>
      </w:r>
      <w:proofErr w:type="gramEnd"/>
      <w:r w:rsidRPr="007870A8">
        <w:rPr>
          <w:rFonts w:ascii="Times New Roman" w:eastAsia="Times New Roman" w:hAnsi="Times New Roman" w:cs="Times New Roman"/>
          <w:b/>
          <w:bCs/>
          <w:sz w:val="28"/>
          <w:szCs w:val="28"/>
          <w:lang w:eastAsia="en-ZW"/>
        </w:rPr>
        <w:t xml:space="preserve"> is.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gram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A real-time home mapping app for blind people.</w:t>
      </w:r>
      <w:proofErr w:type="gramEnd"/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To </w:t>
      </w:r>
      <w:proofErr w:type="gram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Recognize</w:t>
      </w:r>
      <w:proofErr w:type="gram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objects in the house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Case: If something fell on the ground, they can’t find it easily. Also, they may forget the location of their belongings (the keys </w:t>
      </w:r>
      <w:proofErr w:type="spell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or</w:t>
      </w:r>
      <w:proofErr w:type="spell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example).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A custom image classification model trained with </w:t>
      </w:r>
      <w:proofErr w:type="spell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AutoML</w:t>
      </w:r>
      <w:proofErr w:type="spell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Vision Edge will identify most of the objects that can be found in a house.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To </w:t>
      </w:r>
      <w:proofErr w:type="gram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Recognize</w:t>
      </w:r>
      <w:proofErr w:type="gram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people and faces they interact with at home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Case: when a visually impaired person enters a room they don’t know who is inside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gram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and</w:t>
      </w:r>
      <w:proofErr w:type="gram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they have to wait for the other people to greet and identify themselves which is really frustrating.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A sighted user provides photos to the app and a name for each Object/face to </w:t>
      </w:r>
      <w:proofErr w:type="gram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associate ,and</w:t>
      </w:r>
      <w:proofErr w:type="gram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 deep learning system will identify faces each they appear again.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gramStart"/>
      <w:r w:rsidRPr="007870A8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Bringing it to life.</w:t>
      </w:r>
      <w:proofErr w:type="gramEnd"/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gram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Where the project is now.</w:t>
      </w:r>
      <w:proofErr w:type="gramEnd"/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We are in the Development phase currently and so far we have implemented object recognition in the house, the app maps objects in real time and speaks about </w:t>
      </w:r>
      <w:proofErr w:type="spell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them.The</w:t>
      </w:r>
      <w:proofErr w:type="spell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model used </w:t>
      </w:r>
      <w:proofErr w:type="gram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is</w:t>
      </w:r>
      <w:proofErr w:type="gram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testing purposes as of now.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Sample Code Already Written </w:t>
      </w:r>
    </w:p>
    <w:p w:rsidR="007870A8" w:rsidRPr="007870A8" w:rsidRDefault="007870A8" w:rsidP="00787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Clone/download this repo </w:t>
      </w:r>
    </w:p>
    <w:p w:rsidR="007870A8" w:rsidRPr="007870A8" w:rsidRDefault="007870A8" w:rsidP="00787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Open App Directory</w:t>
      </w:r>
    </w:p>
    <w:p w:rsidR="007870A8" w:rsidRPr="007870A8" w:rsidRDefault="007870A8" w:rsidP="00787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Or alternatively see this link (</w:t>
      </w:r>
      <w:hyperlink r:id="rId5" w:history="1">
        <w:r w:rsidRPr="0078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https://github.com/brianzhou139/HomeNavigation</w:t>
        </w:r>
      </w:hyperlink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)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gramStart"/>
      <w:r w:rsidRPr="007870A8">
        <w:rPr>
          <w:rFonts w:ascii="Times New Roman" w:eastAsia="Times New Roman" w:hAnsi="Times New Roman" w:cs="Times New Roman"/>
          <w:b/>
          <w:bCs/>
          <w:sz w:val="32"/>
          <w:szCs w:val="32"/>
          <w:lang w:eastAsia="en-ZW"/>
        </w:rPr>
        <w:t>Plan and Timeline for Home Navigation.</w:t>
      </w:r>
      <w:proofErr w:type="gramEnd"/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8"/>
          <w:szCs w:val="28"/>
          <w:lang w:eastAsia="en-ZW"/>
        </w:rPr>
        <w:t>December 2019:</w:t>
      </w:r>
    </w:p>
    <w:p w:rsidR="007870A8" w:rsidRPr="007870A8" w:rsidRDefault="007870A8" w:rsidP="00787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Implement  object recognition using Auto </w:t>
      </w:r>
      <w:proofErr w:type="spell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AutoML</w:t>
      </w:r>
      <w:proofErr w:type="spell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Vision Edge</w:t>
      </w:r>
    </w:p>
    <w:p w:rsidR="007870A8" w:rsidRPr="007870A8" w:rsidRDefault="007870A8" w:rsidP="00787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Create UI/UX prototype.</w:t>
      </w:r>
    </w:p>
    <w:p w:rsidR="007870A8" w:rsidRPr="007870A8" w:rsidRDefault="007870A8" w:rsidP="00787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Soft releases for Friends and Family.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8"/>
          <w:szCs w:val="28"/>
          <w:lang w:eastAsia="en-ZW"/>
        </w:rPr>
        <w:t>January 2020:</w:t>
      </w:r>
    </w:p>
    <w:p w:rsidR="007870A8" w:rsidRPr="007870A8" w:rsidRDefault="007870A8" w:rsidP="00787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Enhance recognition flow performance and accuracy</w:t>
      </w:r>
    </w:p>
    <w:p w:rsidR="007870A8" w:rsidRPr="007870A8" w:rsidRDefault="007870A8" w:rsidP="007870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Implement Face Identification 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8"/>
          <w:szCs w:val="28"/>
          <w:lang w:eastAsia="en-ZW"/>
        </w:rPr>
        <w:t xml:space="preserve">February </w:t>
      </w:r>
      <w:proofErr w:type="gramStart"/>
      <w:r w:rsidRPr="007870A8">
        <w:rPr>
          <w:rFonts w:ascii="Times New Roman" w:eastAsia="Times New Roman" w:hAnsi="Times New Roman" w:cs="Times New Roman"/>
          <w:sz w:val="28"/>
          <w:szCs w:val="28"/>
          <w:lang w:eastAsia="en-ZW"/>
        </w:rPr>
        <w:t>2020 :</w:t>
      </w:r>
      <w:proofErr w:type="gramEnd"/>
    </w:p>
    <w:p w:rsidR="007870A8" w:rsidRPr="007870A8" w:rsidRDefault="007870A8" w:rsidP="00787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>Finish Android Native User Interface.</w:t>
      </w:r>
    </w:p>
    <w:p w:rsidR="007870A8" w:rsidRPr="007870A8" w:rsidRDefault="007870A8" w:rsidP="00787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Support Hybrid Version for </w:t>
      </w:r>
      <w:proofErr w:type="gram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IOS .</w:t>
      </w:r>
      <w:proofErr w:type="gramEnd"/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8"/>
          <w:szCs w:val="28"/>
          <w:lang w:eastAsia="en-ZW"/>
        </w:rPr>
        <w:t>    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8"/>
          <w:szCs w:val="28"/>
          <w:lang w:eastAsia="en-ZW"/>
        </w:rPr>
        <w:t xml:space="preserve">March </w:t>
      </w:r>
      <w:proofErr w:type="gramStart"/>
      <w:r w:rsidRPr="007870A8">
        <w:rPr>
          <w:rFonts w:ascii="Times New Roman" w:eastAsia="Times New Roman" w:hAnsi="Times New Roman" w:cs="Times New Roman"/>
          <w:sz w:val="28"/>
          <w:szCs w:val="28"/>
          <w:lang w:eastAsia="en-ZW"/>
        </w:rPr>
        <w:t>2020 :</w:t>
      </w:r>
      <w:proofErr w:type="gramEnd"/>
    </w:p>
    <w:p w:rsidR="007870A8" w:rsidRPr="007870A8" w:rsidRDefault="007870A8" w:rsidP="007870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Testing and Deployment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8"/>
          <w:szCs w:val="28"/>
          <w:lang w:eastAsia="en-ZW"/>
        </w:rPr>
        <w:t xml:space="preserve">April </w:t>
      </w:r>
      <w:proofErr w:type="gramStart"/>
      <w:r w:rsidRPr="007870A8">
        <w:rPr>
          <w:rFonts w:ascii="Times New Roman" w:eastAsia="Times New Roman" w:hAnsi="Times New Roman" w:cs="Times New Roman"/>
          <w:sz w:val="28"/>
          <w:szCs w:val="28"/>
          <w:lang w:eastAsia="en-ZW"/>
        </w:rPr>
        <w:t>2020 :</w:t>
      </w:r>
      <w:proofErr w:type="gramEnd"/>
    </w:p>
    <w:p w:rsidR="007870A8" w:rsidRPr="007870A8" w:rsidRDefault="007870A8" w:rsidP="00787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Soft releases in local communities and adding patches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8"/>
          <w:szCs w:val="28"/>
          <w:lang w:eastAsia="en-ZW"/>
        </w:rPr>
        <w:t xml:space="preserve">May </w:t>
      </w:r>
      <w:proofErr w:type="gramStart"/>
      <w:r w:rsidRPr="007870A8">
        <w:rPr>
          <w:rFonts w:ascii="Times New Roman" w:eastAsia="Times New Roman" w:hAnsi="Times New Roman" w:cs="Times New Roman"/>
          <w:sz w:val="28"/>
          <w:szCs w:val="28"/>
          <w:lang w:eastAsia="en-ZW"/>
        </w:rPr>
        <w:t>2020 :</w:t>
      </w:r>
      <w:proofErr w:type="gramEnd"/>
    </w:p>
    <w:p w:rsidR="007870A8" w:rsidRPr="007870A8" w:rsidRDefault="007870A8" w:rsidP="007870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Release at Google IO 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b/>
          <w:bCs/>
          <w:sz w:val="28"/>
          <w:szCs w:val="28"/>
          <w:lang w:eastAsia="en-ZW"/>
        </w:rPr>
        <w:t xml:space="preserve">How can Google help </w:t>
      </w:r>
      <w:proofErr w:type="gramStart"/>
      <w:r w:rsidRPr="007870A8">
        <w:rPr>
          <w:rFonts w:ascii="Times New Roman" w:eastAsia="Times New Roman" w:hAnsi="Times New Roman" w:cs="Times New Roman"/>
          <w:b/>
          <w:bCs/>
          <w:sz w:val="28"/>
          <w:szCs w:val="28"/>
          <w:lang w:eastAsia="en-ZW"/>
        </w:rPr>
        <w:t>us.</w:t>
      </w:r>
      <w:proofErr w:type="gramEnd"/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    </w:t>
      </w:r>
      <w:proofErr w:type="gram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1.Help</w:t>
      </w:r>
      <w:proofErr w:type="gram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us to squeeze every bit of performance for object detection on-device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    </w:t>
      </w:r>
      <w:proofErr w:type="gram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2.Access</w:t>
      </w:r>
      <w:proofErr w:type="gram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</w:t>
      </w:r>
      <w:hyperlink r:id="rId6" w:history="1">
        <w:r w:rsidRPr="0078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https://cloud.google.com/tpu/</w:t>
        </w:r>
      </w:hyperlink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train models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    </w:t>
      </w:r>
      <w:proofErr w:type="gram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3.Help</w:t>
      </w:r>
      <w:proofErr w:type="gram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us build ML pipeline for model training for person recognition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About Me 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My name is Brian Zhou. I'm a passionate android </w:t>
      </w:r>
      <w:proofErr w:type="spell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developer.I</w:t>
      </w:r>
      <w:proofErr w:type="spell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love code </w:t>
      </w:r>
      <w:proofErr w:type="spell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challenges.I</w:t>
      </w:r>
      <w:proofErr w:type="spell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recently participated in the IEEMADC Mobile App </w:t>
      </w:r>
      <w:proofErr w:type="spell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developement</w:t>
      </w:r>
      <w:proofErr w:type="spell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contest and this was my </w:t>
      </w:r>
      <w:proofErr w:type="gramStart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submission(</w:t>
      </w:r>
      <w:proofErr w:type="gramEnd"/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hyperlink r:id="rId7" w:history="1">
        <w:r w:rsidRPr="0078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https://ieeemadc.github.io/IEEEmadC-wiki/BookShoot</w:t>
        </w:r>
      </w:hyperlink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).I have worked on various android projects(</w:t>
      </w:r>
      <w:hyperlink r:id="rId8" w:history="1">
        <w:r w:rsidRPr="0078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https://github.com/brianzhou139</w:t>
        </w:r>
      </w:hyperlink>
      <w:r w:rsidRPr="007870A8">
        <w:rPr>
          <w:rFonts w:ascii="Times New Roman" w:eastAsia="Times New Roman" w:hAnsi="Times New Roman" w:cs="Times New Roman"/>
          <w:sz w:val="24"/>
          <w:szCs w:val="24"/>
          <w:lang w:eastAsia="en-ZW"/>
        </w:rPr>
        <w:t>). </w:t>
      </w: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7870A8" w:rsidRPr="007870A8" w:rsidRDefault="007870A8" w:rsidP="0078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637A8B" w:rsidRDefault="00637A8B"/>
    <w:sectPr w:rsidR="00637A8B" w:rsidSect="00637A8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D5D"/>
    <w:multiLevelType w:val="multilevel"/>
    <w:tmpl w:val="9460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84256"/>
    <w:multiLevelType w:val="multilevel"/>
    <w:tmpl w:val="3DC4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406467"/>
    <w:multiLevelType w:val="multilevel"/>
    <w:tmpl w:val="03C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84474D"/>
    <w:multiLevelType w:val="multilevel"/>
    <w:tmpl w:val="37A4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2E1D"/>
    <w:multiLevelType w:val="multilevel"/>
    <w:tmpl w:val="8BB8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346A59"/>
    <w:multiLevelType w:val="multilevel"/>
    <w:tmpl w:val="631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33590D"/>
    <w:multiLevelType w:val="multilevel"/>
    <w:tmpl w:val="3650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61116F"/>
    <w:multiLevelType w:val="multilevel"/>
    <w:tmpl w:val="68DE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70A8"/>
    <w:rsid w:val="00637A8B"/>
    <w:rsid w:val="0078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A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870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zhou13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madc.github.io/IEEEmadC-wiki/BookSh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tpu/" TargetMode="External"/><Relationship Id="rId5" Type="http://schemas.openxmlformats.org/officeDocument/2006/relationships/hyperlink" Target="https://github.com/brianzhou139/HomeNavig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insol</dc:creator>
  <cp:keywords/>
  <dc:description/>
  <cp:lastModifiedBy>insol</cp:lastModifiedBy>
  <cp:revision>2</cp:revision>
  <dcterms:created xsi:type="dcterms:W3CDTF">2019-12-02T21:52:00Z</dcterms:created>
  <dcterms:modified xsi:type="dcterms:W3CDTF">2019-12-02T21:52:00Z</dcterms:modified>
</cp:coreProperties>
</file>