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C2D" w:rsidRDefault="00AE4C2D">
      <w:r>
        <w:t xml:space="preserve">After unzip the </w:t>
      </w:r>
      <w:proofErr w:type="spellStart"/>
      <w:r>
        <w:t>code_submission</w:t>
      </w:r>
      <w:proofErr w:type="spellEnd"/>
      <w:r>
        <w:t xml:space="preserve"> zip file. Please run command in you command line </w:t>
      </w:r>
    </w:p>
    <w:p w:rsidR="00AE4C2D" w:rsidRDefault="00AE4C2D">
      <w:r w:rsidRPr="00AE4C2D">
        <w:t>python setup.py install</w:t>
      </w:r>
    </w:p>
    <w:p w:rsidR="00AE4C2D" w:rsidRDefault="00AE4C2D">
      <w:r>
        <w:t>the similarity forest package will install automatically.</w:t>
      </w:r>
    </w:p>
    <w:p w:rsidR="00DB1E4E" w:rsidRDefault="00AE4C2D">
      <w:r>
        <w:t>After that, you want to use command: python example.py to run our code.</w:t>
      </w:r>
      <w:bookmarkStart w:id="0" w:name="_GoBack"/>
      <w:bookmarkEnd w:id="0"/>
      <w:r>
        <w:t xml:space="preserve"> </w:t>
      </w:r>
    </w:p>
    <w:sectPr w:rsidR="00DB1E4E" w:rsidSect="008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4"/>
    <w:rsid w:val="003F135E"/>
    <w:rsid w:val="00430475"/>
    <w:rsid w:val="005861FC"/>
    <w:rsid w:val="00805636"/>
    <w:rsid w:val="00AE4C2D"/>
    <w:rsid w:val="00B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E2B8"/>
  <w14:defaultImageDpi w14:val="32767"/>
  <w15:chartTrackingRefBased/>
  <w15:docId w15:val="{B4C5A487-5AE2-4E4F-870F-20488B7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Brian</dc:creator>
  <cp:keywords/>
  <dc:description/>
  <cp:lastModifiedBy>Zhang, Brian</cp:lastModifiedBy>
  <cp:revision>2</cp:revision>
  <dcterms:created xsi:type="dcterms:W3CDTF">2018-12-15T00:50:00Z</dcterms:created>
  <dcterms:modified xsi:type="dcterms:W3CDTF">2018-12-15T00:54:00Z</dcterms:modified>
</cp:coreProperties>
</file>