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E3A3D0" w14:textId="5FBDECA1" w:rsidR="001B2455" w:rsidRDefault="00013F05" w:rsidP="00A6607B">
      <w:pPr>
        <w:jc w:val="center"/>
        <w:rPr>
          <w:rFonts w:ascii="Arial" w:hAnsi="Arial" w:cs="Arial"/>
          <w:b/>
          <w:lang w:val="en-CA"/>
        </w:rPr>
      </w:pPr>
      <w:r w:rsidRPr="00013F05">
        <w:rPr>
          <w:rFonts w:ascii="Arial" w:hAnsi="Arial" w:cs="Arial"/>
          <w:b/>
          <w:lang w:val="en-CA"/>
        </w:rPr>
        <w:t xml:space="preserve">Pseudocode - </w:t>
      </w:r>
      <w:r w:rsidR="00A6607B" w:rsidRPr="00013F05">
        <w:rPr>
          <w:rFonts w:ascii="Arial" w:hAnsi="Arial" w:cs="Arial"/>
          <w:b/>
          <w:lang w:val="en-CA"/>
        </w:rPr>
        <w:t>Order System – Janet Knowles Artist Website</w:t>
      </w:r>
    </w:p>
    <w:p w14:paraId="142BC983" w14:textId="77777777" w:rsidR="00013F05" w:rsidRDefault="00013F05" w:rsidP="00A6607B">
      <w:pPr>
        <w:jc w:val="center"/>
        <w:rPr>
          <w:rFonts w:ascii="Arial" w:hAnsi="Arial" w:cs="Arial"/>
          <w:b/>
          <w:lang w:val="en-CA"/>
        </w:rPr>
      </w:pPr>
    </w:p>
    <w:p w14:paraId="6EDE6514" w14:textId="7235BDAE" w:rsidR="00013F05" w:rsidRDefault="00B9395A" w:rsidP="00013F05">
      <w:pPr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Add </w:t>
      </w:r>
      <w:r w:rsidR="00B40C05">
        <w:rPr>
          <w:rFonts w:ascii="Arial" w:hAnsi="Arial" w:cs="Arial"/>
          <w:lang w:val="en-CA"/>
        </w:rPr>
        <w:t xml:space="preserve">click </w:t>
      </w:r>
      <w:r>
        <w:rPr>
          <w:rFonts w:ascii="Arial" w:hAnsi="Arial" w:cs="Arial"/>
          <w:lang w:val="en-CA"/>
        </w:rPr>
        <w:t>event listener to add to cart button</w:t>
      </w:r>
    </w:p>
    <w:p w14:paraId="5DADBC2A" w14:textId="11F2C291" w:rsidR="00B40C05" w:rsidRDefault="00B40C05" w:rsidP="00013F05">
      <w:pPr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Prevent default</w:t>
      </w:r>
    </w:p>
    <w:p w14:paraId="5C38CB23" w14:textId="23427459" w:rsidR="00933CC0" w:rsidRDefault="00933CC0" w:rsidP="00013F05">
      <w:pPr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Get value entered in number field</w:t>
      </w:r>
    </w:p>
    <w:p w14:paraId="5BCEAFFD" w14:textId="370F038B" w:rsidR="00933CC0" w:rsidRDefault="00264E13" w:rsidP="00013F05">
      <w:pPr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Function: </w:t>
      </w:r>
      <w:r w:rsidR="00933CC0">
        <w:rPr>
          <w:rFonts w:ascii="Arial" w:hAnsi="Arial" w:cs="Arial"/>
          <w:lang w:val="en-CA"/>
        </w:rPr>
        <w:t>Multiply number by number value on item</w:t>
      </w:r>
    </w:p>
    <w:p w14:paraId="1D766B3B" w14:textId="77777777" w:rsidR="00933CC0" w:rsidRDefault="00933CC0" w:rsidP="00933CC0">
      <w:pPr>
        <w:pStyle w:val="ListParagraph"/>
        <w:numPr>
          <w:ilvl w:val="0"/>
          <w:numId w:val="1"/>
        </w:numPr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template object for orders</w:t>
      </w:r>
    </w:p>
    <w:p w14:paraId="0C90B034" w14:textId="5854F403" w:rsidR="00933CC0" w:rsidRDefault="00933CC0" w:rsidP="00933CC0">
      <w:pPr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Store object details in separate repository</w:t>
      </w:r>
      <w:r w:rsidR="004324D6">
        <w:rPr>
          <w:rFonts w:ascii="Arial" w:hAnsi="Arial" w:cs="Arial"/>
          <w:lang w:val="en-CA"/>
        </w:rPr>
        <w:t xml:space="preserve"> (as array)</w:t>
      </w:r>
      <w:r>
        <w:rPr>
          <w:rFonts w:ascii="Arial" w:hAnsi="Arial" w:cs="Arial"/>
          <w:lang w:val="en-CA"/>
        </w:rPr>
        <w:t xml:space="preserve"> for cart</w:t>
      </w:r>
      <w:r w:rsidRPr="00933CC0">
        <w:rPr>
          <w:rFonts w:ascii="Arial" w:hAnsi="Arial" w:cs="Arial"/>
          <w:lang w:val="en-CA"/>
        </w:rPr>
        <w:t xml:space="preserve"> </w:t>
      </w:r>
    </w:p>
    <w:p w14:paraId="291EE89A" w14:textId="77777777" w:rsidR="00B40C05" w:rsidRDefault="00B40C05" w:rsidP="00933CC0">
      <w:pPr>
        <w:rPr>
          <w:rFonts w:ascii="Arial" w:hAnsi="Arial" w:cs="Arial"/>
          <w:lang w:val="en-CA"/>
        </w:rPr>
      </w:pPr>
    </w:p>
    <w:p w14:paraId="21CE3111" w14:textId="6C59BE79" w:rsidR="00B40C05" w:rsidRDefault="00B40C05" w:rsidP="00933CC0">
      <w:pPr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Add event listener to reviews button/link</w:t>
      </w:r>
    </w:p>
    <w:p w14:paraId="49ED2862" w14:textId="77777777" w:rsidR="00B40C05" w:rsidRDefault="00B40C05" w:rsidP="00933CC0">
      <w:pPr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Expand hidden reviews and comment form</w:t>
      </w:r>
    </w:p>
    <w:p w14:paraId="061F577C" w14:textId="77777777" w:rsidR="00B40C05" w:rsidRDefault="00B40C05" w:rsidP="00933CC0">
      <w:pPr>
        <w:rPr>
          <w:rFonts w:ascii="Arial" w:hAnsi="Arial" w:cs="Arial"/>
          <w:lang w:val="en-CA"/>
        </w:rPr>
      </w:pPr>
    </w:p>
    <w:p w14:paraId="40D11357" w14:textId="77777777" w:rsidR="00B40C05" w:rsidRDefault="00B40C05" w:rsidP="00933CC0">
      <w:pPr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Click event listener on submit button</w:t>
      </w:r>
    </w:p>
    <w:p w14:paraId="4956902F" w14:textId="05240A38" w:rsidR="00B40C05" w:rsidRDefault="00B40C05" w:rsidP="00933CC0">
      <w:pPr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Get values in username and comment field (date?)</w:t>
      </w:r>
    </w:p>
    <w:p w14:paraId="5DFB4703" w14:textId="77777777" w:rsidR="00B40C05" w:rsidRDefault="00B40C05" w:rsidP="00933CC0">
      <w:pPr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Store in object template</w:t>
      </w:r>
    </w:p>
    <w:p w14:paraId="52A8C3A2" w14:textId="18B770CE" w:rsidR="00B40C05" w:rsidRDefault="00B40C05" w:rsidP="00933CC0">
      <w:pPr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Store</w:t>
      </w:r>
      <w:r w:rsidR="00182149">
        <w:rPr>
          <w:rFonts w:ascii="Arial" w:hAnsi="Arial" w:cs="Arial"/>
          <w:lang w:val="en-CA"/>
        </w:rPr>
        <w:t xml:space="preserve"> object</w:t>
      </w:r>
      <w:r>
        <w:rPr>
          <w:rFonts w:ascii="Arial" w:hAnsi="Arial" w:cs="Arial"/>
          <w:lang w:val="en-CA"/>
        </w:rPr>
        <w:t xml:space="preserve"> in repository</w:t>
      </w:r>
    </w:p>
    <w:p w14:paraId="7E3D19D6" w14:textId="7934AC6E" w:rsidR="00B40C05" w:rsidRDefault="00B40C05" w:rsidP="00933CC0">
      <w:pPr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Post in Comment div </w:t>
      </w:r>
    </w:p>
    <w:p w14:paraId="1ACF92A5" w14:textId="77777777" w:rsidR="00FA6DA1" w:rsidRDefault="00FA6DA1" w:rsidP="00933CC0">
      <w:pPr>
        <w:rPr>
          <w:rFonts w:ascii="Arial" w:hAnsi="Arial" w:cs="Arial"/>
          <w:lang w:val="en-CA"/>
        </w:rPr>
      </w:pPr>
    </w:p>
    <w:p w14:paraId="283971E0" w14:textId="366CBFFD" w:rsidR="00FA6DA1" w:rsidRDefault="00FA6DA1" w:rsidP="00933CC0">
      <w:pPr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Click event listener on image</w:t>
      </w:r>
    </w:p>
    <w:p w14:paraId="56AC98BF" w14:textId="48DB2336" w:rsidR="00FA6DA1" w:rsidRDefault="00FA6DA1" w:rsidP="00933CC0">
      <w:pPr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Pull </w:t>
      </w:r>
      <w:r w:rsidR="007D4464">
        <w:rPr>
          <w:rFonts w:ascii="Arial" w:hAnsi="Arial" w:cs="Arial"/>
          <w:lang w:val="en-CA"/>
        </w:rPr>
        <w:t>to front picture</w:t>
      </w:r>
      <w:r w:rsidR="00334FDE">
        <w:rPr>
          <w:rFonts w:ascii="Arial" w:hAnsi="Arial" w:cs="Arial"/>
          <w:lang w:val="en-CA"/>
        </w:rPr>
        <w:t>s (make visible</w:t>
      </w:r>
      <w:r w:rsidR="00D15DA8">
        <w:rPr>
          <w:rFonts w:ascii="Arial" w:hAnsi="Arial" w:cs="Arial"/>
          <w:lang w:val="en-CA"/>
        </w:rPr>
        <w:t>/run function</w:t>
      </w:r>
      <w:r w:rsidR="00334FDE">
        <w:rPr>
          <w:rFonts w:ascii="Arial" w:hAnsi="Arial" w:cs="Arial"/>
          <w:lang w:val="en-CA"/>
        </w:rPr>
        <w:t>)</w:t>
      </w:r>
      <w:r w:rsidR="007D4464">
        <w:rPr>
          <w:rFonts w:ascii="Arial" w:hAnsi="Arial" w:cs="Arial"/>
          <w:lang w:val="en-CA"/>
        </w:rPr>
        <w:t xml:space="preserve">: </w:t>
      </w:r>
      <w:r>
        <w:rPr>
          <w:rFonts w:ascii="Arial" w:hAnsi="Arial" w:cs="Arial"/>
          <w:lang w:val="en-CA"/>
        </w:rPr>
        <w:t>gallery images</w:t>
      </w:r>
      <w:r w:rsidR="007D4464">
        <w:rPr>
          <w:rFonts w:ascii="Arial" w:hAnsi="Arial" w:cs="Arial"/>
          <w:lang w:val="en-CA"/>
        </w:rPr>
        <w:t xml:space="preserve"> of object (use pre-programmed </w:t>
      </w:r>
      <w:proofErr w:type="spellStart"/>
      <w:r w:rsidR="007D4464">
        <w:rPr>
          <w:rFonts w:ascii="Arial" w:hAnsi="Arial" w:cs="Arial"/>
          <w:lang w:val="en-CA"/>
        </w:rPr>
        <w:t>jquery</w:t>
      </w:r>
      <w:proofErr w:type="spellEnd"/>
      <w:r w:rsidR="007D4464">
        <w:rPr>
          <w:rFonts w:ascii="Arial" w:hAnsi="Arial" w:cs="Arial"/>
          <w:lang w:val="en-CA"/>
        </w:rPr>
        <w:t xml:space="preserve"> way of doing this)</w:t>
      </w:r>
    </w:p>
    <w:p w14:paraId="7B3BA579" w14:textId="5D7F3681" w:rsidR="007D4464" w:rsidRDefault="007D4464" w:rsidP="00933CC0">
      <w:pPr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Click event listener on ‘x’ on gallery image, hide the pop-up box</w:t>
      </w:r>
    </w:p>
    <w:p w14:paraId="67F0C9CC" w14:textId="77777777" w:rsidR="00EA5483" w:rsidRDefault="00EA5483" w:rsidP="00933CC0">
      <w:pPr>
        <w:rPr>
          <w:rFonts w:ascii="Arial" w:hAnsi="Arial" w:cs="Arial"/>
          <w:lang w:val="en-CA"/>
        </w:rPr>
      </w:pPr>
      <w:bookmarkStart w:id="0" w:name="_GoBack"/>
      <w:bookmarkEnd w:id="0"/>
    </w:p>
    <w:p w14:paraId="1B7A7D50" w14:textId="283B9A13" w:rsidR="00EA5483" w:rsidRPr="00EA5483" w:rsidRDefault="00427662" w:rsidP="00EA5483">
      <w:pPr>
        <w:pStyle w:val="ListParagraph"/>
        <w:numPr>
          <w:ilvl w:val="0"/>
          <w:numId w:val="1"/>
        </w:numPr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write vanilla first, then DRY?</w:t>
      </w:r>
    </w:p>
    <w:p w14:paraId="4D102A0B" w14:textId="77777777" w:rsidR="00A6607B" w:rsidRPr="00013F05" w:rsidRDefault="00A6607B" w:rsidP="00A6607B">
      <w:pPr>
        <w:jc w:val="center"/>
        <w:rPr>
          <w:rFonts w:ascii="Arial" w:hAnsi="Arial" w:cs="Arial"/>
          <w:b/>
          <w:lang w:val="en-CA"/>
        </w:rPr>
      </w:pPr>
    </w:p>
    <w:p w14:paraId="0029CCC7" w14:textId="77777777" w:rsidR="00A6607B" w:rsidRPr="00A6607B" w:rsidRDefault="00A6607B" w:rsidP="00A6607B">
      <w:pPr>
        <w:jc w:val="center"/>
        <w:rPr>
          <w:lang w:val="en-CA"/>
        </w:rPr>
      </w:pPr>
    </w:p>
    <w:sectPr w:rsidR="00A6607B" w:rsidRPr="00A6607B" w:rsidSect="00D45ADE">
      <w:pgSz w:w="11900" w:h="16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E73E9"/>
    <w:multiLevelType w:val="hybridMultilevel"/>
    <w:tmpl w:val="0BA657D8"/>
    <w:lvl w:ilvl="0" w:tplc="D63C77B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07B"/>
    <w:rsid w:val="00013F05"/>
    <w:rsid w:val="00182149"/>
    <w:rsid w:val="00264E13"/>
    <w:rsid w:val="00334FDE"/>
    <w:rsid w:val="00427662"/>
    <w:rsid w:val="004324D6"/>
    <w:rsid w:val="00570DBE"/>
    <w:rsid w:val="007B13D8"/>
    <w:rsid w:val="007D4464"/>
    <w:rsid w:val="00933CC0"/>
    <w:rsid w:val="00A6607B"/>
    <w:rsid w:val="00B40C05"/>
    <w:rsid w:val="00B9395A"/>
    <w:rsid w:val="00D15DA8"/>
    <w:rsid w:val="00D45ADE"/>
    <w:rsid w:val="00EA5483"/>
    <w:rsid w:val="00FA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3167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C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118</Words>
  <Characters>676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Briar Knowles</dc:creator>
  <cp:keywords/>
  <dc:description/>
  <cp:lastModifiedBy>Briar Knowles</cp:lastModifiedBy>
  <cp:revision>12</cp:revision>
  <dcterms:created xsi:type="dcterms:W3CDTF">2017-07-20T13:42:00Z</dcterms:created>
  <dcterms:modified xsi:type="dcterms:W3CDTF">2017-07-21T13:08:00Z</dcterms:modified>
</cp:coreProperties>
</file>