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33D7F" w14:textId="1A86C9AA" w:rsidR="00B70F3F" w:rsidRPr="006B5076" w:rsidRDefault="00B70F3F" w:rsidP="00B70F3F">
      <w:pPr>
        <w:rPr>
          <w:b/>
        </w:rPr>
      </w:pPr>
      <w:r w:rsidRPr="006B5076">
        <w:rPr>
          <w:b/>
        </w:rPr>
        <w:t>What are three conclusions we can make about Kickstarter campaigns given the provided data?</w:t>
      </w:r>
    </w:p>
    <w:p w14:paraId="0B57C72C" w14:textId="77777777" w:rsidR="0049047A" w:rsidRDefault="00DC1FC9" w:rsidP="0049047A">
      <w:pPr>
        <w:pStyle w:val="ListParagraph"/>
        <w:numPr>
          <w:ilvl w:val="0"/>
          <w:numId w:val="1"/>
        </w:numPr>
      </w:pPr>
      <w:r>
        <w:t xml:space="preserve">Kickstarter campaigns relating to theater and music seem to be the most successful. </w:t>
      </w:r>
      <w:r w:rsidR="0049047A">
        <w:t>Within the theater category, plays seem to be the most popular sub category.</w:t>
      </w:r>
    </w:p>
    <w:p w14:paraId="52C21637" w14:textId="3B67EB23" w:rsidR="00DC1FC9" w:rsidRDefault="0049047A" w:rsidP="00CC0487">
      <w:pPr>
        <w:pStyle w:val="ListParagraph"/>
        <w:numPr>
          <w:ilvl w:val="0"/>
          <w:numId w:val="1"/>
        </w:numPr>
      </w:pPr>
      <w:r>
        <w:t>Approximately ¾ of the campaigns are started in the US</w:t>
      </w:r>
    </w:p>
    <w:p w14:paraId="0F12929B" w14:textId="7DB96B18" w:rsidR="00DC1FC9" w:rsidRDefault="0049047A" w:rsidP="00CC0487">
      <w:pPr>
        <w:pStyle w:val="ListParagraph"/>
        <w:numPr>
          <w:ilvl w:val="0"/>
          <w:numId w:val="1"/>
        </w:numPr>
      </w:pPr>
      <w:r>
        <w:t>Based on our date pivot table, the summer time is the least successful time to start a campaign. The success and failure rate seem to have an inverse relationship during that time period.</w:t>
      </w:r>
    </w:p>
    <w:p w14:paraId="3B2B032F" w14:textId="025B8B1C" w:rsidR="00B70F3F" w:rsidRPr="006B5076" w:rsidRDefault="00B70F3F" w:rsidP="00B70F3F">
      <w:pPr>
        <w:rPr>
          <w:b/>
        </w:rPr>
      </w:pPr>
      <w:r w:rsidRPr="006B5076">
        <w:rPr>
          <w:b/>
        </w:rPr>
        <w:t>What are some of the limitations of this dataset?</w:t>
      </w:r>
    </w:p>
    <w:p w14:paraId="0CF46759" w14:textId="5DA99034" w:rsidR="00DC1FC9" w:rsidRDefault="00DC1FC9" w:rsidP="00B70F3F">
      <w:r>
        <w:t xml:space="preserve">We can’t see most relevant qualities to the Kickstarter campaign. </w:t>
      </w:r>
      <w:r w:rsidR="0049047A">
        <w:t>Goal amounts</w:t>
      </w:r>
      <w:r>
        <w:t xml:space="preserve">, dates, and categories are useful, but they probably don’t determine the success rate of your campaign. We would need more data outside of that to make </w:t>
      </w:r>
      <w:r w:rsidR="0049047A">
        <w:t xml:space="preserve">an </w:t>
      </w:r>
      <w:r>
        <w:t>educated guess</w:t>
      </w:r>
      <w:r w:rsidR="0049047A">
        <w:t xml:space="preserve"> on why the successful campaigns are succeeding</w:t>
      </w:r>
      <w:r>
        <w:t xml:space="preserve">. The blurb section is a start, but </w:t>
      </w:r>
      <w:r w:rsidR="0049047A">
        <w:t>we need more quantifiable qualities.</w:t>
      </w:r>
    </w:p>
    <w:p w14:paraId="7C25F7F0" w14:textId="2860743C" w:rsidR="00DE1DB0" w:rsidRPr="006B5076" w:rsidRDefault="00B70F3F" w:rsidP="00B70F3F">
      <w:pPr>
        <w:rPr>
          <w:b/>
        </w:rPr>
      </w:pPr>
      <w:r w:rsidRPr="006B5076">
        <w:rPr>
          <w:b/>
        </w:rPr>
        <w:t>What are some other possible tables/graphs that we could create?</w:t>
      </w:r>
    </w:p>
    <w:p w14:paraId="1757F1F9" w14:textId="2C7BB5E3" w:rsidR="00DC1FC9" w:rsidRPr="00B70F3F" w:rsidRDefault="00DC1FC9" w:rsidP="00B70F3F">
      <w:r>
        <w:t xml:space="preserve">We could run a regression model and see if there’s a relationship between </w:t>
      </w:r>
      <w:r w:rsidR="0049047A">
        <w:t>sub</w:t>
      </w:r>
      <w:r>
        <w:t xml:space="preserve">category and success rate. From there we could make a scatter plot to examine the </w:t>
      </w:r>
      <w:r w:rsidR="0049047A">
        <w:t>data and see if it makes sense to correlate those two variables</w:t>
      </w:r>
      <w:r>
        <w:t>.</w:t>
      </w:r>
      <w:r w:rsidR="0049047A">
        <w:t xml:space="preserve"> We could’ve also made a pivot table using subcategory and spotlights to determine which subcategories </w:t>
      </w:r>
      <w:r w:rsidR="006B5076">
        <w:t xml:space="preserve">getting more attention. </w:t>
      </w:r>
      <w:bookmarkStart w:id="0" w:name="_GoBack"/>
      <w:bookmarkEnd w:id="0"/>
    </w:p>
    <w:sectPr w:rsidR="00DC1FC9" w:rsidRPr="00B70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C7CDC"/>
    <w:multiLevelType w:val="hybridMultilevel"/>
    <w:tmpl w:val="394A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3F"/>
    <w:rsid w:val="0049047A"/>
    <w:rsid w:val="006B5076"/>
    <w:rsid w:val="00B70F3F"/>
    <w:rsid w:val="00CC0487"/>
    <w:rsid w:val="00DC1FC9"/>
    <w:rsid w:val="00DE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F212"/>
  <w15:chartTrackingRefBased/>
  <w15:docId w15:val="{96A93877-6129-4A31-A431-4106174E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Brian's PC</dc:creator>
  <cp:keywords/>
  <dc:description/>
  <cp:lastModifiedBy>Brian's PC</cp:lastModifiedBy>
  <cp:revision>2</cp:revision>
  <dcterms:created xsi:type="dcterms:W3CDTF">2018-11-12T21:59:00Z</dcterms:created>
  <dcterms:modified xsi:type="dcterms:W3CDTF">2018-11-15T05:02:00Z</dcterms:modified>
</cp:coreProperties>
</file>