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3B4C6B" w14:textId="77777777" w:rsidR="00C252DE" w:rsidRPr="00C252DE" w:rsidRDefault="00C252DE" w:rsidP="00C252DE">
      <w:pPr>
        <w:spacing w:before="100" w:beforeAutospacing="1" w:after="100" w:afterAutospacing="1" w:line="240" w:lineRule="auto"/>
        <w:ind w:left="2160" w:hanging="21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Code Challenge</w:t>
      </w:r>
      <w:r w:rsidRPr="00C252D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ab/>
      </w:r>
      <w:r w:rsidRPr="00C252D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Desenvolvedor C# Sênior -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br/>
      </w:r>
      <w:r w:rsidRPr="00C252D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Aplicação Web ASP.NET Core (MVC)</w:t>
      </w:r>
    </w:p>
    <w:p w14:paraId="54747C4A" w14:textId="77777777" w:rsidR="00C252DE" w:rsidRPr="00C252DE" w:rsidRDefault="00C252DE" w:rsidP="00C25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52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Objetivo:</w:t>
      </w: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 objetivo deste desafio é avaliar suas habilidades no desenvolvimento de uma Aplicação Web ASP.NET Core (MVC), integrando com SQL Server e utilizando tecnologias-chave como Entity Framework Core e jQuery.Ajax. O projeto concluído deve demonstrar sua capacidade de estruturar uma solução de fácil manutenção, seguir boas práticas e trabalhar com os principais frameworks e bibliotecas no desenvolvimento moderno .NET.</w:t>
      </w:r>
    </w:p>
    <w:p w14:paraId="3CA37202" w14:textId="77777777" w:rsidR="00C252DE" w:rsidRPr="00C252DE" w:rsidRDefault="00C252DE" w:rsidP="00C25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252D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Descrição da Tarefa:</w:t>
      </w:r>
    </w:p>
    <w:p w14:paraId="11AC7787" w14:textId="77777777" w:rsidR="00C252DE" w:rsidRPr="00C252DE" w:rsidRDefault="00C252DE" w:rsidP="00C25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Você deverá construir uma </w:t>
      </w:r>
      <w:r w:rsidRPr="00C252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Aplicação Web ASP.NET Core (MVC)</w:t>
      </w: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>A aplicação deve permitir a gestão de uma lista simples de usuários, com operações básicas de CRUD (Criar, Consultar, Atualizar, Excluir).</w:t>
      </w:r>
    </w:p>
    <w:p w14:paraId="0742CEF6" w14:textId="77777777" w:rsidR="00C252DE" w:rsidRPr="00C252DE" w:rsidRDefault="00C252DE" w:rsidP="00C25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252D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Requisitos:</w:t>
      </w:r>
    </w:p>
    <w:p w14:paraId="030BCD4D" w14:textId="77777777" w:rsidR="00C252DE" w:rsidRPr="00C252DE" w:rsidRDefault="00C252DE" w:rsidP="00C252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C252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1. Configuração do Banco de Dados:</w:t>
      </w:r>
    </w:p>
    <w:p w14:paraId="13C47670" w14:textId="77777777" w:rsidR="00C252DE" w:rsidRPr="00C252DE" w:rsidRDefault="00C252DE" w:rsidP="00C25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Utilizando o </w:t>
      </w:r>
      <w:r w:rsidRPr="00C252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SQL Server</w:t>
      </w: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crie uma tabela chamada </w:t>
      </w:r>
      <w:r w:rsidRPr="00C252DE">
        <w:rPr>
          <w:rFonts w:ascii="Courier New" w:eastAsia="Times New Roman" w:hAnsi="Courier New" w:cs="Courier New"/>
          <w:sz w:val="20"/>
          <w:szCs w:val="20"/>
          <w:lang w:val="en-US"/>
        </w:rPr>
        <w:t>Usuario</w:t>
      </w: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 os seguintes campos:</w:t>
      </w:r>
    </w:p>
    <w:p w14:paraId="2486C56E" w14:textId="77777777" w:rsidR="00C252DE" w:rsidRPr="00C252DE" w:rsidRDefault="00C252DE" w:rsidP="00C25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52DE">
        <w:rPr>
          <w:rFonts w:ascii="Courier New" w:eastAsia="Times New Roman" w:hAnsi="Courier New" w:cs="Courier New"/>
          <w:sz w:val="20"/>
          <w:szCs w:val="20"/>
          <w:lang w:val="en-US"/>
        </w:rPr>
        <w:t>ID</w:t>
      </w: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(Chave Primária, Inteiro): Chave primária para os registros de usuário.</w:t>
      </w:r>
    </w:p>
    <w:p w14:paraId="1B1DF030" w14:textId="77777777" w:rsidR="00C252DE" w:rsidRPr="00C252DE" w:rsidRDefault="00C252DE" w:rsidP="00C25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52DE">
        <w:rPr>
          <w:rFonts w:ascii="Courier New" w:eastAsia="Times New Roman" w:hAnsi="Courier New" w:cs="Courier New"/>
          <w:sz w:val="20"/>
          <w:szCs w:val="20"/>
          <w:lang w:val="en-US"/>
        </w:rPr>
        <w:t>Nome</w:t>
      </w: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(String): Campo que armazena o nome do usuário.</w:t>
      </w:r>
    </w:p>
    <w:p w14:paraId="2B7D7E3D" w14:textId="77777777" w:rsidR="00C252DE" w:rsidRPr="00C252DE" w:rsidRDefault="00C252DE" w:rsidP="00C25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52DE">
        <w:rPr>
          <w:rFonts w:ascii="Courier New" w:eastAsia="Times New Roman" w:hAnsi="Courier New" w:cs="Courier New"/>
          <w:sz w:val="20"/>
          <w:szCs w:val="20"/>
          <w:lang w:val="en-US"/>
        </w:rPr>
        <w:t>ValorHora</w:t>
      </w: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(Decimal): Representa o valor da hora para o usuário.</w:t>
      </w:r>
    </w:p>
    <w:p w14:paraId="5A48EC63" w14:textId="77777777" w:rsidR="00C252DE" w:rsidRPr="00C252DE" w:rsidRDefault="00C252DE" w:rsidP="00C25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52DE">
        <w:rPr>
          <w:rFonts w:ascii="Courier New" w:eastAsia="Times New Roman" w:hAnsi="Courier New" w:cs="Courier New"/>
          <w:sz w:val="20"/>
          <w:szCs w:val="20"/>
          <w:lang w:val="en-US"/>
        </w:rPr>
        <w:t>DataCadastro</w:t>
      </w: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(Datetime): Armazena a data de cadastro do usuário.</w:t>
      </w:r>
    </w:p>
    <w:p w14:paraId="4E0E85A8" w14:textId="77777777" w:rsidR="00C252DE" w:rsidRPr="00C252DE" w:rsidRDefault="00C252DE" w:rsidP="00C25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52DE">
        <w:rPr>
          <w:rFonts w:ascii="Courier New" w:eastAsia="Times New Roman" w:hAnsi="Courier New" w:cs="Courier New"/>
          <w:sz w:val="20"/>
          <w:szCs w:val="20"/>
          <w:lang w:val="en-US"/>
        </w:rPr>
        <w:t>Ativo</w:t>
      </w: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(Boolean): Indica se o usuário está ativo ou não.</w:t>
      </w:r>
    </w:p>
    <w:p w14:paraId="2C8A8ADB" w14:textId="77777777" w:rsidR="00C252DE" w:rsidRPr="00C252DE" w:rsidRDefault="00C252DE" w:rsidP="00C252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C252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2. Requisitos Funcionais:</w:t>
      </w:r>
    </w:p>
    <w:p w14:paraId="60A2DE1C" w14:textId="77777777" w:rsidR="00C252DE" w:rsidRPr="00C252DE" w:rsidRDefault="00C252DE" w:rsidP="00C25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>Você precisará criar duas páginas principais na sua aplicação:</w:t>
      </w:r>
    </w:p>
    <w:p w14:paraId="2C4914B9" w14:textId="77777777" w:rsidR="00C252DE" w:rsidRPr="00C252DE" w:rsidRDefault="00C252DE" w:rsidP="00C25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52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Página 1: Consultar e Excluir Usuários</w:t>
      </w:r>
    </w:p>
    <w:p w14:paraId="3F631897" w14:textId="77777777" w:rsidR="00C252DE" w:rsidRPr="00C252DE" w:rsidRDefault="00C252DE" w:rsidP="00C25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52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Consulta</w:t>
      </w: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Exibir uma lista de todos os usuários armazenados na tabela </w:t>
      </w:r>
      <w:r w:rsidRPr="00C252DE">
        <w:rPr>
          <w:rFonts w:ascii="Courier New" w:eastAsia="Times New Roman" w:hAnsi="Courier New" w:cs="Courier New"/>
          <w:sz w:val="20"/>
          <w:szCs w:val="20"/>
          <w:lang w:val="en-US"/>
        </w:rPr>
        <w:t>Usuario</w:t>
      </w: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mostrando os campos </w:t>
      </w:r>
      <w:r w:rsidRPr="00C252DE">
        <w:rPr>
          <w:rFonts w:ascii="Courier New" w:eastAsia="Times New Roman" w:hAnsi="Courier New" w:cs="Courier New"/>
          <w:sz w:val="20"/>
          <w:szCs w:val="20"/>
          <w:lang w:val="en-US"/>
        </w:rPr>
        <w:t>Nome</w:t>
      </w: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C252DE">
        <w:rPr>
          <w:rFonts w:ascii="Courier New" w:eastAsia="Times New Roman" w:hAnsi="Courier New" w:cs="Courier New"/>
          <w:sz w:val="20"/>
          <w:szCs w:val="20"/>
          <w:lang w:val="en-US"/>
        </w:rPr>
        <w:t>ValorHora</w:t>
      </w: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C252DE">
        <w:rPr>
          <w:rFonts w:ascii="Courier New" w:eastAsia="Times New Roman" w:hAnsi="Courier New" w:cs="Courier New"/>
          <w:sz w:val="20"/>
          <w:szCs w:val="20"/>
          <w:lang w:val="en-US"/>
        </w:rPr>
        <w:t>DataCadastro</w:t>
      </w: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 </w:t>
      </w:r>
      <w:r w:rsidRPr="00C252DE">
        <w:rPr>
          <w:rFonts w:ascii="Courier New" w:eastAsia="Times New Roman" w:hAnsi="Courier New" w:cs="Courier New"/>
          <w:sz w:val="20"/>
          <w:szCs w:val="20"/>
          <w:lang w:val="en-US"/>
        </w:rPr>
        <w:t>Ativo</w:t>
      </w: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9B6B44B" w14:textId="77777777" w:rsidR="00C252DE" w:rsidRPr="00C252DE" w:rsidRDefault="00C252DE" w:rsidP="00C25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52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Exclusão</w:t>
      </w: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>: Implementar a funcionalidade para excluir usuários da lista, utilizando um botão ao lado de cada usuário.</w:t>
      </w:r>
    </w:p>
    <w:p w14:paraId="7BFB6595" w14:textId="77777777" w:rsidR="00C252DE" w:rsidRPr="00C252DE" w:rsidRDefault="00C252DE" w:rsidP="00C25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52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Página 2: Editar e Cadastrar Usuários</w:t>
      </w:r>
    </w:p>
    <w:p w14:paraId="58C2FE5C" w14:textId="77777777" w:rsidR="00C252DE" w:rsidRPr="00C252DE" w:rsidRDefault="00C252DE" w:rsidP="00C252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52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Cadastrar Novo Usuário</w:t>
      </w: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Criar um formulário para adicionar um novo usuário à tabela </w:t>
      </w:r>
      <w:r w:rsidRPr="00C252DE">
        <w:rPr>
          <w:rFonts w:ascii="Courier New" w:eastAsia="Times New Roman" w:hAnsi="Courier New" w:cs="Courier New"/>
          <w:sz w:val="20"/>
          <w:szCs w:val="20"/>
          <w:lang w:val="en-US"/>
        </w:rPr>
        <w:t>Usuario</w:t>
      </w: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O formulário deve incluir os campos </w:t>
      </w:r>
      <w:r w:rsidRPr="00C252DE">
        <w:rPr>
          <w:rFonts w:ascii="Courier New" w:eastAsia="Times New Roman" w:hAnsi="Courier New" w:cs="Courier New"/>
          <w:sz w:val="20"/>
          <w:szCs w:val="20"/>
          <w:lang w:val="en-US"/>
        </w:rPr>
        <w:t>Nome</w:t>
      </w: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C252DE">
        <w:rPr>
          <w:rFonts w:ascii="Courier New" w:eastAsia="Times New Roman" w:hAnsi="Courier New" w:cs="Courier New"/>
          <w:sz w:val="20"/>
          <w:szCs w:val="20"/>
          <w:lang w:val="en-US"/>
        </w:rPr>
        <w:t>ValorHora</w:t>
      </w: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C252DE">
        <w:rPr>
          <w:rFonts w:ascii="Courier New" w:eastAsia="Times New Roman" w:hAnsi="Courier New" w:cs="Courier New"/>
          <w:sz w:val="20"/>
          <w:szCs w:val="20"/>
          <w:lang w:val="en-US"/>
        </w:rPr>
        <w:t>DataCadastro</w:t>
      </w: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 </w:t>
      </w:r>
      <w:r w:rsidRPr="00C252DE">
        <w:rPr>
          <w:rFonts w:ascii="Courier New" w:eastAsia="Times New Roman" w:hAnsi="Courier New" w:cs="Courier New"/>
          <w:sz w:val="20"/>
          <w:szCs w:val="20"/>
          <w:lang w:val="en-US"/>
        </w:rPr>
        <w:t>Ativo</w:t>
      </w: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DB3714E" w14:textId="77777777" w:rsidR="00C252DE" w:rsidRPr="00C252DE" w:rsidRDefault="00C252DE" w:rsidP="00C252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52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Editar Usuário Existente</w:t>
      </w: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>: Implementar a funcionalidade para editar os dados de um usuário existente. O usuário pode ser selecionado a partir da página de consulta.</w:t>
      </w:r>
    </w:p>
    <w:p w14:paraId="2537E26C" w14:textId="77777777" w:rsidR="00C252DE" w:rsidRPr="00C252DE" w:rsidRDefault="00C252DE" w:rsidP="00C252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C252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3. Requisitos Técnicos:</w:t>
      </w:r>
    </w:p>
    <w:p w14:paraId="41D36E5B" w14:textId="77777777" w:rsidR="00C252DE" w:rsidRPr="00C252DE" w:rsidRDefault="00C252DE" w:rsidP="00C252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52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Entity Framework Core</w:t>
      </w: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Utilize </w:t>
      </w:r>
      <w:r w:rsidRPr="00C252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Entity Framework Core</w:t>
      </w: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para interações com o banco de dados. Ele deve ser responsável por gerenciar a conexão com o banco de dados SQL Server e a manipulação da tabela </w:t>
      </w:r>
      <w:r w:rsidRPr="00C252DE">
        <w:rPr>
          <w:rFonts w:ascii="Courier New" w:eastAsia="Times New Roman" w:hAnsi="Courier New" w:cs="Courier New"/>
          <w:sz w:val="20"/>
          <w:szCs w:val="20"/>
          <w:lang w:val="en-US"/>
        </w:rPr>
        <w:t>Usuario</w:t>
      </w: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0197042" w14:textId="77777777" w:rsidR="00C252DE" w:rsidRPr="00C252DE" w:rsidRDefault="00C252DE" w:rsidP="00C252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52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jQuery.Ajax</w:t>
      </w: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Use </w:t>
      </w:r>
      <w:r w:rsidRPr="00C252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jQuery.Ajax</w:t>
      </w: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para chamar os métodos de backend responsáveis por salvar, excluir e consultar usuários. Certifique-se de que essas interações sejam feitas de forma assíncrona, sem recarregar a página inteira.</w:t>
      </w:r>
    </w:p>
    <w:p w14:paraId="4A3513BB" w14:textId="77777777" w:rsidR="00C252DE" w:rsidRPr="00C252DE" w:rsidRDefault="00C252DE" w:rsidP="00C25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252D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Considerações Importantes:</w:t>
      </w:r>
    </w:p>
    <w:p w14:paraId="6E603F46" w14:textId="77777777" w:rsidR="00C252DE" w:rsidRPr="00C252DE" w:rsidRDefault="00C252DE" w:rsidP="00C252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Estruture o código de forma clara, seguindo boas práticas de </w:t>
      </w:r>
      <w:r w:rsidRPr="00C252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ASP.NET Core MVC</w:t>
      </w: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 </w:t>
      </w:r>
      <w:r w:rsidRPr="00C252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Entity Framework Core</w:t>
      </w: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751D9E6" w14:textId="77777777" w:rsidR="00C252DE" w:rsidRPr="00C252DE" w:rsidRDefault="00C252DE" w:rsidP="00C252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>Garanta que haja validação e tratamento de erros adequados, tanto no lado cliente (JavaScript) quanto no lado servidor (C#).</w:t>
      </w:r>
    </w:p>
    <w:p w14:paraId="1980C5BB" w14:textId="77777777" w:rsidR="00C252DE" w:rsidRPr="00C252DE" w:rsidRDefault="00C252DE" w:rsidP="00C252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</w:t>
      </w:r>
      <w:r w:rsidRPr="00C252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jQuery</w:t>
      </w: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forma eficaz para minimizar a necessidade de recarregamento completo da página durante as operações (AJAX).</w:t>
      </w:r>
    </w:p>
    <w:p w14:paraId="59963F47" w14:textId="77777777" w:rsidR="00C252DE" w:rsidRPr="00C252DE" w:rsidRDefault="00C252DE" w:rsidP="00C252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Siga os princípios de </w:t>
      </w:r>
      <w:r w:rsidRPr="00C252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separação de responsabilidades</w:t>
      </w: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>, garantindo que a lógica de negócio esteja separada da camada de apresentação.</w:t>
      </w:r>
    </w:p>
    <w:p w14:paraId="30CD4ACC" w14:textId="77777777" w:rsidR="00C252DE" w:rsidRPr="00C252DE" w:rsidRDefault="00C252DE" w:rsidP="00C25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252D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Entregáveis:</w:t>
      </w:r>
    </w:p>
    <w:p w14:paraId="7F706849" w14:textId="77777777" w:rsidR="00C252DE" w:rsidRPr="00C252DE" w:rsidRDefault="00C252DE" w:rsidP="00C252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Uma aplicação web funcional desenvolvida em </w:t>
      </w:r>
      <w:r w:rsidRPr="00C252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ASP.NET Core MVC</w:t>
      </w: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0D75A97" w14:textId="77777777" w:rsidR="00C252DE" w:rsidRPr="00C252DE" w:rsidRDefault="00C252DE" w:rsidP="00C252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Scripts SQL para criar a estrutura do banco de dados necessário (especificamente a tabela </w:t>
      </w:r>
      <w:r w:rsidRPr="00C252DE">
        <w:rPr>
          <w:rFonts w:ascii="Courier New" w:eastAsia="Times New Roman" w:hAnsi="Courier New" w:cs="Courier New"/>
          <w:sz w:val="20"/>
          <w:szCs w:val="20"/>
          <w:lang w:val="en-US"/>
        </w:rPr>
        <w:t>Usuario</w:t>
      </w: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14:paraId="75B04912" w14:textId="77777777" w:rsidR="00C252DE" w:rsidRPr="00C252DE" w:rsidRDefault="00C252DE" w:rsidP="00C252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>Instruções claras sobre como configurar e executar a aplicação localmente (arquivo README).</w:t>
      </w:r>
    </w:p>
    <w:p w14:paraId="1E487EE3" w14:textId="77777777" w:rsidR="00C252DE" w:rsidRPr="00C252DE" w:rsidRDefault="00C252DE" w:rsidP="00C25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252D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Diretrizes de Submissão:</w:t>
      </w:r>
    </w:p>
    <w:p w14:paraId="48CF6C63" w14:textId="77777777" w:rsidR="00C252DE" w:rsidRPr="00C252DE" w:rsidRDefault="00C252DE" w:rsidP="00C252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Comprima a pasta do projeto em um arquivo </w:t>
      </w:r>
      <w:r w:rsidRPr="00C252DE">
        <w:rPr>
          <w:rFonts w:ascii="Courier New" w:eastAsia="Times New Roman" w:hAnsi="Courier New" w:cs="Courier New"/>
          <w:sz w:val="20"/>
          <w:szCs w:val="20"/>
          <w:lang w:val="en-US"/>
        </w:rPr>
        <w:t>.zip</w:t>
      </w: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>, certificando-se de incluir todas as dependências necessárias e os scripts do banco de dados.</w:t>
      </w:r>
    </w:p>
    <w:p w14:paraId="5E61EBA6" w14:textId="77777777" w:rsidR="00C252DE" w:rsidRPr="00C252DE" w:rsidRDefault="00C252DE" w:rsidP="00C252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>Forneça um arquivo README com as instruções de configuração.</w:t>
      </w:r>
    </w:p>
    <w:p w14:paraId="35208322" w14:textId="77777777" w:rsidR="00C252DE" w:rsidRPr="00C252DE" w:rsidRDefault="00C252DE" w:rsidP="00C252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>Esteja preparado para apresentar o seu código, explicar as decisões de design e responder a perguntas técnicas sobre o projeto durante uma entrevista posterior.</w:t>
      </w:r>
    </w:p>
    <w:p w14:paraId="20624A67" w14:textId="77777777" w:rsidR="00C252DE" w:rsidRPr="00C252DE" w:rsidRDefault="00C252DE" w:rsidP="00C25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252D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Prazo:</w:t>
      </w:r>
    </w:p>
    <w:p w14:paraId="7F829918" w14:textId="77777777" w:rsidR="00C252DE" w:rsidRPr="00C252DE" w:rsidRDefault="00C252DE" w:rsidP="00C25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Por favor, envie o projeto concluído em até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</w:t>
      </w:r>
      <w:r w:rsidRPr="00C252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dias</w:t>
      </w: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>. Após a submissão, agendaremos uma entrevista para discutir o seu código e explorar seu processo de pensamento durante o desenvolvimento.</w:t>
      </w:r>
    </w:p>
    <w:p w14:paraId="672A6659" w14:textId="77777777" w:rsidR="00C252DE" w:rsidRPr="00C252DE" w:rsidRDefault="001E77A3" w:rsidP="00C25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BF4D2F1">
          <v:rect id="_x0000_i1025" style="width:0;height:1.5pt" o:hralign="center" o:hrstd="t" o:hr="t" fillcolor="#a0a0a0" stroked="f"/>
        </w:pict>
      </w:r>
    </w:p>
    <w:p w14:paraId="48EE28D5" w14:textId="77777777" w:rsidR="00C252DE" w:rsidRPr="00C252DE" w:rsidRDefault="00C252DE" w:rsidP="00C25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>Este desafio é projetado para avaliar seu entendimento de ASP.NET Core, Entity Framework e tecnologias front-end como jQuery. Estamos ansiosos para ver sua solução! Caso tenha dúvidas sobre o desafio, sinta-se à vontade para nos contatar.</w:t>
      </w:r>
    </w:p>
    <w:p w14:paraId="5673812F" w14:textId="77777777" w:rsidR="00C252DE" w:rsidRPr="00C252DE" w:rsidRDefault="00C252DE" w:rsidP="00C25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52DE">
        <w:rPr>
          <w:rFonts w:ascii="Times New Roman" w:eastAsia="Times New Roman" w:hAnsi="Times New Roman" w:cs="Times New Roman"/>
          <w:sz w:val="24"/>
          <w:szCs w:val="24"/>
          <w:lang w:val="en-US"/>
        </w:rPr>
        <w:t>Boa sorte!</w:t>
      </w:r>
    </w:p>
    <w:p w14:paraId="0A37501D" w14:textId="77777777" w:rsidR="00A062CE" w:rsidRDefault="00A062CE"/>
    <w:sectPr w:rsidR="00A062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7B61A7"/>
    <w:multiLevelType w:val="multilevel"/>
    <w:tmpl w:val="0C38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217C1E"/>
    <w:multiLevelType w:val="multilevel"/>
    <w:tmpl w:val="AA52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6D7BF6"/>
    <w:multiLevelType w:val="multilevel"/>
    <w:tmpl w:val="E3E8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613BDB"/>
    <w:multiLevelType w:val="multilevel"/>
    <w:tmpl w:val="017C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0B53A1"/>
    <w:multiLevelType w:val="multilevel"/>
    <w:tmpl w:val="F7E8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9F6DE1"/>
    <w:multiLevelType w:val="multilevel"/>
    <w:tmpl w:val="54C0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CF01D5"/>
    <w:multiLevelType w:val="multilevel"/>
    <w:tmpl w:val="1158B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6549858">
    <w:abstractNumId w:val="2"/>
  </w:num>
  <w:num w:numId="2" w16cid:durableId="1282305741">
    <w:abstractNumId w:val="1"/>
  </w:num>
  <w:num w:numId="3" w16cid:durableId="901334540">
    <w:abstractNumId w:val="0"/>
  </w:num>
  <w:num w:numId="4" w16cid:durableId="370499607">
    <w:abstractNumId w:val="3"/>
  </w:num>
  <w:num w:numId="5" w16cid:durableId="380515213">
    <w:abstractNumId w:val="4"/>
  </w:num>
  <w:num w:numId="6" w16cid:durableId="154692866">
    <w:abstractNumId w:val="6"/>
  </w:num>
  <w:num w:numId="7" w16cid:durableId="18084273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2DE"/>
    <w:rsid w:val="006220A9"/>
    <w:rsid w:val="00A062CE"/>
    <w:rsid w:val="00C252DE"/>
    <w:rsid w:val="09CFF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9E225A9"/>
  <w15:chartTrackingRefBased/>
  <w15:docId w15:val="{70D46BDD-C9A8-4C81-ACD6-E4C939B2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Heading3">
    <w:name w:val="heading 3"/>
    <w:basedOn w:val="Normal"/>
    <w:link w:val="Heading3Char"/>
    <w:uiPriority w:val="9"/>
    <w:qFormat/>
    <w:rsid w:val="00C252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C252D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252D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252D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5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C252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52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65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595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Pinheiro, Thiago Marcelino Soares</cp:lastModifiedBy>
  <cp:revision>2</cp:revision>
  <dcterms:created xsi:type="dcterms:W3CDTF">2024-10-14T14:55:00Z</dcterms:created>
  <dcterms:modified xsi:type="dcterms:W3CDTF">2024-10-14T14:55:00Z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2024-10-14T14:55:48Z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079c86dd-f247-4085-81c5-f68f2c7d2ef3</vt:lpwstr>
  </property>
  <property fmtid="{D5CDD505-2E9C-101B-9397-08002B2CF9AE}" pid="8" name="MSIP_Label_ea60d57e-af5b-4752-ac57-3e4f28ca11dc_ContentBits">
    <vt:lpwstr>0</vt:lpwstr>
  </property>
  <property fmtid="{D5CDD505-2E9C-101B-9397-08002B2CF9AE}" pid="9" name="_AdHocReviewCycleID">
    <vt:i4>-949883269</vt:i4>
  </property>
  <property fmtid="{D5CDD505-2E9C-101B-9397-08002B2CF9AE}" pid="10" name="_NewReviewCycle">
    <vt:lpwstr/>
  </property>
  <property fmtid="{D5CDD505-2E9C-101B-9397-08002B2CF9AE}" pid="11" name="_EmailSubject">
    <vt:lpwstr>ETAPA FINAL | Antônio Fernando Lira - Desenvolvedor FullStack - Deloitte</vt:lpwstr>
  </property>
  <property fmtid="{D5CDD505-2E9C-101B-9397-08002B2CF9AE}" pid="12" name="_AuthorEmail">
    <vt:lpwstr>anapgomes@deloitte.com</vt:lpwstr>
  </property>
  <property fmtid="{D5CDD505-2E9C-101B-9397-08002B2CF9AE}" pid="13" name="_AuthorEmailDisplayName">
    <vt:lpwstr>Gomes, Ana Paula Pereira</vt:lpwstr>
  </property>
</Properties>
</file>