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&lt;title&gt;Rialto Test Only - Smog Check &amp; Emissions Testing&lt;/title&gt;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font-family: Arial,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#f4f4f4;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#333;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box-shadow: 0px 0px 10px rgba(0,0,0,0.1);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display: 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#555;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#777;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#3498db;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text-decoration: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a:hover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text-decoration: underline;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&lt;h1&gt;Rialto Test Only&lt;/h1&gt;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&lt;h2&gt;California's Trusted Smog Shop&lt;/h2&gt;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&lt;p&gt;Welcome to Rialto Test Only, your one-stop destination for smog checks and emissions testing in California. Ensuring your vehicle is in compliance with California's regulations has never been easier.&lt;/p&gt;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&lt;h2&gt;Our Services&lt;/h2&gt;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&lt;li&gt;For vehicles from 1999 and earlier, we provide tailpipe emissions exams.&lt;/li&gt;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&lt;li&gt;For vehicles from 2000 and newer, we conduct a comprehensive visual and diagnostic exam using a BAR OIS machine.&lt;/li&gt;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&lt;li&gt;FREE pre-test service for all 2000 and newer vehicles.&lt;/li&gt;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&lt;li&gt;No Pass, No Pay guarantee for our valued customers.&lt;/li&gt;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&lt;li&gt;We specialize in smogging diesel vehicles.&lt;/li&gt;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&lt;li&gt;Get your Heavy-Duty vehicles checked for the upcoming Clean Truck Program, set to be fully active by 2024.&lt;/li&gt;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&lt;h2&gt;Contact&lt;/h2&gt;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&lt;p&gt;For bookings or inquiries, reach out at: &lt;a href="mailto:caballerosmog951@gmail.com"&gt;caballerosmog951@gmail.com&lt;/a&gt;&lt;/p&gt;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