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Overleaf Project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https://www.overleaf.com/project/640f982055f26d816f88bdea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project/640f982055f26d816f88bd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