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15CBA6" w14:textId="77777777" w:rsidR="00054B5C" w:rsidRDefault="00054B5C">
      <w:pPr>
        <w:rPr>
          <w:color w:val="000000"/>
        </w:rPr>
      </w:pPr>
    </w:p>
    <w:p w14:paraId="7D327ACA" w14:textId="77777777" w:rsidR="00054B5C" w:rsidRDefault="00054B5C">
      <w:pPr>
        <w:rPr>
          <w:color w:val="000000"/>
        </w:rPr>
      </w:pPr>
    </w:p>
    <w:p w14:paraId="149D8F45" w14:textId="77777777" w:rsidR="00054B5C" w:rsidRDefault="00000000">
      <w:pPr>
        <w:rPr>
          <w:color w:val="000000"/>
        </w:rPr>
      </w:pPr>
      <w:r>
        <w:rPr>
          <w:noProof/>
          <w:color w:val="000000"/>
        </w:rPr>
        <w:drawing>
          <wp:anchor distT="0" distB="0" distL="114300" distR="114300" simplePos="0" relativeHeight="251658240" behindDoc="0" locked="0" layoutInCell="1" hidden="0" allowOverlap="1" wp14:anchorId="014CCB18" wp14:editId="7A17F8AF">
            <wp:simplePos x="0" y="0"/>
            <wp:positionH relativeFrom="margin">
              <wp:posOffset>1459230</wp:posOffset>
            </wp:positionH>
            <wp:positionV relativeFrom="margin">
              <wp:posOffset>638810</wp:posOffset>
            </wp:positionV>
            <wp:extent cx="2205990" cy="707390"/>
            <wp:effectExtent l="0" t="0" r="0" b="0"/>
            <wp:wrapSquare wrapText="bothSides" distT="0" distB="0" distL="114300" distR="1143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l="12566" t="22350" r="52678" b="57823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707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8E1584" w14:textId="77777777" w:rsidR="00054B5C" w:rsidRDefault="00054B5C">
      <w:pPr>
        <w:rPr>
          <w:color w:val="000000"/>
        </w:rPr>
      </w:pPr>
    </w:p>
    <w:p w14:paraId="14DC65C9" w14:textId="77777777" w:rsidR="00054B5C" w:rsidRDefault="00000000">
      <w:pPr>
        <w:ind w:left="28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 </w:t>
      </w:r>
    </w:p>
    <w:p w14:paraId="66399B2C" w14:textId="77777777" w:rsidR="00054B5C" w:rsidRDefault="00054B5C">
      <w:pPr>
        <w:ind w:left="2880"/>
        <w:rPr>
          <w:b/>
          <w:color w:val="000000"/>
          <w:sz w:val="28"/>
          <w:szCs w:val="28"/>
        </w:rPr>
      </w:pPr>
    </w:p>
    <w:p w14:paraId="4B02C7F1" w14:textId="77777777" w:rsidR="00054B5C" w:rsidRDefault="00000000">
      <w:pPr>
        <w:ind w:left="28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Final Year BTech. (EE)</w:t>
      </w:r>
    </w:p>
    <w:p w14:paraId="44BD440A" w14:textId="77777777" w:rsidR="00054B5C" w:rsidRDefault="00000000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Semester:</w:t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  <w:t xml:space="preserve">                 Subject: AIML</w:t>
      </w:r>
    </w:p>
    <w:p w14:paraId="2BE80528" w14:textId="579F2AA1" w:rsidR="00054B5C" w:rsidRDefault="00000000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Name:</w:t>
      </w:r>
      <w:r w:rsidR="00434F49">
        <w:rPr>
          <w:b/>
          <w:color w:val="000000"/>
          <w:sz w:val="28"/>
          <w:szCs w:val="28"/>
        </w:rPr>
        <w:t xml:space="preserve"> Siddharth Bhagwat</w:t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  <w:t xml:space="preserve">      Class:</w:t>
      </w:r>
      <w:r>
        <w:rPr>
          <w:b/>
          <w:color w:val="000000"/>
          <w:sz w:val="28"/>
          <w:szCs w:val="28"/>
        </w:rPr>
        <w:tab/>
      </w:r>
      <w:r w:rsidR="00434F49">
        <w:rPr>
          <w:b/>
          <w:color w:val="000000"/>
          <w:sz w:val="28"/>
          <w:szCs w:val="28"/>
        </w:rPr>
        <w:t xml:space="preserve">TY </w:t>
      </w:r>
      <w:proofErr w:type="spellStart"/>
      <w:r w:rsidR="00434F49">
        <w:rPr>
          <w:b/>
          <w:color w:val="000000"/>
          <w:sz w:val="28"/>
          <w:szCs w:val="28"/>
        </w:rPr>
        <w:t>Btech</w:t>
      </w:r>
      <w:proofErr w:type="spellEnd"/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br/>
        <w:t>Roll No.:</w:t>
      </w:r>
      <w:r w:rsidR="00434F49">
        <w:rPr>
          <w:b/>
          <w:color w:val="000000"/>
          <w:sz w:val="28"/>
          <w:szCs w:val="28"/>
        </w:rPr>
        <w:t xml:space="preserve"> 53</w:t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  <w:t xml:space="preserve">                 Batch:</w:t>
      </w:r>
      <w:r w:rsidR="00434F49">
        <w:rPr>
          <w:b/>
          <w:color w:val="000000"/>
          <w:sz w:val="28"/>
          <w:szCs w:val="28"/>
        </w:rPr>
        <w:t xml:space="preserve"> A3</w:t>
      </w:r>
    </w:p>
    <w:p w14:paraId="7F1A9AFB" w14:textId="77777777" w:rsidR="00054B5C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Experiment No. 7</w:t>
      </w:r>
    </w:p>
    <w:p w14:paraId="3AB88C04" w14:textId="77777777" w:rsidR="00054B5C" w:rsidRDefault="00054B5C">
      <w:pPr>
        <w:rPr>
          <w:b/>
          <w:color w:val="000000"/>
        </w:rPr>
      </w:pPr>
      <w:bookmarkStart w:id="0" w:name="_gjdgxs" w:colFirst="0" w:colLast="0"/>
      <w:bookmarkEnd w:id="0"/>
    </w:p>
    <w:p w14:paraId="54E0409B" w14:textId="77777777" w:rsidR="00054B5C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Aim: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Implementation of Simple Genetic Algorithm </w:t>
      </w:r>
    </w:p>
    <w:p w14:paraId="3A1B5B44" w14:textId="77777777" w:rsidR="00054B5C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Objective:</w:t>
      </w:r>
    </w:p>
    <w:p w14:paraId="46891B31" w14:textId="77777777" w:rsidR="00054B5C" w:rsidRDefault="00000000">
      <w:pPr>
        <w:pBdr>
          <w:top w:val="nil"/>
          <w:left w:val="nil"/>
          <w:bottom w:val="nil"/>
          <w:right w:val="nil"/>
          <w:between w:val="nil"/>
        </w:pBdr>
        <w:spacing w:after="85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To get familiarize with Mathematical foundations for Genetic algorithm, operator. </w:t>
      </w:r>
    </w:p>
    <w:p w14:paraId="14E4F853" w14:textId="77777777" w:rsidR="00054B5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To study the Applications of Genetic Algorithms </w:t>
      </w:r>
    </w:p>
    <w:p w14:paraId="2F17539B" w14:textId="77777777" w:rsidR="00054B5C" w:rsidRDefault="00054B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CEF37C7" w14:textId="77777777" w:rsidR="00054B5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Software Required: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</w:p>
    <w:p w14:paraId="703B984B" w14:textId="77777777" w:rsidR="00054B5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MATLAB </w:t>
      </w:r>
    </w:p>
    <w:p w14:paraId="394E6EA1" w14:textId="77777777" w:rsidR="00054B5C" w:rsidRDefault="00054B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10F6FA39" w14:textId="77777777" w:rsidR="00054B5C" w:rsidRDefault="0000000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Theory: </w:t>
      </w:r>
    </w:p>
    <w:p w14:paraId="6DEA071D" w14:textId="77777777" w:rsidR="00054B5C" w:rsidRDefault="00054B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1FDC65" w14:textId="77777777" w:rsidR="00054B5C" w:rsidRDefault="00000000">
      <w:pPr>
        <w:pBdr>
          <w:top w:val="nil"/>
          <w:left w:val="nil"/>
          <w:bottom w:val="nil"/>
          <w:right w:val="nil"/>
          <w:between w:val="nil"/>
        </w:pBdr>
        <w:spacing w:after="18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Genetic algorithm is a search technique used in computing to find true or approximate solutions to approximate solutions to optimization &amp; search problems. </w:t>
      </w:r>
    </w:p>
    <w:p w14:paraId="4F56E815" w14:textId="77777777" w:rsidR="00054B5C" w:rsidRDefault="00000000">
      <w:pPr>
        <w:pBdr>
          <w:top w:val="nil"/>
          <w:left w:val="nil"/>
          <w:bottom w:val="nil"/>
          <w:right w:val="nil"/>
          <w:between w:val="nil"/>
        </w:pBdr>
        <w:spacing w:after="181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Genetic algorithms are inspired by Darwin's theory about evolution. Solution to a problem solved by genetic algorithms is evolved. </w:t>
      </w:r>
    </w:p>
    <w:p w14:paraId="54123BDA" w14:textId="77777777" w:rsidR="00054B5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Algorithm is started with a set of solutions (represented by chromosomes) called population. Solutions from one population are taken and used to form a new population. </w:t>
      </w:r>
    </w:p>
    <w:tbl>
      <w:tblPr>
        <w:tblStyle w:val="a"/>
        <w:tblW w:w="9380" w:type="dxa"/>
        <w:tblLayout w:type="fixed"/>
        <w:tblLook w:val="0000" w:firstRow="0" w:lastRow="0" w:firstColumn="0" w:lastColumn="0" w:noHBand="0" w:noVBand="0"/>
      </w:tblPr>
      <w:tblGrid>
        <w:gridCol w:w="500"/>
        <w:gridCol w:w="1080"/>
        <w:gridCol w:w="1860"/>
        <w:gridCol w:w="300"/>
        <w:gridCol w:w="5120"/>
        <w:gridCol w:w="520"/>
      </w:tblGrid>
      <w:tr w:rsidR="00054B5C" w14:paraId="059F897A" w14:textId="77777777">
        <w:trPr>
          <w:trHeight w:val="749"/>
        </w:trPr>
        <w:tc>
          <w:tcPr>
            <w:tcW w:w="3440" w:type="dxa"/>
            <w:gridSpan w:val="3"/>
            <w:shd w:val="clear" w:color="auto" w:fill="auto"/>
            <w:vAlign w:val="bottom"/>
          </w:tcPr>
          <w:p w14:paraId="5A8F0C4F" w14:textId="77777777" w:rsidR="00054B5C" w:rsidRDefault="00000000">
            <w:pPr>
              <w:ind w:right="1100"/>
              <w:jc w:val="center"/>
              <w:rPr>
                <w:b/>
              </w:rPr>
            </w:pPr>
            <w:r>
              <w:rPr>
                <w:b/>
              </w:rPr>
              <w:t>AMP/WPU/AIML/2022</w:t>
            </w:r>
          </w:p>
        </w:tc>
        <w:tc>
          <w:tcPr>
            <w:tcW w:w="300" w:type="dxa"/>
            <w:shd w:val="clear" w:color="auto" w:fill="auto"/>
            <w:vAlign w:val="bottom"/>
          </w:tcPr>
          <w:p w14:paraId="3CD8250A" w14:textId="77777777" w:rsidR="00054B5C" w:rsidRDefault="00054B5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640" w:type="dxa"/>
            <w:gridSpan w:val="2"/>
            <w:shd w:val="clear" w:color="auto" w:fill="auto"/>
            <w:vAlign w:val="bottom"/>
          </w:tcPr>
          <w:p w14:paraId="4B11D184" w14:textId="77777777" w:rsidR="00054B5C" w:rsidRDefault="00000000">
            <w:pPr>
              <w:ind w:left="460"/>
              <w:rPr>
                <w:b/>
              </w:rPr>
            </w:pPr>
            <w:r>
              <w:rPr>
                <w:b/>
              </w:rPr>
              <w:t>Expt. 9- 1</w:t>
            </w:r>
          </w:p>
        </w:tc>
      </w:tr>
      <w:tr w:rsidR="00054B5C" w14:paraId="278AE3B9" w14:textId="77777777">
        <w:trPr>
          <w:trHeight w:val="95"/>
        </w:trPr>
        <w:tc>
          <w:tcPr>
            <w:tcW w:w="50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5469BC99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108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77752B05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186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65005F2B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30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5A4FD44E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512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43908C74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52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1B6908FF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</w:tr>
      <w:tr w:rsidR="00054B5C" w14:paraId="0DC610BD" w14:textId="77777777">
        <w:trPr>
          <w:trHeight w:val="483"/>
        </w:trPr>
        <w:tc>
          <w:tcPr>
            <w:tcW w:w="500" w:type="dxa"/>
            <w:shd w:val="clear" w:color="auto" w:fill="auto"/>
            <w:vAlign w:val="bottom"/>
          </w:tcPr>
          <w:p w14:paraId="164EF5D1" w14:textId="77777777" w:rsidR="00054B5C" w:rsidRDefault="00054B5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 w14:paraId="6E3922F2" w14:textId="77777777" w:rsidR="00054B5C" w:rsidRDefault="00054B5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0" w:type="dxa"/>
            <w:shd w:val="clear" w:color="auto" w:fill="auto"/>
            <w:vAlign w:val="bottom"/>
          </w:tcPr>
          <w:p w14:paraId="20FE9DD2" w14:textId="77777777" w:rsidR="00054B5C" w:rsidRDefault="00054B5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40" w:type="dxa"/>
            <w:gridSpan w:val="3"/>
            <w:shd w:val="clear" w:color="auto" w:fill="auto"/>
            <w:vAlign w:val="bottom"/>
          </w:tcPr>
          <w:p w14:paraId="62F93729" w14:textId="77777777" w:rsidR="00054B5C" w:rsidRDefault="00000000">
            <w:pPr>
              <w:ind w:left="16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WWW.MITWPU.COM</w:t>
            </w:r>
          </w:p>
        </w:tc>
      </w:tr>
    </w:tbl>
    <w:p w14:paraId="027CEB45" w14:textId="77777777" w:rsidR="00054B5C" w:rsidRDefault="00000000">
      <w:pPr>
        <w:spacing w:line="2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9264" behindDoc="1" locked="0" layoutInCell="1" hidden="0" allowOverlap="1" wp14:anchorId="04AC4EC9" wp14:editId="615721C0">
            <wp:simplePos x="0" y="0"/>
            <wp:positionH relativeFrom="column">
              <wp:posOffset>-41909</wp:posOffset>
            </wp:positionH>
            <wp:positionV relativeFrom="paragraph">
              <wp:posOffset>-353059</wp:posOffset>
            </wp:positionV>
            <wp:extent cx="6038215" cy="109855"/>
            <wp:effectExtent l="0" t="0" r="0" b="0"/>
            <wp:wrapNone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215" cy="109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5A69EC" w14:textId="77777777" w:rsidR="00054B5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hidden="0" allowOverlap="1" wp14:anchorId="66B6AD72" wp14:editId="0928E16F">
            <wp:simplePos x="0" y="0"/>
            <wp:positionH relativeFrom="margin">
              <wp:posOffset>-152399</wp:posOffset>
            </wp:positionH>
            <wp:positionV relativeFrom="margin">
              <wp:posOffset>-430529</wp:posOffset>
            </wp:positionV>
            <wp:extent cx="2205990" cy="704850"/>
            <wp:effectExtent l="0" t="0" r="0" b="0"/>
            <wp:wrapSquare wrapText="bothSides" distT="0" distB="0" distL="114300" distR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l="12566" t="22350" r="52678" b="57823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9E2A86" w14:textId="77777777" w:rsidR="00054B5C" w:rsidRDefault="00054B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D23278" w14:textId="77777777" w:rsidR="00054B5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This is motivated by a hope, that the new population will be better than the old one. Solutions which are selected to form new solutions (offspring) are selected according to their fitness - the more suitable they are the more chances they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have to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reproduce. This is repeated until some condition (for example number of populations or improvement of the best solution) is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satisfied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0E6ECA0" w14:textId="77777777" w:rsidR="00054B5C" w:rsidRDefault="00000000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Outline of the Basic Genetic Algorithm </w:t>
      </w:r>
    </w:p>
    <w:p w14:paraId="46109775" w14:textId="77777777" w:rsidR="00054B5C" w:rsidRDefault="00054B5C">
      <w:pPr>
        <w:spacing w:after="0" w:line="240" w:lineRule="auto"/>
        <w:rPr>
          <w:rFonts w:ascii="Cambria" w:eastAsia="Cambria" w:hAnsi="Cambria" w:cs="Cambria"/>
          <w:color w:val="000000"/>
          <w:sz w:val="23"/>
          <w:szCs w:val="23"/>
        </w:rPr>
      </w:pPr>
    </w:p>
    <w:p w14:paraId="058F3B79" w14:textId="77777777" w:rsidR="00054B5C" w:rsidRDefault="00000000">
      <w:pPr>
        <w:spacing w:after="165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[Start]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Generate random population of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chromosomes (suitable solutions for the problem) </w:t>
      </w:r>
    </w:p>
    <w:p w14:paraId="62E94DDF" w14:textId="77777777" w:rsidR="00054B5C" w:rsidRDefault="00000000">
      <w:pPr>
        <w:spacing w:after="165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[Fitness]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Evaluate the fitness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f(x)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of each chromosome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x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in the population </w:t>
      </w:r>
    </w:p>
    <w:p w14:paraId="2B5D57B4" w14:textId="77777777" w:rsidR="00054B5C" w:rsidRDefault="0000000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[New population]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new population by repeating following steps until the new population is complete </w:t>
      </w:r>
    </w:p>
    <w:p w14:paraId="36FA5940" w14:textId="77777777" w:rsidR="00054B5C" w:rsidRDefault="00000000">
      <w:pPr>
        <w:spacing w:after="167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[Selection]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Select two parent chromosomes from a population according to their fitness (the better fitness, the bigger chance to be selected) </w:t>
      </w:r>
    </w:p>
    <w:p w14:paraId="3D3EC351" w14:textId="77777777" w:rsidR="00054B5C" w:rsidRDefault="00000000">
      <w:pPr>
        <w:spacing w:after="167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[Crossover]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With a crossover probability cross over the parents to form a new offspring (children). If no crossover was performed, offspring is an exact copy of parents. </w:t>
      </w:r>
    </w:p>
    <w:p w14:paraId="2BD7D6D0" w14:textId="77777777" w:rsidR="00054B5C" w:rsidRDefault="00000000">
      <w:pPr>
        <w:spacing w:after="167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[Mutation]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With a mutation probability mutate new offspring at each locus (position in chromosome). </w:t>
      </w:r>
    </w:p>
    <w:p w14:paraId="1258C1FB" w14:textId="77777777" w:rsidR="00054B5C" w:rsidRDefault="00000000">
      <w:pPr>
        <w:spacing w:after="167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 [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Accepting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] Place new offspring in a new population </w:t>
      </w:r>
    </w:p>
    <w:p w14:paraId="72167A8B" w14:textId="77777777" w:rsidR="00054B5C" w:rsidRDefault="00000000">
      <w:pPr>
        <w:spacing w:after="167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 [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Replace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] Use new generated population for a further run of algorithm </w:t>
      </w:r>
    </w:p>
    <w:p w14:paraId="636827D2" w14:textId="77777777" w:rsidR="00054B5C" w:rsidRDefault="00000000">
      <w:pPr>
        <w:spacing w:after="167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 [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Test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] If the end condition is satisfied, stop, and return the best solution in current population </w:t>
      </w:r>
    </w:p>
    <w:p w14:paraId="2DCC90E9" w14:textId="77777777" w:rsidR="00054B5C" w:rsidRDefault="0000000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7. [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Loop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] Go to step 2 </w:t>
      </w:r>
    </w:p>
    <w:tbl>
      <w:tblPr>
        <w:tblStyle w:val="a0"/>
        <w:tblW w:w="9380" w:type="dxa"/>
        <w:tblLayout w:type="fixed"/>
        <w:tblLook w:val="0000" w:firstRow="0" w:lastRow="0" w:firstColumn="0" w:lastColumn="0" w:noHBand="0" w:noVBand="0"/>
      </w:tblPr>
      <w:tblGrid>
        <w:gridCol w:w="500"/>
        <w:gridCol w:w="1080"/>
        <w:gridCol w:w="1860"/>
        <w:gridCol w:w="300"/>
        <w:gridCol w:w="5120"/>
        <w:gridCol w:w="520"/>
      </w:tblGrid>
      <w:tr w:rsidR="00054B5C" w14:paraId="6D1CD70D" w14:textId="77777777">
        <w:trPr>
          <w:trHeight w:val="749"/>
        </w:trPr>
        <w:tc>
          <w:tcPr>
            <w:tcW w:w="3440" w:type="dxa"/>
            <w:gridSpan w:val="3"/>
            <w:shd w:val="clear" w:color="auto" w:fill="auto"/>
            <w:vAlign w:val="bottom"/>
          </w:tcPr>
          <w:p w14:paraId="1BE00A85" w14:textId="77777777" w:rsidR="00054B5C" w:rsidRDefault="00000000">
            <w:pPr>
              <w:ind w:right="1100"/>
              <w:jc w:val="center"/>
              <w:rPr>
                <w:b/>
              </w:rPr>
            </w:pPr>
            <w:r>
              <w:rPr>
                <w:b/>
              </w:rPr>
              <w:t>AMP/WPU/AIML/2022</w:t>
            </w:r>
          </w:p>
        </w:tc>
        <w:tc>
          <w:tcPr>
            <w:tcW w:w="300" w:type="dxa"/>
            <w:shd w:val="clear" w:color="auto" w:fill="auto"/>
            <w:vAlign w:val="bottom"/>
          </w:tcPr>
          <w:p w14:paraId="7D005BEA" w14:textId="77777777" w:rsidR="00054B5C" w:rsidRDefault="00054B5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640" w:type="dxa"/>
            <w:gridSpan w:val="2"/>
            <w:shd w:val="clear" w:color="auto" w:fill="auto"/>
            <w:vAlign w:val="bottom"/>
          </w:tcPr>
          <w:p w14:paraId="11D32AC7" w14:textId="77777777" w:rsidR="00054B5C" w:rsidRDefault="00000000">
            <w:pPr>
              <w:ind w:left="460"/>
              <w:rPr>
                <w:b/>
              </w:rPr>
            </w:pPr>
            <w:r>
              <w:rPr>
                <w:b/>
              </w:rPr>
              <w:t>Expt. 9- 2</w:t>
            </w:r>
          </w:p>
        </w:tc>
      </w:tr>
      <w:tr w:rsidR="00054B5C" w14:paraId="6E031795" w14:textId="77777777">
        <w:trPr>
          <w:trHeight w:val="95"/>
        </w:trPr>
        <w:tc>
          <w:tcPr>
            <w:tcW w:w="50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67307DC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108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6013966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186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7803B38D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30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410C1C96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512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8B183C8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52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1D19489B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</w:tr>
      <w:tr w:rsidR="00054B5C" w14:paraId="2203B940" w14:textId="77777777">
        <w:trPr>
          <w:trHeight w:val="483"/>
        </w:trPr>
        <w:tc>
          <w:tcPr>
            <w:tcW w:w="500" w:type="dxa"/>
            <w:shd w:val="clear" w:color="auto" w:fill="auto"/>
            <w:vAlign w:val="bottom"/>
          </w:tcPr>
          <w:p w14:paraId="07AC8E97" w14:textId="77777777" w:rsidR="00054B5C" w:rsidRDefault="00054B5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 w14:paraId="01E6FA38" w14:textId="77777777" w:rsidR="00054B5C" w:rsidRDefault="00054B5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0" w:type="dxa"/>
            <w:shd w:val="clear" w:color="auto" w:fill="auto"/>
            <w:vAlign w:val="bottom"/>
          </w:tcPr>
          <w:p w14:paraId="1519F523" w14:textId="77777777" w:rsidR="00054B5C" w:rsidRDefault="00054B5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40" w:type="dxa"/>
            <w:gridSpan w:val="3"/>
            <w:shd w:val="clear" w:color="auto" w:fill="auto"/>
            <w:vAlign w:val="bottom"/>
          </w:tcPr>
          <w:p w14:paraId="1FDDFB70" w14:textId="77777777" w:rsidR="00054B5C" w:rsidRDefault="00000000">
            <w:pPr>
              <w:ind w:left="16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WWW.MITWPU.COM</w:t>
            </w:r>
          </w:p>
        </w:tc>
      </w:tr>
    </w:tbl>
    <w:p w14:paraId="03E6A39F" w14:textId="77777777" w:rsidR="00054B5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hidden="0" allowOverlap="1" wp14:anchorId="005D0BD6" wp14:editId="0C9BC02D">
            <wp:simplePos x="0" y="0"/>
            <wp:positionH relativeFrom="margin">
              <wp:posOffset>0</wp:posOffset>
            </wp:positionH>
            <wp:positionV relativeFrom="margin">
              <wp:posOffset>-278129</wp:posOffset>
            </wp:positionV>
            <wp:extent cx="2205990" cy="704850"/>
            <wp:effectExtent l="0" t="0" r="0" b="0"/>
            <wp:wrapSquare wrapText="bothSides" distT="0" distB="0" distL="114300" distR="11430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l="12566" t="22350" r="52678" b="57823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21FB64C" w14:textId="77777777" w:rsidR="00054B5C" w:rsidRDefault="00054B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A1498A" w14:textId="77777777" w:rsidR="00054B5C" w:rsidRDefault="00054B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8F1B5C" w14:textId="77777777" w:rsidR="00054B5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Flowchart</w:t>
      </w:r>
    </w:p>
    <w:p w14:paraId="3819654D" w14:textId="77777777" w:rsidR="00054B5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4E283100" wp14:editId="76ECAD1F">
            <wp:extent cx="4200525" cy="390525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0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FFC63" w14:textId="77777777" w:rsidR="00054B5C" w:rsidRDefault="00054B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922B65" w14:textId="77777777" w:rsidR="00054B5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Algorithm: </w:t>
      </w:r>
    </w:p>
    <w:p w14:paraId="66979BD4" w14:textId="77777777" w:rsidR="00054B5C" w:rsidRDefault="00054B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142018F" w14:textId="77777777" w:rsidR="00054B5C" w:rsidRDefault="00000000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Firstly, we defined our initial population as our countrymen.</w:t>
      </w:r>
    </w:p>
    <w:p w14:paraId="3C42BA38" w14:textId="77777777" w:rsidR="00054B5C" w:rsidRDefault="00000000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We defined a function to classify whether is a person is good or bad.</w:t>
      </w:r>
    </w:p>
    <w:p w14:paraId="66EEC611" w14:textId="77777777" w:rsidR="00054B5C" w:rsidRDefault="00000000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Then we selected good people for mating to produce their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off-springs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p w14:paraId="71315E34" w14:textId="77777777" w:rsidR="00054B5C" w:rsidRDefault="00000000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And finally, these off-springs replace the bad people from the population and this process repeats.</w:t>
      </w:r>
    </w:p>
    <w:p w14:paraId="0DF7DD8A" w14:textId="77777777" w:rsidR="00054B5C" w:rsidRDefault="00000000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This is how genetic algorithm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actually works</w:t>
      </w:r>
      <w:proofErr w:type="gramEnd"/>
      <w:r>
        <w:rPr>
          <w:rFonts w:ascii="Times New Roman" w:eastAsia="Times New Roman" w:hAnsi="Times New Roman" w:cs="Times New Roman"/>
          <w:b/>
          <w:sz w:val="28"/>
          <w:szCs w:val="28"/>
        </w:rPr>
        <w:t>, which basically tries to mimic the human evolution to some extent.</w:t>
      </w:r>
    </w:p>
    <w:p w14:paraId="78FAB94B" w14:textId="77777777" w:rsidR="00054B5C" w:rsidRDefault="00000000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it is an optimization technique, which tries to find out such values of input so that we get the best output values or results.</w:t>
      </w:r>
    </w:p>
    <w:p w14:paraId="45A35AFF" w14:textId="77777777" w:rsidR="00054B5C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The working of a genetic algorithm is also derived from </w:t>
      </w:r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biology</w:t>
      </w:r>
      <w:proofErr w:type="gramEnd"/>
    </w:p>
    <w:tbl>
      <w:tblPr>
        <w:tblStyle w:val="a1"/>
        <w:tblW w:w="9380" w:type="dxa"/>
        <w:tblLayout w:type="fixed"/>
        <w:tblLook w:val="0000" w:firstRow="0" w:lastRow="0" w:firstColumn="0" w:lastColumn="0" w:noHBand="0" w:noVBand="0"/>
      </w:tblPr>
      <w:tblGrid>
        <w:gridCol w:w="500"/>
        <w:gridCol w:w="1080"/>
        <w:gridCol w:w="1860"/>
        <w:gridCol w:w="300"/>
        <w:gridCol w:w="5120"/>
        <w:gridCol w:w="520"/>
      </w:tblGrid>
      <w:tr w:rsidR="00054B5C" w14:paraId="79A25191" w14:textId="77777777">
        <w:trPr>
          <w:trHeight w:val="749"/>
        </w:trPr>
        <w:tc>
          <w:tcPr>
            <w:tcW w:w="3440" w:type="dxa"/>
            <w:gridSpan w:val="3"/>
            <w:shd w:val="clear" w:color="auto" w:fill="auto"/>
            <w:vAlign w:val="bottom"/>
          </w:tcPr>
          <w:p w14:paraId="26E6C014" w14:textId="77777777" w:rsidR="00054B5C" w:rsidRDefault="00000000">
            <w:pPr>
              <w:ind w:right="1100"/>
              <w:jc w:val="center"/>
              <w:rPr>
                <w:b/>
              </w:rPr>
            </w:pPr>
            <w:r>
              <w:rPr>
                <w:b/>
              </w:rPr>
              <w:t>AMP/WPU/AIML/2022</w:t>
            </w:r>
          </w:p>
        </w:tc>
        <w:tc>
          <w:tcPr>
            <w:tcW w:w="300" w:type="dxa"/>
            <w:shd w:val="clear" w:color="auto" w:fill="auto"/>
            <w:vAlign w:val="bottom"/>
          </w:tcPr>
          <w:p w14:paraId="7D639821" w14:textId="77777777" w:rsidR="00054B5C" w:rsidRDefault="00054B5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640" w:type="dxa"/>
            <w:gridSpan w:val="2"/>
            <w:shd w:val="clear" w:color="auto" w:fill="auto"/>
            <w:vAlign w:val="bottom"/>
          </w:tcPr>
          <w:p w14:paraId="70D01429" w14:textId="77777777" w:rsidR="00054B5C" w:rsidRDefault="00000000">
            <w:pPr>
              <w:ind w:left="460"/>
              <w:rPr>
                <w:b/>
              </w:rPr>
            </w:pPr>
            <w:r>
              <w:rPr>
                <w:b/>
              </w:rPr>
              <w:t>Expt. 9- 3</w:t>
            </w:r>
          </w:p>
        </w:tc>
      </w:tr>
      <w:tr w:rsidR="00054B5C" w14:paraId="32726CAA" w14:textId="77777777">
        <w:trPr>
          <w:trHeight w:val="95"/>
        </w:trPr>
        <w:tc>
          <w:tcPr>
            <w:tcW w:w="50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63201E6F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108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623C84C7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186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46BEBB2E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30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1E1FBB57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512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4262B419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52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5FA40576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</w:tr>
      <w:tr w:rsidR="00054B5C" w14:paraId="06300CE8" w14:textId="77777777">
        <w:trPr>
          <w:trHeight w:val="483"/>
        </w:trPr>
        <w:tc>
          <w:tcPr>
            <w:tcW w:w="500" w:type="dxa"/>
            <w:shd w:val="clear" w:color="auto" w:fill="auto"/>
            <w:vAlign w:val="bottom"/>
          </w:tcPr>
          <w:p w14:paraId="6ABF85B4" w14:textId="77777777" w:rsidR="00054B5C" w:rsidRDefault="00054B5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 w14:paraId="50794353" w14:textId="77777777" w:rsidR="00054B5C" w:rsidRDefault="00054B5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0" w:type="dxa"/>
            <w:shd w:val="clear" w:color="auto" w:fill="auto"/>
            <w:vAlign w:val="bottom"/>
          </w:tcPr>
          <w:p w14:paraId="5718A76F" w14:textId="77777777" w:rsidR="00054B5C" w:rsidRDefault="00054B5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40" w:type="dxa"/>
            <w:gridSpan w:val="3"/>
            <w:shd w:val="clear" w:color="auto" w:fill="auto"/>
            <w:vAlign w:val="bottom"/>
          </w:tcPr>
          <w:p w14:paraId="67DC36D2" w14:textId="77777777" w:rsidR="00054B5C" w:rsidRDefault="00000000">
            <w:pPr>
              <w:ind w:left="16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WWW.MITWPU.COM</w:t>
            </w:r>
          </w:p>
        </w:tc>
      </w:tr>
    </w:tbl>
    <w:p w14:paraId="7C6BC1FF" w14:textId="77777777" w:rsidR="00054B5C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hidden="0" allowOverlap="1" wp14:anchorId="70BA70E6" wp14:editId="3B8A2476">
            <wp:simplePos x="0" y="0"/>
            <wp:positionH relativeFrom="margin">
              <wp:posOffset>152400</wp:posOffset>
            </wp:positionH>
            <wp:positionV relativeFrom="margin">
              <wp:posOffset>-125728</wp:posOffset>
            </wp:positionV>
            <wp:extent cx="2205990" cy="704850"/>
            <wp:effectExtent l="0" t="0" r="0" b="0"/>
            <wp:wrapSquare wrapText="bothSides" distT="0" distB="0" distL="114300" distR="11430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l="12566" t="22350" r="52678" b="57823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FE49CC" w14:textId="77777777" w:rsidR="00054B5C" w:rsidRDefault="00054B5C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262022E" w14:textId="77777777" w:rsidR="00054B5C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DA594EA" wp14:editId="144EAAE1">
            <wp:extent cx="4349922" cy="3752786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9922" cy="3752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A8E35" w14:textId="77777777" w:rsidR="00054B5C" w:rsidRDefault="00054B5C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B2E4584" w14:textId="77777777" w:rsidR="00054B5C" w:rsidRDefault="0000000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Pseudo code for GA:</w:t>
      </w:r>
    </w:p>
    <w:p w14:paraId="692DD6FB" w14:textId="77777777" w:rsidR="00054B5C" w:rsidRDefault="00000000">
      <w:pPr>
        <w:numPr>
          <w:ilvl w:val="0"/>
          <w:numId w:val="3"/>
        </w:numPr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START</w:t>
      </w:r>
    </w:p>
    <w:p w14:paraId="1E9D491B" w14:textId="77777777" w:rsidR="00054B5C" w:rsidRDefault="00000000">
      <w:pPr>
        <w:numPr>
          <w:ilvl w:val="0"/>
          <w:numId w:val="3"/>
        </w:numPr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Generate the initial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population</w:t>
      </w:r>
      <w:proofErr w:type="gramEnd"/>
    </w:p>
    <w:p w14:paraId="130A5632" w14:textId="77777777" w:rsidR="00054B5C" w:rsidRDefault="00000000">
      <w:pPr>
        <w:numPr>
          <w:ilvl w:val="0"/>
          <w:numId w:val="3"/>
        </w:numPr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 fitness</w:t>
      </w:r>
    </w:p>
    <w:p w14:paraId="0E997749" w14:textId="77777777" w:rsidR="00054B5C" w:rsidRDefault="00000000">
      <w:pPr>
        <w:numPr>
          <w:ilvl w:val="0"/>
          <w:numId w:val="3"/>
        </w:numPr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REPEAT</w:t>
      </w:r>
    </w:p>
    <w:p w14:paraId="3081EB0F" w14:textId="77777777" w:rsidR="00054B5C" w:rsidRDefault="00000000">
      <w:pPr>
        <w:numPr>
          <w:ilvl w:val="0"/>
          <w:numId w:val="3"/>
        </w:numPr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Selection</w:t>
      </w:r>
    </w:p>
    <w:p w14:paraId="0323797E" w14:textId="77777777" w:rsidR="00054B5C" w:rsidRDefault="00000000">
      <w:pPr>
        <w:numPr>
          <w:ilvl w:val="0"/>
          <w:numId w:val="3"/>
        </w:numPr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Crossover</w:t>
      </w:r>
    </w:p>
    <w:p w14:paraId="02F87E7D" w14:textId="77777777" w:rsidR="00054B5C" w:rsidRDefault="00000000">
      <w:pPr>
        <w:numPr>
          <w:ilvl w:val="0"/>
          <w:numId w:val="3"/>
        </w:numPr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Mutation</w:t>
      </w:r>
    </w:p>
    <w:p w14:paraId="12193F3B" w14:textId="77777777" w:rsidR="00054B5C" w:rsidRDefault="00000000">
      <w:pPr>
        <w:numPr>
          <w:ilvl w:val="0"/>
          <w:numId w:val="3"/>
        </w:numPr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   Compute fitness</w:t>
      </w:r>
    </w:p>
    <w:p w14:paraId="6D9B7F49" w14:textId="77777777" w:rsidR="00054B5C" w:rsidRDefault="00000000">
      <w:pPr>
        <w:numPr>
          <w:ilvl w:val="0"/>
          <w:numId w:val="3"/>
        </w:numPr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UNTIL population has converged</w:t>
      </w:r>
    </w:p>
    <w:p w14:paraId="016F0954" w14:textId="77777777" w:rsidR="00054B5C" w:rsidRDefault="00000000">
      <w:pPr>
        <w:numPr>
          <w:ilvl w:val="0"/>
          <w:numId w:val="3"/>
        </w:numPr>
        <w:jc w:val="both"/>
        <w:rPr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STOP</w:t>
      </w:r>
    </w:p>
    <w:p w14:paraId="1BC59BE2" w14:textId="77777777" w:rsidR="00054B5C" w:rsidRDefault="00054B5C">
      <w:pPr>
        <w:ind w:right="-613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Style w:val="a2"/>
        <w:tblW w:w="9380" w:type="dxa"/>
        <w:tblLayout w:type="fixed"/>
        <w:tblLook w:val="0000" w:firstRow="0" w:lastRow="0" w:firstColumn="0" w:lastColumn="0" w:noHBand="0" w:noVBand="0"/>
      </w:tblPr>
      <w:tblGrid>
        <w:gridCol w:w="1860"/>
        <w:gridCol w:w="300"/>
        <w:gridCol w:w="1280"/>
        <w:gridCol w:w="300"/>
        <w:gridCol w:w="3540"/>
        <w:gridCol w:w="520"/>
        <w:gridCol w:w="1580"/>
      </w:tblGrid>
      <w:tr w:rsidR="00054B5C" w14:paraId="0B2F6FB7" w14:textId="77777777">
        <w:trPr>
          <w:trHeight w:val="749"/>
        </w:trPr>
        <w:tc>
          <w:tcPr>
            <w:tcW w:w="3440" w:type="dxa"/>
            <w:gridSpan w:val="3"/>
            <w:shd w:val="clear" w:color="auto" w:fill="auto"/>
            <w:vAlign w:val="bottom"/>
          </w:tcPr>
          <w:p w14:paraId="06F9E1B5" w14:textId="77777777" w:rsidR="00054B5C" w:rsidRDefault="00000000">
            <w:pPr>
              <w:ind w:right="1100"/>
              <w:jc w:val="center"/>
              <w:rPr>
                <w:b/>
              </w:rPr>
            </w:pPr>
            <w:r>
              <w:rPr>
                <w:b/>
              </w:rPr>
              <w:lastRenderedPageBreak/>
              <w:t>AMP/WPU/AIML/2022</w:t>
            </w:r>
          </w:p>
        </w:tc>
        <w:tc>
          <w:tcPr>
            <w:tcW w:w="300" w:type="dxa"/>
            <w:shd w:val="clear" w:color="auto" w:fill="auto"/>
            <w:vAlign w:val="bottom"/>
          </w:tcPr>
          <w:p w14:paraId="3B548900" w14:textId="77777777" w:rsidR="00054B5C" w:rsidRDefault="00054B5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640" w:type="dxa"/>
            <w:gridSpan w:val="3"/>
            <w:shd w:val="clear" w:color="auto" w:fill="auto"/>
            <w:vAlign w:val="bottom"/>
          </w:tcPr>
          <w:p w14:paraId="35189596" w14:textId="77777777" w:rsidR="00054B5C" w:rsidRDefault="00000000">
            <w:pPr>
              <w:ind w:left="460"/>
              <w:rPr>
                <w:b/>
              </w:rPr>
            </w:pPr>
            <w:r>
              <w:rPr>
                <w:b/>
              </w:rPr>
              <w:t>Expt. 9- 4</w:t>
            </w:r>
          </w:p>
        </w:tc>
      </w:tr>
      <w:tr w:rsidR="00054B5C" w14:paraId="314666B7" w14:textId="77777777">
        <w:trPr>
          <w:gridAfter w:val="1"/>
          <w:wAfter w:w="1580" w:type="dxa"/>
          <w:trHeight w:val="95"/>
        </w:trPr>
        <w:tc>
          <w:tcPr>
            <w:tcW w:w="186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35DD7940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30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0C8167D1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5120" w:type="dxa"/>
            <w:gridSpan w:val="3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5B786F0D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52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3649336B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</w:tr>
      <w:tr w:rsidR="00054B5C" w14:paraId="7438F41E" w14:textId="77777777">
        <w:trPr>
          <w:gridAfter w:val="1"/>
          <w:wAfter w:w="1580" w:type="dxa"/>
          <w:trHeight w:val="483"/>
        </w:trPr>
        <w:tc>
          <w:tcPr>
            <w:tcW w:w="1860" w:type="dxa"/>
            <w:shd w:val="clear" w:color="auto" w:fill="auto"/>
            <w:vAlign w:val="bottom"/>
          </w:tcPr>
          <w:p w14:paraId="74DF41F6" w14:textId="77777777" w:rsidR="00054B5C" w:rsidRDefault="00054B5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40" w:type="dxa"/>
            <w:gridSpan w:val="5"/>
            <w:shd w:val="clear" w:color="auto" w:fill="auto"/>
            <w:vAlign w:val="bottom"/>
          </w:tcPr>
          <w:p w14:paraId="33F25F26" w14:textId="77777777" w:rsidR="00054B5C" w:rsidRDefault="00000000">
            <w:pPr>
              <w:ind w:left="16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WWW.MITWPU.COM</w:t>
            </w:r>
          </w:p>
        </w:tc>
      </w:tr>
    </w:tbl>
    <w:p w14:paraId="47FA0F65" w14:textId="77777777" w:rsidR="00054B5C" w:rsidRDefault="00000000">
      <w:pPr>
        <w:shd w:val="clear" w:color="auto" w:fill="FFFFFF"/>
        <w:spacing w:before="280" w:after="280" w:line="240" w:lineRule="auto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anchor distT="0" distB="0" distL="114300" distR="114300" simplePos="0" relativeHeight="251663360" behindDoc="0" locked="0" layoutInCell="1" hidden="0" allowOverlap="1" wp14:anchorId="28FE335C" wp14:editId="3B051E0C">
            <wp:simplePos x="0" y="0"/>
            <wp:positionH relativeFrom="margin">
              <wp:posOffset>304800</wp:posOffset>
            </wp:positionH>
            <wp:positionV relativeFrom="margin">
              <wp:posOffset>26669</wp:posOffset>
            </wp:positionV>
            <wp:extent cx="2205990" cy="704850"/>
            <wp:effectExtent l="0" t="0" r="0" b="0"/>
            <wp:wrapSquare wrapText="bothSides" distT="0" distB="0" distL="114300" distR="11430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l="12566" t="22350" r="52678" b="57823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704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2D7021" w14:textId="77777777" w:rsidR="00054B5C" w:rsidRDefault="00054B5C">
      <w:pPr>
        <w:shd w:val="clear" w:color="auto" w:fill="FFFFFF"/>
        <w:spacing w:before="280" w:after="280" w:line="240" w:lineRule="auto"/>
        <w:rPr>
          <w:color w:val="000000"/>
          <w:sz w:val="24"/>
          <w:szCs w:val="24"/>
        </w:rPr>
      </w:pPr>
    </w:p>
    <w:p w14:paraId="6D33850B" w14:textId="77777777" w:rsidR="00054B5C" w:rsidRDefault="00054B5C">
      <w:pPr>
        <w:shd w:val="clear" w:color="auto" w:fill="FFFFFF"/>
        <w:spacing w:before="280" w:after="280" w:line="240" w:lineRule="auto"/>
        <w:rPr>
          <w:color w:val="000000"/>
          <w:sz w:val="24"/>
          <w:szCs w:val="24"/>
        </w:rPr>
      </w:pPr>
    </w:p>
    <w:p w14:paraId="6C83D5C7" w14:textId="77777777" w:rsidR="00054B5C" w:rsidRDefault="00054B5C">
      <w:pPr>
        <w:shd w:val="clear" w:color="auto" w:fill="FFFFFF"/>
        <w:spacing w:before="280" w:after="280" w:line="240" w:lineRule="auto"/>
        <w:rPr>
          <w:color w:val="000000"/>
          <w:sz w:val="24"/>
          <w:szCs w:val="24"/>
        </w:rPr>
      </w:pPr>
    </w:p>
    <w:p w14:paraId="18AD2AF5" w14:textId="77777777" w:rsidR="00054B5C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Conclusion:</w:t>
      </w:r>
    </w:p>
    <w:p w14:paraId="4655AFA0" w14:textId="77777777" w:rsidR="00054B5C" w:rsidRDefault="00054B5C">
      <w:pPr>
        <w:shd w:val="clear" w:color="auto" w:fill="FFFFFF"/>
        <w:spacing w:before="280" w:after="280" w:line="240" w:lineRule="auto"/>
        <w:rPr>
          <w:b/>
          <w:color w:val="000000"/>
          <w:sz w:val="28"/>
          <w:szCs w:val="28"/>
        </w:rPr>
      </w:pPr>
    </w:p>
    <w:p w14:paraId="603F76EC" w14:textId="77777777" w:rsidR="00054B5C" w:rsidRDefault="00054B5C">
      <w:pPr>
        <w:shd w:val="clear" w:color="auto" w:fill="FFFFFF"/>
        <w:spacing w:before="280" w:after="280" w:line="240" w:lineRule="auto"/>
        <w:rPr>
          <w:b/>
          <w:color w:val="000000"/>
          <w:sz w:val="28"/>
          <w:szCs w:val="28"/>
        </w:rPr>
      </w:pPr>
    </w:p>
    <w:p w14:paraId="7DC227DA" w14:textId="77777777" w:rsidR="00054B5C" w:rsidRDefault="00054B5C">
      <w:pPr>
        <w:shd w:val="clear" w:color="auto" w:fill="FFFFFF"/>
        <w:spacing w:before="280" w:after="280" w:line="240" w:lineRule="auto"/>
        <w:rPr>
          <w:b/>
          <w:color w:val="000000"/>
          <w:sz w:val="28"/>
          <w:szCs w:val="28"/>
        </w:rPr>
      </w:pPr>
    </w:p>
    <w:p w14:paraId="1C7FDA85" w14:textId="77777777" w:rsidR="00054B5C" w:rsidRDefault="00054B5C">
      <w:pPr>
        <w:shd w:val="clear" w:color="auto" w:fill="FFFFFF"/>
        <w:spacing w:before="280" w:after="280" w:line="240" w:lineRule="auto"/>
        <w:rPr>
          <w:b/>
          <w:color w:val="000000"/>
          <w:sz w:val="28"/>
          <w:szCs w:val="28"/>
        </w:rPr>
      </w:pPr>
    </w:p>
    <w:p w14:paraId="6FEEF1C3" w14:textId="77777777" w:rsidR="00054B5C" w:rsidRDefault="00000000">
      <w:pPr>
        <w:shd w:val="clear" w:color="auto" w:fill="FFFFFF"/>
        <w:spacing w:before="280" w:after="28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Post Lab Questions:</w:t>
      </w:r>
    </w:p>
    <w:p w14:paraId="3CBDB0B0" w14:textId="77777777" w:rsidR="00054B5C" w:rsidRDefault="00054B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302AAD" w14:textId="77777777" w:rsidR="00054B5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Name some of the existing search methods. </w:t>
      </w:r>
    </w:p>
    <w:p w14:paraId="56E20769" w14:textId="77777777" w:rsidR="00054B5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85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What are the operators involved in a simple genetic algorithm? </w:t>
      </w:r>
    </w:p>
    <w:p w14:paraId="38433BCF" w14:textId="77777777" w:rsidR="00054B5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85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What is reproduction? </w:t>
      </w:r>
    </w:p>
    <w:p w14:paraId="065A46ED" w14:textId="77777777" w:rsidR="00054B5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What is crossover? </w:t>
      </w:r>
    </w:p>
    <w:p w14:paraId="505F9397" w14:textId="77777777" w:rsidR="00054B5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Write the code for GA and implement it using Python.</w:t>
      </w:r>
    </w:p>
    <w:p w14:paraId="7DADE91C" w14:textId="77777777" w:rsidR="00054B5C" w:rsidRDefault="00054B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3D4CE89" w14:textId="77777777" w:rsidR="00054B5C" w:rsidRDefault="00054B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041EE1" w14:textId="77777777" w:rsidR="00054B5C" w:rsidRDefault="00054B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219805" w14:textId="77777777" w:rsidR="00054B5C" w:rsidRDefault="00054B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ED1E270" w14:textId="77777777" w:rsidR="00054B5C" w:rsidRDefault="00054B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E8CEBD" w14:textId="77777777" w:rsidR="00054B5C" w:rsidRDefault="00054B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24FD970" w14:textId="77777777" w:rsidR="00054B5C" w:rsidRDefault="00054B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55810A" w14:textId="77777777" w:rsidR="00054B5C" w:rsidRDefault="00054B5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445770" w14:textId="77777777" w:rsidR="00054B5C" w:rsidRDefault="00054B5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tbl>
      <w:tblPr>
        <w:tblStyle w:val="a3"/>
        <w:tblW w:w="9380" w:type="dxa"/>
        <w:tblLayout w:type="fixed"/>
        <w:tblLook w:val="0000" w:firstRow="0" w:lastRow="0" w:firstColumn="0" w:lastColumn="0" w:noHBand="0" w:noVBand="0"/>
      </w:tblPr>
      <w:tblGrid>
        <w:gridCol w:w="1860"/>
        <w:gridCol w:w="300"/>
        <w:gridCol w:w="1280"/>
        <w:gridCol w:w="300"/>
        <w:gridCol w:w="3540"/>
        <w:gridCol w:w="520"/>
        <w:gridCol w:w="1580"/>
      </w:tblGrid>
      <w:tr w:rsidR="00054B5C" w14:paraId="2A945AF0" w14:textId="77777777">
        <w:trPr>
          <w:trHeight w:val="749"/>
        </w:trPr>
        <w:tc>
          <w:tcPr>
            <w:tcW w:w="3440" w:type="dxa"/>
            <w:gridSpan w:val="3"/>
            <w:shd w:val="clear" w:color="auto" w:fill="auto"/>
            <w:vAlign w:val="bottom"/>
          </w:tcPr>
          <w:p w14:paraId="13DB58CE" w14:textId="77777777" w:rsidR="00054B5C" w:rsidRDefault="00000000">
            <w:pPr>
              <w:ind w:right="1100"/>
              <w:jc w:val="center"/>
              <w:rPr>
                <w:b/>
              </w:rPr>
            </w:pPr>
            <w:r>
              <w:rPr>
                <w:b/>
              </w:rPr>
              <w:t>AMP/WPU/AIML/2022</w:t>
            </w:r>
          </w:p>
        </w:tc>
        <w:tc>
          <w:tcPr>
            <w:tcW w:w="300" w:type="dxa"/>
            <w:shd w:val="clear" w:color="auto" w:fill="auto"/>
            <w:vAlign w:val="bottom"/>
          </w:tcPr>
          <w:p w14:paraId="60EA86B7" w14:textId="77777777" w:rsidR="00054B5C" w:rsidRDefault="00054B5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640" w:type="dxa"/>
            <w:gridSpan w:val="3"/>
            <w:shd w:val="clear" w:color="auto" w:fill="auto"/>
            <w:vAlign w:val="bottom"/>
          </w:tcPr>
          <w:p w14:paraId="203EF6F2" w14:textId="77777777" w:rsidR="00054B5C" w:rsidRDefault="00000000">
            <w:pPr>
              <w:ind w:left="460"/>
              <w:rPr>
                <w:b/>
              </w:rPr>
            </w:pPr>
            <w:r>
              <w:rPr>
                <w:b/>
              </w:rPr>
              <w:t>Expt. 9- 5</w:t>
            </w:r>
          </w:p>
        </w:tc>
      </w:tr>
      <w:tr w:rsidR="00054B5C" w14:paraId="12EBC9AA" w14:textId="77777777">
        <w:trPr>
          <w:gridAfter w:val="1"/>
          <w:wAfter w:w="1580" w:type="dxa"/>
          <w:trHeight w:val="95"/>
        </w:trPr>
        <w:tc>
          <w:tcPr>
            <w:tcW w:w="186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1871656F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30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514D084C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5120" w:type="dxa"/>
            <w:gridSpan w:val="3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13443590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  <w:tc>
          <w:tcPr>
            <w:tcW w:w="520" w:type="dxa"/>
            <w:tcBorders>
              <w:bottom w:val="single" w:sz="8" w:space="0" w:color="000000"/>
            </w:tcBorders>
            <w:shd w:val="clear" w:color="auto" w:fill="auto"/>
            <w:vAlign w:val="bottom"/>
          </w:tcPr>
          <w:p w14:paraId="3AC782A5" w14:textId="77777777" w:rsidR="00054B5C" w:rsidRDefault="00054B5C">
            <w:pPr>
              <w:rPr>
                <w:rFonts w:ascii="Times New Roman" w:eastAsia="Times New Roman" w:hAnsi="Times New Roman" w:cs="Times New Roman"/>
                <w:sz w:val="8"/>
                <w:szCs w:val="8"/>
              </w:rPr>
            </w:pPr>
          </w:p>
        </w:tc>
      </w:tr>
      <w:tr w:rsidR="00054B5C" w14:paraId="33FF4581" w14:textId="77777777">
        <w:trPr>
          <w:gridAfter w:val="1"/>
          <w:wAfter w:w="1580" w:type="dxa"/>
          <w:trHeight w:val="483"/>
        </w:trPr>
        <w:tc>
          <w:tcPr>
            <w:tcW w:w="1860" w:type="dxa"/>
            <w:shd w:val="clear" w:color="auto" w:fill="auto"/>
            <w:vAlign w:val="bottom"/>
          </w:tcPr>
          <w:p w14:paraId="7AA42A70" w14:textId="77777777" w:rsidR="00054B5C" w:rsidRDefault="00054B5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40" w:type="dxa"/>
            <w:gridSpan w:val="5"/>
            <w:shd w:val="clear" w:color="auto" w:fill="auto"/>
            <w:vAlign w:val="bottom"/>
          </w:tcPr>
          <w:p w14:paraId="06FD06EC" w14:textId="77777777" w:rsidR="00054B5C" w:rsidRDefault="00000000">
            <w:pPr>
              <w:ind w:left="160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WWW.MITWPU.COM</w:t>
            </w:r>
          </w:p>
        </w:tc>
      </w:tr>
    </w:tbl>
    <w:p w14:paraId="631A416D" w14:textId="799B0700" w:rsidR="00054B5C" w:rsidRDefault="00434F4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color w:val="000000"/>
          <w:sz w:val="28"/>
          <w:szCs w:val="28"/>
        </w:rPr>
      </w:pPr>
      <w:r w:rsidRPr="00434F49">
        <w:rPr>
          <w:color w:val="000000"/>
          <w:sz w:val="28"/>
          <w:szCs w:val="28"/>
        </w:rPr>
        <w:drawing>
          <wp:inline distT="0" distB="0" distL="0" distR="0" wp14:anchorId="4B688176" wp14:editId="46CEE963">
            <wp:extent cx="6106795" cy="5050790"/>
            <wp:effectExtent l="0" t="0" r="8255" b="0"/>
            <wp:docPr id="18230060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0602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9495" w14:textId="77777777" w:rsidR="00434F49" w:rsidRDefault="00434F4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color w:val="000000"/>
          <w:sz w:val="28"/>
          <w:szCs w:val="28"/>
        </w:rPr>
      </w:pPr>
    </w:p>
    <w:p w14:paraId="781DFDD8" w14:textId="5FA3E975" w:rsidR="00434F49" w:rsidRDefault="00434F4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color w:val="000000"/>
          <w:sz w:val="28"/>
          <w:szCs w:val="28"/>
        </w:rPr>
      </w:pPr>
      <w:r w:rsidRPr="00434F49">
        <w:rPr>
          <w:color w:val="000000"/>
          <w:sz w:val="28"/>
          <w:szCs w:val="28"/>
        </w:rPr>
        <w:lastRenderedPageBreak/>
        <w:drawing>
          <wp:inline distT="0" distB="0" distL="0" distR="0" wp14:anchorId="2E40094B" wp14:editId="69B14947">
            <wp:extent cx="2998730" cy="5464013"/>
            <wp:effectExtent l="0" t="0" r="0" b="3810"/>
            <wp:docPr id="150571443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14436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8730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7FA0" w14:textId="728838EC" w:rsidR="00434F49" w:rsidRDefault="00434F4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F7A00D" wp14:editId="30EB74C5">
            <wp:extent cx="6106795" cy="8110855"/>
            <wp:effectExtent l="0" t="0" r="8255" b="4445"/>
            <wp:docPr id="2110071695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71695" name="Picture 1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811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7357" w14:textId="198E6C05" w:rsidR="00434F49" w:rsidRDefault="00434F4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line="240" w:lineRule="auto"/>
        <w:ind w:left="720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735796" wp14:editId="385F0910">
            <wp:extent cx="6106795" cy="8110855"/>
            <wp:effectExtent l="0" t="0" r="8255" b="4445"/>
            <wp:docPr id="163679274" name="Picture 2" descr="A close-up of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9274" name="Picture 2" descr="A close-up of a note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811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4F49">
      <w:pgSz w:w="11906" w:h="16838"/>
      <w:pgMar w:top="993" w:right="849" w:bottom="568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271EE"/>
    <w:multiLevelType w:val="multilevel"/>
    <w:tmpl w:val="23AE0C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FF5DAD"/>
    <w:multiLevelType w:val="multilevel"/>
    <w:tmpl w:val="FFB0C15C"/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❖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❖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❖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❖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❖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❖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❖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❖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F55502D"/>
    <w:multiLevelType w:val="multilevel"/>
    <w:tmpl w:val="2856EA20"/>
    <w:lvl w:ilvl="0">
      <w:start w:val="1"/>
      <w:numFmt w:val="bullet"/>
      <w:lvlText w:val=" 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 "/>
      <w:lvlJc w:val="left"/>
      <w:pPr>
        <w:ind w:left="1440" w:hanging="360"/>
      </w:pPr>
      <w:rPr>
        <w:rFonts w:ascii="Calibri" w:eastAsia="Calibri" w:hAnsi="Calibri" w:cs="Calibri"/>
      </w:rPr>
    </w:lvl>
    <w:lvl w:ilvl="2">
      <w:start w:val="1"/>
      <w:numFmt w:val="bullet"/>
      <w:lvlText w:val=" "/>
      <w:lvlJc w:val="left"/>
      <w:pPr>
        <w:ind w:left="2160" w:hanging="360"/>
      </w:pPr>
      <w:rPr>
        <w:rFonts w:ascii="Calibri" w:eastAsia="Calibri" w:hAnsi="Calibri" w:cs="Calibri"/>
      </w:rPr>
    </w:lvl>
    <w:lvl w:ilvl="3">
      <w:start w:val="1"/>
      <w:numFmt w:val="bullet"/>
      <w:lvlText w:val=" "/>
      <w:lvlJc w:val="left"/>
      <w:pPr>
        <w:ind w:left="2880" w:hanging="360"/>
      </w:pPr>
      <w:rPr>
        <w:rFonts w:ascii="Calibri" w:eastAsia="Calibri" w:hAnsi="Calibri" w:cs="Calibri"/>
      </w:rPr>
    </w:lvl>
    <w:lvl w:ilvl="4">
      <w:start w:val="1"/>
      <w:numFmt w:val="bullet"/>
      <w:lvlText w:val=" "/>
      <w:lvlJc w:val="left"/>
      <w:pPr>
        <w:ind w:left="3600" w:hanging="360"/>
      </w:pPr>
      <w:rPr>
        <w:rFonts w:ascii="Calibri" w:eastAsia="Calibri" w:hAnsi="Calibri" w:cs="Calibri"/>
      </w:rPr>
    </w:lvl>
    <w:lvl w:ilvl="5">
      <w:start w:val="1"/>
      <w:numFmt w:val="bullet"/>
      <w:lvlText w:val=" "/>
      <w:lvlJc w:val="left"/>
      <w:pPr>
        <w:ind w:left="4320" w:hanging="360"/>
      </w:pPr>
      <w:rPr>
        <w:rFonts w:ascii="Calibri" w:eastAsia="Calibri" w:hAnsi="Calibri" w:cs="Calibri"/>
      </w:rPr>
    </w:lvl>
    <w:lvl w:ilvl="6">
      <w:start w:val="1"/>
      <w:numFmt w:val="bullet"/>
      <w:lvlText w:val=" "/>
      <w:lvlJc w:val="left"/>
      <w:pPr>
        <w:ind w:left="5040" w:hanging="360"/>
      </w:pPr>
      <w:rPr>
        <w:rFonts w:ascii="Calibri" w:eastAsia="Calibri" w:hAnsi="Calibri" w:cs="Calibri"/>
      </w:rPr>
    </w:lvl>
    <w:lvl w:ilvl="7">
      <w:start w:val="1"/>
      <w:numFmt w:val="bullet"/>
      <w:lvlText w:val=" "/>
      <w:lvlJc w:val="left"/>
      <w:pPr>
        <w:ind w:left="5760" w:hanging="360"/>
      </w:pPr>
      <w:rPr>
        <w:rFonts w:ascii="Calibri" w:eastAsia="Calibri" w:hAnsi="Calibri" w:cs="Calibri"/>
      </w:rPr>
    </w:lvl>
    <w:lvl w:ilvl="8">
      <w:start w:val="1"/>
      <w:numFmt w:val="bullet"/>
      <w:lvlText w:val=" "/>
      <w:lvlJc w:val="left"/>
      <w:pPr>
        <w:ind w:left="6480" w:hanging="360"/>
      </w:pPr>
      <w:rPr>
        <w:rFonts w:ascii="Calibri" w:eastAsia="Calibri" w:hAnsi="Calibri" w:cs="Calibri"/>
      </w:rPr>
    </w:lvl>
  </w:abstractNum>
  <w:num w:numId="1" w16cid:durableId="659388225">
    <w:abstractNumId w:val="0"/>
  </w:num>
  <w:num w:numId="2" w16cid:durableId="865093405">
    <w:abstractNumId w:val="1"/>
  </w:num>
  <w:num w:numId="3" w16cid:durableId="18097410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4B5C"/>
    <w:rsid w:val="00054B5C"/>
    <w:rsid w:val="00434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DC64E"/>
  <w15:docId w15:val="{BB83BBDC-3A57-4708-AA39-B0553AE5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545</Words>
  <Characters>3107</Characters>
  <Application>Microsoft Office Word</Application>
  <DocSecurity>0</DocSecurity>
  <Lines>25</Lines>
  <Paragraphs>7</Paragraphs>
  <ScaleCrop>false</ScaleCrop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Siddharth Bhagwat</dc:creator>
  <cp:lastModifiedBy>Siddharth Bhagwat</cp:lastModifiedBy>
  <cp:revision>2</cp:revision>
  <dcterms:created xsi:type="dcterms:W3CDTF">2023-11-01T18:25:00Z</dcterms:created>
  <dcterms:modified xsi:type="dcterms:W3CDTF">2023-11-01T18:25:00Z</dcterms:modified>
</cp:coreProperties>
</file>