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6A09C0" w:rsidP="00D36325" w:rsidRDefault="00D36325" w14:paraId="5752379C" w14:textId="70D2A00E">
      <w:pPr>
        <w:jc w:val="center"/>
        <w:rPr>
          <w:b/>
          <w:bCs/>
          <w:sz w:val="36"/>
          <w:szCs w:val="36"/>
          <w:u w:val="single"/>
        </w:rPr>
      </w:pPr>
      <w:r w:rsidRPr="00D36325">
        <w:rPr>
          <w:b/>
          <w:bCs/>
          <w:sz w:val="36"/>
          <w:szCs w:val="36"/>
          <w:u w:val="single"/>
        </w:rPr>
        <w:t>PROJET ZABBIX</w:t>
      </w:r>
    </w:p>
    <w:p w:rsidR="00D36325" w:rsidP="00D36325" w:rsidRDefault="00D36325" w14:paraId="1FB04153" w14:textId="77777777">
      <w:pPr>
        <w:jc w:val="center"/>
        <w:rPr>
          <w:b/>
          <w:bCs/>
          <w:sz w:val="36"/>
          <w:szCs w:val="36"/>
          <w:u w:val="single"/>
        </w:rPr>
      </w:pPr>
    </w:p>
    <w:p w:rsidR="00D36325" w:rsidP="00D36325" w:rsidRDefault="00D36325" w14:paraId="72E5FC66" w14:textId="77777777">
      <w:pPr>
        <w:rPr>
          <w:sz w:val="28"/>
          <w:szCs w:val="28"/>
        </w:rPr>
      </w:pPr>
      <w:r w:rsidRPr="00D36325">
        <w:rPr>
          <w:b/>
          <w:bCs/>
          <w:sz w:val="28"/>
          <w:szCs w:val="28"/>
        </w:rPr>
        <w:t>L'idée :</w:t>
      </w:r>
      <w:r w:rsidRPr="00D36325">
        <w:rPr>
          <w:sz w:val="28"/>
          <w:szCs w:val="28"/>
        </w:rPr>
        <w:t xml:space="preserve"> Mettre en place une tour de contrôle pour l'infrastructure informatique de l'entreprise.</w:t>
      </w:r>
    </w:p>
    <w:p w:rsidRPr="00D36325" w:rsidR="00E4355F" w:rsidP="00D36325" w:rsidRDefault="00E4355F" w14:paraId="3ED89383" w14:textId="77777777">
      <w:pPr>
        <w:rPr>
          <w:sz w:val="28"/>
          <w:szCs w:val="28"/>
        </w:rPr>
      </w:pPr>
    </w:p>
    <w:p w:rsidRPr="00E4355F" w:rsidR="00D36325" w:rsidP="00D36325" w:rsidRDefault="00E4355F" w14:paraId="2FB2A162" w14:textId="292A7636">
      <w:pPr>
        <w:rPr>
          <w:b/>
          <w:bCs/>
          <w:sz w:val="28"/>
          <w:szCs w:val="28"/>
          <w:u w:val="single"/>
        </w:rPr>
      </w:pPr>
      <w:r w:rsidRPr="00E4355F">
        <w:rPr>
          <w:b/>
          <w:bCs/>
          <w:sz w:val="28"/>
          <w:szCs w:val="28"/>
          <w:u w:val="single"/>
        </w:rPr>
        <w:t xml:space="preserve">Qu’est ce que Zabbix ? : </w:t>
      </w:r>
    </w:p>
    <w:p w:rsidR="00E4355F" w:rsidP="00D36325" w:rsidRDefault="00E4355F" w14:paraId="0F1256BE" w14:textId="29FC22F0">
      <w:pPr>
        <w:rPr>
          <w:sz w:val="28"/>
          <w:szCs w:val="28"/>
        </w:rPr>
      </w:pPr>
      <w:r w:rsidRPr="00E4355F">
        <w:rPr>
          <w:sz w:val="28"/>
          <w:szCs w:val="28"/>
        </w:rPr>
        <w:t xml:space="preserve">Zabbix est un logiciel qui supervise de nombreux paramètres d'un réseau </w:t>
      </w:r>
      <w:r>
        <w:rPr>
          <w:sz w:val="28"/>
          <w:szCs w:val="28"/>
        </w:rPr>
        <w:t>(débit,connexion,requetes) ainsi</w:t>
      </w:r>
      <w:r w:rsidRPr="00E4355F">
        <w:rPr>
          <w:sz w:val="28"/>
          <w:szCs w:val="28"/>
        </w:rPr>
        <w:t xml:space="preserve"> que la santé et l'intégrité des serveurs</w:t>
      </w:r>
      <w:r>
        <w:rPr>
          <w:sz w:val="28"/>
          <w:szCs w:val="28"/>
        </w:rPr>
        <w:t xml:space="preserve"> et des ordinateurs clients</w:t>
      </w:r>
      <w:r w:rsidRPr="00E4355F">
        <w:rPr>
          <w:sz w:val="28"/>
          <w:szCs w:val="28"/>
        </w:rPr>
        <w:t>.</w:t>
      </w:r>
    </w:p>
    <w:p w:rsidR="00CD1908" w:rsidP="00D36325" w:rsidRDefault="00CD1908" w14:paraId="5986C87C" w14:textId="77777777">
      <w:pPr>
        <w:rPr>
          <w:sz w:val="28"/>
          <w:szCs w:val="28"/>
        </w:rPr>
      </w:pPr>
    </w:p>
    <w:p w:rsidR="00CD1908" w:rsidP="00D36325" w:rsidRDefault="00CD1908" w14:paraId="353ACB63" w14:textId="70C50A07">
      <w:pPr>
        <w:rPr>
          <w:sz w:val="28"/>
          <w:szCs w:val="28"/>
        </w:rPr>
      </w:pPr>
      <w:r w:rsidRPr="00D36325">
        <w:rPr>
          <w:b/>
          <w:bCs/>
          <w:sz w:val="28"/>
          <w:szCs w:val="28"/>
        </w:rPr>
        <w:t>Besoin :</w:t>
      </w:r>
      <w:r w:rsidRPr="00D36325">
        <w:rPr>
          <w:sz w:val="28"/>
          <w:szCs w:val="28"/>
        </w:rPr>
        <w:t xml:space="preserve"> Passer d'une maintenance "réactive" (on répare quand ça casse) à une maintenance "proactive" (on intervient avant la panne).</w:t>
      </w:r>
    </w:p>
    <w:p w:rsidR="00CD1908" w:rsidP="00D36325" w:rsidRDefault="00CD1908" w14:paraId="7E5664CD" w14:textId="4DF7A6B9">
      <w:pPr>
        <w:rPr>
          <w:sz w:val="28"/>
          <w:szCs w:val="28"/>
        </w:rPr>
      </w:pPr>
      <w:r>
        <w:rPr>
          <w:sz w:val="28"/>
          <w:szCs w:val="28"/>
        </w:rPr>
        <w:t>« </w:t>
      </w:r>
      <w:r w:rsidRPr="00CD1908">
        <w:rPr>
          <w:b/>
          <w:bCs/>
          <w:sz w:val="28"/>
          <w:szCs w:val="28"/>
        </w:rPr>
        <w:t>Il vaut mieux prévenir que guérir</w:t>
      </w:r>
      <w:r>
        <w:rPr>
          <w:sz w:val="28"/>
          <w:szCs w:val="28"/>
        </w:rPr>
        <w:t> »</w:t>
      </w:r>
    </w:p>
    <w:p w:rsidR="00CD1908" w:rsidP="00D36325" w:rsidRDefault="00CD1908" w14:paraId="34853151" w14:textId="77777777">
      <w:pPr>
        <w:rPr>
          <w:sz w:val="28"/>
          <w:szCs w:val="28"/>
        </w:rPr>
      </w:pPr>
    </w:p>
    <w:p w:rsidRPr="00CD1908" w:rsidR="00CD1908" w:rsidP="00CD1908" w:rsidRDefault="00CD1908" w14:paraId="6897C151" w14:textId="77777777">
      <w:pPr>
        <w:rPr>
          <w:b/>
          <w:bCs/>
          <w:sz w:val="28"/>
          <w:szCs w:val="28"/>
        </w:rPr>
      </w:pPr>
      <w:r w:rsidRPr="00CD1908">
        <w:rPr>
          <w:b/>
          <w:bCs/>
          <w:sz w:val="28"/>
          <w:szCs w:val="28"/>
        </w:rPr>
        <w:t>1. Le monitoring des PC clients (Windows, Linux, macOS)</w:t>
      </w:r>
    </w:p>
    <w:p w:rsidRPr="00CD1908" w:rsidR="00CD1908" w:rsidP="00CD1908" w:rsidRDefault="00CD1908" w14:paraId="20E03A09" w14:textId="77777777">
      <w:pPr>
        <w:rPr>
          <w:sz w:val="28"/>
          <w:szCs w:val="28"/>
        </w:rPr>
      </w:pPr>
      <w:r w:rsidRPr="00CD1908">
        <w:rPr>
          <w:sz w:val="28"/>
          <w:szCs w:val="28"/>
        </w:rPr>
        <w:t>Vous pouvez surveiller tout votre parc informatique de la même manière que vos serveurs. Pour un PC client, Zabbix peut vous dire :</w:t>
      </w:r>
    </w:p>
    <w:p w:rsidRPr="00CD1908" w:rsidR="00CD1908" w:rsidP="00CD1908" w:rsidRDefault="00CD1908" w14:paraId="551F3D8A" w14:textId="77777777">
      <w:pPr>
        <w:numPr>
          <w:ilvl w:val="0"/>
          <w:numId w:val="1"/>
        </w:numPr>
        <w:rPr>
          <w:sz w:val="28"/>
          <w:szCs w:val="28"/>
        </w:rPr>
      </w:pPr>
      <w:r w:rsidRPr="00CD1908">
        <w:rPr>
          <w:b/>
          <w:bCs/>
          <w:sz w:val="28"/>
          <w:szCs w:val="28"/>
        </w:rPr>
        <w:t>Santé matérielle :</w:t>
      </w:r>
      <w:r w:rsidRPr="00CD1908">
        <w:rPr>
          <w:sz w:val="28"/>
          <w:szCs w:val="28"/>
        </w:rPr>
        <w:t xml:space="preserve"> État du disque dur (prédiction de panne), température du processeur, utilisation de la RAM.</w:t>
      </w:r>
    </w:p>
    <w:p w:rsidRPr="00CD1908" w:rsidR="00CD1908" w:rsidP="00CD1908" w:rsidRDefault="00CD1908" w14:paraId="2A88C1E8" w14:textId="77777777">
      <w:pPr>
        <w:numPr>
          <w:ilvl w:val="0"/>
          <w:numId w:val="1"/>
        </w:numPr>
        <w:rPr>
          <w:sz w:val="28"/>
          <w:szCs w:val="28"/>
        </w:rPr>
      </w:pPr>
      <w:r w:rsidRPr="00CD1908">
        <w:rPr>
          <w:b/>
          <w:bCs/>
          <w:sz w:val="28"/>
          <w:szCs w:val="28"/>
        </w:rPr>
        <w:t>Inventaire :</w:t>
      </w:r>
      <w:r w:rsidRPr="00CD1908">
        <w:rPr>
          <w:sz w:val="28"/>
          <w:szCs w:val="28"/>
        </w:rPr>
        <w:t xml:space="preserve"> Quel logiciel est installé, quelle version de Windows est utilisée, quel est le numéro de série du PC.</w:t>
      </w:r>
    </w:p>
    <w:p w:rsidRPr="00CD1908" w:rsidR="00CD1908" w:rsidP="00CD1908" w:rsidRDefault="00CD1908" w14:paraId="5B83B4E6" w14:textId="77777777">
      <w:pPr>
        <w:numPr>
          <w:ilvl w:val="0"/>
          <w:numId w:val="1"/>
        </w:numPr>
        <w:rPr>
          <w:sz w:val="28"/>
          <w:szCs w:val="28"/>
        </w:rPr>
      </w:pPr>
      <w:r w:rsidRPr="00CD1908">
        <w:rPr>
          <w:b/>
          <w:bCs/>
          <w:sz w:val="28"/>
          <w:szCs w:val="28"/>
        </w:rPr>
        <w:t>Disponibilité :</w:t>
      </w:r>
      <w:r w:rsidRPr="00CD1908">
        <w:rPr>
          <w:sz w:val="28"/>
          <w:szCs w:val="28"/>
        </w:rPr>
        <w:t xml:space="preserve"> Est-ce que le PC de la comptabilité est allumé et connecté au réseau ? </w:t>
      </w:r>
    </w:p>
    <w:p w:rsidRPr="00E4355F" w:rsidR="00E4355F" w:rsidP="00D36325" w:rsidRDefault="00E4355F" w14:paraId="36470E71" w14:textId="77777777">
      <w:pPr>
        <w:rPr>
          <w:sz w:val="28"/>
          <w:szCs w:val="28"/>
        </w:rPr>
      </w:pPr>
    </w:p>
    <w:p w:rsidRPr="00D36325" w:rsidR="00D36325" w:rsidP="00D36325" w:rsidRDefault="00D36325" w14:paraId="37F31AD1" w14:textId="3DC18236">
      <w:pPr>
        <w:rPr>
          <w:sz w:val="28"/>
          <w:szCs w:val="28"/>
        </w:rPr>
      </w:pPr>
      <w:r w:rsidRPr="458103FD" w:rsidR="458103FD">
        <w:rPr>
          <w:b w:val="1"/>
          <w:bCs w:val="1"/>
          <w:sz w:val="28"/>
          <w:szCs w:val="28"/>
        </w:rPr>
        <w:t>Pourquoi Zabbix ?</w:t>
      </w:r>
      <w:r w:rsidRPr="458103FD" w:rsidR="458103FD">
        <w:rPr>
          <w:sz w:val="28"/>
          <w:szCs w:val="28"/>
        </w:rPr>
        <w:t xml:space="preserve"> Contrairement à d'autres outils, il est 100% Open Source (pas de coût de licence) et extrêmement polyvalent pour surveiller serveurs, réseaux et applications.</w:t>
      </w:r>
      <w:r w:rsidRPr="458103FD" w:rsidR="458103FD">
        <w:rPr>
          <w:sz w:val="28"/>
          <w:szCs w:val="28"/>
        </w:rPr>
        <w:t xml:space="preserve"> Zabbix n’est pas seulement applicable à nos serveurs , mais également à nos pc clients (windows pour la plus part)</w:t>
      </w:r>
    </w:p>
    <w:p w:rsidR="458103FD" w:rsidP="458103FD" w:rsidRDefault="458103FD" w14:paraId="716FFBA8" w14:textId="68BEE00E">
      <w:pPr>
        <w:rPr>
          <w:sz w:val="28"/>
          <w:szCs w:val="28"/>
        </w:rPr>
      </w:pPr>
    </w:p>
    <w:p w:rsidR="00A13D2F" w:rsidP="458103FD" w:rsidRDefault="00A13D2F" w14:paraId="3ADFA8C4" w14:textId="199A210B">
      <w:pPr>
        <w:rPr>
          <w:b w:val="1"/>
          <w:bCs w:val="1"/>
          <w:sz w:val="36"/>
          <w:szCs w:val="36"/>
          <w:u w:val="single"/>
        </w:rPr>
      </w:pPr>
      <w:r w:rsidRPr="458103FD" w:rsidR="458103FD">
        <w:rPr>
          <w:b w:val="1"/>
          <w:bCs w:val="1"/>
          <w:sz w:val="36"/>
          <w:szCs w:val="36"/>
          <w:u w:val="single"/>
        </w:rPr>
        <w:t>PARTIE I : L’installation</w:t>
      </w:r>
    </w:p>
    <w:p w:rsidR="458103FD" w:rsidP="458103FD" w:rsidRDefault="458103FD" w14:paraId="6B0264FB" w14:textId="0F1C0E11">
      <w:pPr>
        <w:rPr>
          <w:b w:val="1"/>
          <w:bCs w:val="1"/>
          <w:sz w:val="36"/>
          <w:szCs w:val="36"/>
          <w:u w:val="single"/>
        </w:rPr>
      </w:pPr>
      <w:r w:rsidRPr="458103FD" w:rsidR="458103FD">
        <w:rPr>
          <w:b w:val="1"/>
          <w:bCs w:val="1"/>
          <w:sz w:val="36"/>
          <w:szCs w:val="36"/>
          <w:u w:val="single"/>
        </w:rPr>
        <w:t>Etape A :</w:t>
      </w:r>
    </w:p>
    <w:p w:rsidRPr="004F217B" w:rsidR="00A25719" w:rsidP="458103FD" w:rsidRDefault="00A25719" w14:paraId="6D42543E" w14:textId="5FFE70BB">
      <w:pPr>
        <w:rPr>
          <w:sz w:val="28"/>
          <w:szCs w:val="28"/>
        </w:rPr>
      </w:pPr>
      <w:r w:rsidRPr="458103FD" w:rsidR="458103FD">
        <w:rPr>
          <w:sz w:val="28"/>
          <w:szCs w:val="28"/>
        </w:rPr>
        <w:t xml:space="preserve">L’installation se déroulera sur un serveur Debian (Ubuntu fonctionne </w:t>
      </w:r>
      <w:r w:rsidRPr="458103FD" w:rsidR="458103FD">
        <w:rPr>
          <w:sz w:val="28"/>
          <w:szCs w:val="28"/>
        </w:rPr>
        <w:t>égaleme</w:t>
      </w:r>
      <w:r w:rsidRPr="458103FD" w:rsidR="458103FD">
        <w:rPr>
          <w:sz w:val="28"/>
          <w:szCs w:val="28"/>
        </w:rPr>
        <w:t>nt) virtualisé depuis notre serveur local de l’entreprise (Objectif zéro coups).</w:t>
      </w:r>
    </w:p>
    <w:p w:rsidRPr="004F217B" w:rsidR="00A13D2F" w:rsidP="458103FD" w:rsidRDefault="00A13D2F" w14:paraId="0F99647A" w14:textId="2D3372AA">
      <w:pPr>
        <w:rPr>
          <w:sz w:val="32"/>
          <w:szCs w:val="32"/>
        </w:rPr>
      </w:pPr>
      <w:r w:rsidRPr="46530910" w:rsidR="46530910">
        <w:rPr>
          <w:sz w:val="28"/>
          <w:szCs w:val="28"/>
        </w:rPr>
        <w:t>La première partie de l’installation se fera via le Shell de notre serveur :</w:t>
      </w:r>
    </w:p>
    <w:p w:rsidRPr="004F217B" w:rsidR="00A13D2F" w:rsidP="46530910" w:rsidRDefault="00A13D2F" w14:paraId="092A7E1D" w14:textId="3F10713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r w:rsidRPr="46530910" w:rsidR="465309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1. Installation du dépôt Zabbix</w:t>
      </w:r>
    </w:p>
    <w:p w:rsidRPr="004F217B" w:rsidR="00A13D2F" w:rsidP="46530910" w:rsidRDefault="00A13D2F" w14:paraId="430CD828" w14:textId="3C536DBA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r w:rsidRPr="46530910" w:rsidR="465309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On commence par télécharger et installer le paquet qui contient les sources officielles de Zabbix.</w:t>
      </w:r>
    </w:p>
    <w:p w:rsidRPr="004F217B" w:rsidR="00A13D2F" w:rsidP="46530910" w:rsidRDefault="00A13D2F" w14:paraId="5670178F" w14:textId="261D068D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</w:p>
    <w:p w:rsidRPr="004F217B" w:rsidR="00A13D2F" w:rsidP="46530910" w:rsidRDefault="00A13D2F" w14:paraId="62A77E1E" w14:textId="7743AF50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530910" w:rsidR="465309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Wget </w:t>
      </w:r>
      <w:hyperlink r:id="R2a571a999c7a432a">
        <w:r w:rsidRPr="46530910" w:rsidR="46530910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https://repo.zabbix.com/zabbix/7.0/debian/pool/main/z/zabbix-release/zabbix-release_latest_7.0+debian12_all.deb</w:t>
        </w:r>
      </w:hyperlink>
      <w:r>
        <w:br/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sudo 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en-US"/>
        </w:rPr>
        <w:t>dpkg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-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en-US"/>
        </w:rPr>
        <w:t>i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zabbix-release_latest_7.0+debian12_all.deb</w:t>
      </w:r>
      <w:r>
        <w:br/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en-US"/>
        </w:rPr>
        <w:t>sudo apt update</w:t>
      </w:r>
      <w:r>
        <w:br/>
      </w:r>
    </w:p>
    <w:p w:rsidRPr="004F217B" w:rsidR="00A13D2F" w:rsidP="46530910" w:rsidRDefault="00A13D2F" w14:paraId="0FC829BC" w14:textId="0BA8956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r w:rsidRPr="46530910" w:rsidR="465309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2. Installation du serveur, du frontend et de l'agent</w:t>
      </w:r>
    </w:p>
    <w:p w:rsidRPr="004F217B" w:rsidR="00A13D2F" w:rsidP="46530910" w:rsidRDefault="00A13D2F" w14:paraId="5A86ED74" w14:textId="432B54FD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r w:rsidRPr="46530910" w:rsidR="465309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Cette commande installe le cœur de Zabbix ainsi que les composants web nécessaires.</w:t>
      </w:r>
    </w:p>
    <w:p w:rsidRPr="004F217B" w:rsidR="00A13D2F" w:rsidP="46530910" w:rsidRDefault="00A13D2F" w14:paraId="44BDE6F9" w14:textId="0C5E314C">
      <w:p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fr-FR"/>
        </w:rPr>
      </w:pPr>
      <w:r w:rsidRPr="46530910" w:rsidR="46530910">
        <w:rPr>
          <w:rFonts w:ascii="Aptos" w:hAnsi="Aptos" w:eastAsia="Aptos" w:cs="Aptos"/>
          <w:noProof w:val="0"/>
          <w:sz w:val="28"/>
          <w:szCs w:val="28"/>
          <w:lang w:val="fr-FR"/>
        </w:rPr>
        <w:t>Bash</w:t>
      </w:r>
    </w:p>
    <w:p w:rsidRPr="004F217B" w:rsidR="00A13D2F" w:rsidP="46530910" w:rsidRDefault="00A13D2F" w14:paraId="3355A579" w14:textId="239B0C2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fr-FR"/>
        </w:rPr>
      </w:pP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sudo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 xml:space="preserve"> 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apt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 xml:space="preserve"> 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install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 xml:space="preserve"> 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zabbix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-server-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mysql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 xml:space="preserve"> 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zabbix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-frontend-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php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 xml:space="preserve"> 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zabbix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 xml:space="preserve">-apache-conf 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zabbix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-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sql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 xml:space="preserve">-scripts 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zabbix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 xml:space="preserve">-agent 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mariadb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-server</w:t>
      </w:r>
      <w:r>
        <w:br/>
      </w:r>
    </w:p>
    <w:p w:rsidRPr="004F217B" w:rsidR="00A13D2F" w:rsidP="46530910" w:rsidRDefault="00A13D2F" w14:paraId="6440274D" w14:textId="6C10B368">
      <w:pPr>
        <w:rPr>
          <w:sz w:val="28"/>
          <w:szCs w:val="28"/>
        </w:rPr>
      </w:pPr>
    </w:p>
    <w:p w:rsidRPr="004F217B" w:rsidR="00A13D2F" w:rsidP="46530910" w:rsidRDefault="00A13D2F" w14:paraId="52F98619" w14:textId="431097F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r w:rsidRPr="46530910" w:rsidR="465309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3. Création de la base de données</w:t>
      </w:r>
    </w:p>
    <w:p w:rsidRPr="004F217B" w:rsidR="00A13D2F" w:rsidP="46530910" w:rsidRDefault="00A13D2F" w14:paraId="48EB00A5" w14:textId="4B018228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r w:rsidRPr="46530910" w:rsidR="46530910">
        <w:rPr>
          <w:rFonts w:ascii="Aptos" w:hAnsi="Aptos" w:eastAsia="Aptos" w:cs="Aptos"/>
          <w:noProof w:val="0"/>
          <w:sz w:val="28"/>
          <w:szCs w:val="28"/>
          <w:lang w:val="fr-FR"/>
        </w:rPr>
        <w:t xml:space="preserve">Connectez-vous à </w:t>
      </w:r>
      <w:r w:rsidRPr="46530910" w:rsidR="46530910">
        <w:rPr>
          <w:rFonts w:ascii="Aptos" w:hAnsi="Aptos" w:eastAsia="Aptos" w:cs="Aptos"/>
          <w:noProof w:val="0"/>
          <w:sz w:val="28"/>
          <w:szCs w:val="28"/>
          <w:lang w:val="fr-FR"/>
        </w:rPr>
        <w:t>MariaDB</w:t>
      </w:r>
      <w:r w:rsidRPr="46530910" w:rsidR="46530910">
        <w:rPr>
          <w:rFonts w:ascii="Aptos" w:hAnsi="Aptos" w:eastAsia="Aptos" w:cs="Aptos"/>
          <w:noProof w:val="0"/>
          <w:sz w:val="28"/>
          <w:szCs w:val="28"/>
          <w:lang w:val="fr-FR"/>
        </w:rPr>
        <w:t xml:space="preserve"> pour créer la base et l'utilisateur. </w:t>
      </w:r>
      <w:r w:rsidRPr="46530910" w:rsidR="465309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Remplacez </w:t>
      </w:r>
      <w:r w:rsidRPr="46530910" w:rsidR="4653091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fr-FR"/>
        </w:rPr>
        <w:t>votre_mot_de_passe</w:t>
      </w:r>
      <w:r w:rsidRPr="46530910" w:rsidR="465309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 par un mot de passe sécurisé.</w:t>
      </w:r>
    </w:p>
    <w:p w:rsidRPr="004F217B" w:rsidR="00A13D2F" w:rsidP="46530910" w:rsidRDefault="00A13D2F" w14:paraId="1694D392" w14:textId="77A7461C">
      <w:p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fr-FR"/>
        </w:rPr>
      </w:pPr>
      <w:r w:rsidRPr="46530910" w:rsidR="46530910">
        <w:rPr>
          <w:rFonts w:ascii="Aptos" w:hAnsi="Aptos" w:eastAsia="Aptos" w:cs="Aptos"/>
          <w:noProof w:val="0"/>
          <w:sz w:val="28"/>
          <w:szCs w:val="28"/>
          <w:lang w:val="fr-FR"/>
        </w:rPr>
        <w:t>Bash</w:t>
      </w:r>
    </w:p>
    <w:p w:rsidRPr="004F217B" w:rsidR="00A13D2F" w:rsidP="46530910" w:rsidRDefault="00A13D2F" w14:paraId="7F307019" w14:textId="6E59367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fr-FR"/>
        </w:rPr>
      </w:pP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sudo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 xml:space="preserve"> 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mariadb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 xml:space="preserve"> -u root</w:t>
      </w:r>
      <w:r>
        <w:br/>
      </w:r>
    </w:p>
    <w:p w:rsidRPr="004F217B" w:rsidR="00A13D2F" w:rsidP="46530910" w:rsidRDefault="00A13D2F" w14:paraId="45554739" w14:textId="1EA6A030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r w:rsidRPr="46530910" w:rsidR="465309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Une fois dans l'invite de commande </w:t>
      </w:r>
      <w:r w:rsidRPr="46530910" w:rsidR="465309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MariaDB</w:t>
      </w:r>
      <w:r w:rsidRPr="46530910" w:rsidR="465309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, tapez ces lignes une par une :</w:t>
      </w:r>
    </w:p>
    <w:p w:rsidRPr="004F217B" w:rsidR="00A13D2F" w:rsidP="46530910" w:rsidRDefault="00A13D2F" w14:paraId="6B5686D1" w14:textId="3AD20D4C">
      <w:pPr>
        <w:spacing w:before="0" w:beforeAutospacing="off" w:after="0" w:afterAutospacing="off"/>
        <w:rPr>
          <w:rFonts w:ascii="Aptos" w:hAnsi="Aptos" w:eastAsia="Aptos" w:cs="Aptos"/>
          <w:i w:val="0"/>
          <w:iCs w:val="0"/>
          <w:noProof w:val="0"/>
          <w:sz w:val="28"/>
          <w:szCs w:val="28"/>
          <w:lang w:val="fr-FR"/>
        </w:rPr>
      </w:pPr>
      <w:r w:rsidRPr="46530910" w:rsidR="46530910">
        <w:rPr>
          <w:rFonts w:ascii="Aptos" w:hAnsi="Aptos" w:eastAsia="Aptos" w:cs="Aptos"/>
          <w:i w:val="0"/>
          <w:iCs w:val="0"/>
          <w:noProof w:val="0"/>
          <w:sz w:val="28"/>
          <w:szCs w:val="28"/>
          <w:lang w:val="fr-FR"/>
        </w:rPr>
        <w:t>MySQL</w:t>
      </w:r>
    </w:p>
    <w:p w:rsidRPr="004F217B" w:rsidR="00A13D2F" w:rsidP="46530910" w:rsidRDefault="00A13D2F" w14:paraId="77527676" w14:textId="34C691D8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530910" w:rsidR="46530910">
        <w:rPr>
          <w:rFonts w:ascii="Consolas" w:hAnsi="Consolas" w:eastAsia="Consolas" w:cs="Consolas"/>
          <w:i w:val="0"/>
          <w:iCs w:val="0"/>
          <w:noProof w:val="0"/>
          <w:sz w:val="28"/>
          <w:szCs w:val="28"/>
          <w:lang w:val="en-US"/>
        </w:rPr>
        <w:t>create</w:t>
      </w:r>
      <w:r w:rsidRPr="46530910" w:rsidR="46530910">
        <w:rPr>
          <w:rFonts w:ascii="Consolas" w:hAnsi="Consolas" w:eastAsia="Consolas" w:cs="Consolas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46530910" w:rsidR="46530910">
        <w:rPr>
          <w:rFonts w:ascii="Consolas" w:hAnsi="Consolas" w:eastAsia="Consolas" w:cs="Consolas"/>
          <w:i w:val="0"/>
          <w:iCs w:val="0"/>
          <w:noProof w:val="0"/>
          <w:sz w:val="28"/>
          <w:szCs w:val="28"/>
          <w:lang w:val="en-US"/>
        </w:rPr>
        <w:t>database</w:t>
      </w:r>
      <w:r w:rsidRPr="46530910" w:rsidR="46530910">
        <w:rPr>
          <w:rFonts w:ascii="Consolas" w:hAnsi="Consolas" w:eastAsia="Consolas" w:cs="Consolas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46530910" w:rsidR="46530910">
        <w:rPr>
          <w:rFonts w:ascii="Consolas" w:hAnsi="Consolas" w:eastAsia="Consolas" w:cs="Consolas"/>
          <w:i w:val="0"/>
          <w:iCs w:val="0"/>
          <w:noProof w:val="0"/>
          <w:sz w:val="28"/>
          <w:szCs w:val="28"/>
          <w:lang w:val="en-US"/>
        </w:rPr>
        <w:t>zabbix</w:t>
      </w:r>
      <w:r w:rsidRPr="46530910" w:rsidR="46530910">
        <w:rPr>
          <w:rFonts w:ascii="Consolas" w:hAnsi="Consolas" w:eastAsia="Consolas" w:cs="Consolas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46530910" w:rsidR="46530910">
        <w:rPr>
          <w:rFonts w:ascii="Consolas" w:hAnsi="Consolas" w:eastAsia="Consolas" w:cs="Consolas"/>
          <w:i w:val="0"/>
          <w:iCs w:val="0"/>
          <w:noProof w:val="0"/>
          <w:sz w:val="28"/>
          <w:szCs w:val="28"/>
          <w:lang w:val="en-US"/>
        </w:rPr>
        <w:t>character</w:t>
      </w:r>
      <w:r w:rsidRPr="46530910" w:rsidR="46530910">
        <w:rPr>
          <w:rFonts w:ascii="Consolas" w:hAnsi="Consolas" w:eastAsia="Consolas" w:cs="Consolas"/>
          <w:i w:val="0"/>
          <w:iCs w:val="0"/>
          <w:noProof w:val="0"/>
          <w:sz w:val="28"/>
          <w:szCs w:val="28"/>
          <w:lang w:val="en-US"/>
        </w:rPr>
        <w:t xml:space="preserve"> set utf8mb4 </w:t>
      </w:r>
      <w:r w:rsidRPr="46530910" w:rsidR="46530910">
        <w:rPr>
          <w:rFonts w:ascii="Consolas" w:hAnsi="Consolas" w:eastAsia="Consolas" w:cs="Consolas"/>
          <w:i w:val="0"/>
          <w:iCs w:val="0"/>
          <w:noProof w:val="0"/>
          <w:sz w:val="28"/>
          <w:szCs w:val="28"/>
          <w:lang w:val="en-US"/>
        </w:rPr>
        <w:t>collate</w:t>
      </w:r>
      <w:r w:rsidRPr="46530910" w:rsidR="46530910">
        <w:rPr>
          <w:rFonts w:ascii="Consolas" w:hAnsi="Consolas" w:eastAsia="Consolas" w:cs="Consolas"/>
          <w:i w:val="0"/>
          <w:iCs w:val="0"/>
          <w:noProof w:val="0"/>
          <w:sz w:val="28"/>
          <w:szCs w:val="28"/>
          <w:lang w:val="en-US"/>
        </w:rPr>
        <w:t xml:space="preserve"> utf8mb4_bin;</w:t>
      </w:r>
      <w:r>
        <w:br/>
      </w:r>
      <w:r w:rsidRPr="46530910" w:rsidR="46530910">
        <w:rPr>
          <w:rFonts w:ascii="Consolas" w:hAnsi="Consolas" w:eastAsia="Consolas" w:cs="Consolas"/>
          <w:i w:val="0"/>
          <w:iCs w:val="0"/>
          <w:noProof w:val="0"/>
          <w:sz w:val="28"/>
          <w:szCs w:val="28"/>
          <w:lang w:val="en-US"/>
        </w:rPr>
        <w:t xml:space="preserve">create user </w:t>
      </w:r>
      <w:r w:rsidRPr="46530910" w:rsidR="46530910">
        <w:rPr>
          <w:rFonts w:ascii="Consolas" w:hAnsi="Consolas" w:eastAsia="Consolas" w:cs="Consolas"/>
          <w:i w:val="0"/>
          <w:iCs w:val="0"/>
          <w:noProof w:val="0"/>
          <w:sz w:val="28"/>
          <w:szCs w:val="28"/>
          <w:lang w:val="en-US"/>
        </w:rPr>
        <w:t>zabbix@localhost</w:t>
      </w:r>
      <w:r w:rsidRPr="46530910" w:rsidR="46530910">
        <w:rPr>
          <w:rFonts w:ascii="Consolas" w:hAnsi="Consolas" w:eastAsia="Consolas" w:cs="Consolas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46530910" w:rsidR="46530910">
        <w:rPr>
          <w:rFonts w:ascii="Consolas" w:hAnsi="Consolas" w:eastAsia="Consolas" w:cs="Consolas"/>
          <w:i w:val="0"/>
          <w:iCs w:val="0"/>
          <w:noProof w:val="0"/>
          <w:sz w:val="28"/>
          <w:szCs w:val="28"/>
          <w:lang w:val="en-US"/>
        </w:rPr>
        <w:t>identified</w:t>
      </w:r>
      <w:r w:rsidRPr="46530910" w:rsidR="46530910">
        <w:rPr>
          <w:rFonts w:ascii="Consolas" w:hAnsi="Consolas" w:eastAsia="Consolas" w:cs="Consolas"/>
          <w:i w:val="0"/>
          <w:iCs w:val="0"/>
          <w:noProof w:val="0"/>
          <w:sz w:val="28"/>
          <w:szCs w:val="28"/>
          <w:lang w:val="en-US"/>
        </w:rPr>
        <w:t xml:space="preserve"> by '</w:t>
      </w:r>
      <w:r w:rsidRPr="46530910" w:rsidR="46530910">
        <w:rPr>
          <w:rFonts w:ascii="Consolas" w:hAnsi="Consolas" w:eastAsia="Consolas" w:cs="Consolas"/>
          <w:i w:val="0"/>
          <w:iCs w:val="0"/>
          <w:noProof w:val="0"/>
          <w:sz w:val="28"/>
          <w:szCs w:val="28"/>
          <w:lang w:val="en-US"/>
        </w:rPr>
        <w:t>votre_mot_de_passe</w:t>
      </w:r>
      <w:r w:rsidRPr="46530910" w:rsidR="46530910">
        <w:rPr>
          <w:rFonts w:ascii="Consolas" w:hAnsi="Consolas" w:eastAsia="Consolas" w:cs="Consolas"/>
          <w:i w:val="0"/>
          <w:iCs w:val="0"/>
          <w:noProof w:val="0"/>
          <w:sz w:val="28"/>
          <w:szCs w:val="28"/>
          <w:lang w:val="en-US"/>
        </w:rPr>
        <w:t>';</w:t>
      </w:r>
      <w:r>
        <w:br/>
      </w:r>
      <w:r w:rsidRPr="46530910" w:rsidR="46530910">
        <w:rPr>
          <w:rFonts w:ascii="Consolas" w:hAnsi="Consolas" w:eastAsia="Consolas" w:cs="Consolas"/>
          <w:i w:val="0"/>
          <w:iCs w:val="0"/>
          <w:noProof w:val="0"/>
          <w:sz w:val="28"/>
          <w:szCs w:val="28"/>
          <w:lang w:val="en-US"/>
        </w:rPr>
        <w:t xml:space="preserve">grant all </w:t>
      </w:r>
      <w:r w:rsidRPr="46530910" w:rsidR="46530910">
        <w:rPr>
          <w:rFonts w:ascii="Consolas" w:hAnsi="Consolas" w:eastAsia="Consolas" w:cs="Consolas"/>
          <w:i w:val="0"/>
          <w:iCs w:val="0"/>
          <w:noProof w:val="0"/>
          <w:sz w:val="28"/>
          <w:szCs w:val="28"/>
          <w:lang w:val="en-US"/>
        </w:rPr>
        <w:t>privileges</w:t>
      </w:r>
      <w:r w:rsidRPr="46530910" w:rsidR="46530910">
        <w:rPr>
          <w:rFonts w:ascii="Consolas" w:hAnsi="Consolas" w:eastAsia="Consolas" w:cs="Consolas"/>
          <w:i w:val="0"/>
          <w:iCs w:val="0"/>
          <w:noProof w:val="0"/>
          <w:sz w:val="28"/>
          <w:szCs w:val="28"/>
          <w:lang w:val="en-US"/>
        </w:rPr>
        <w:t xml:space="preserve"> on </w:t>
      </w:r>
      <w:r w:rsidRPr="46530910" w:rsidR="46530910">
        <w:rPr>
          <w:rFonts w:ascii="Consolas" w:hAnsi="Consolas" w:eastAsia="Consolas" w:cs="Consolas"/>
          <w:i w:val="0"/>
          <w:iCs w:val="0"/>
          <w:noProof w:val="0"/>
          <w:sz w:val="28"/>
          <w:szCs w:val="28"/>
          <w:lang w:val="en-US"/>
        </w:rPr>
        <w:t>zabbix.*</w:t>
      </w:r>
      <w:r w:rsidRPr="46530910" w:rsidR="46530910">
        <w:rPr>
          <w:rFonts w:ascii="Consolas" w:hAnsi="Consolas" w:eastAsia="Consolas" w:cs="Consolas"/>
          <w:i w:val="0"/>
          <w:iCs w:val="0"/>
          <w:noProof w:val="0"/>
          <w:sz w:val="28"/>
          <w:szCs w:val="28"/>
          <w:lang w:val="en-US"/>
        </w:rPr>
        <w:t xml:space="preserve"> to </w:t>
      </w:r>
      <w:r w:rsidRPr="46530910" w:rsidR="46530910">
        <w:rPr>
          <w:rFonts w:ascii="Consolas" w:hAnsi="Consolas" w:eastAsia="Consolas" w:cs="Consolas"/>
          <w:i w:val="0"/>
          <w:iCs w:val="0"/>
          <w:noProof w:val="0"/>
          <w:sz w:val="28"/>
          <w:szCs w:val="28"/>
          <w:lang w:val="en-US"/>
        </w:rPr>
        <w:t>zabbix@localhost</w:t>
      </w:r>
      <w:r w:rsidRPr="46530910" w:rsidR="46530910">
        <w:rPr>
          <w:rFonts w:ascii="Consolas" w:hAnsi="Consolas" w:eastAsia="Consolas" w:cs="Consolas"/>
          <w:i w:val="0"/>
          <w:iCs w:val="0"/>
          <w:noProof w:val="0"/>
          <w:sz w:val="28"/>
          <w:szCs w:val="28"/>
          <w:lang w:val="en-US"/>
        </w:rPr>
        <w:t>;</w:t>
      </w:r>
      <w:r>
        <w:br/>
      </w:r>
      <w:r w:rsidRPr="46530910" w:rsidR="46530910">
        <w:rPr>
          <w:rFonts w:ascii="Consolas" w:hAnsi="Consolas" w:eastAsia="Consolas" w:cs="Consolas"/>
          <w:i w:val="0"/>
          <w:iCs w:val="0"/>
          <w:noProof w:val="0"/>
          <w:sz w:val="28"/>
          <w:szCs w:val="28"/>
          <w:lang w:val="en-US"/>
        </w:rPr>
        <w:t xml:space="preserve">set global </w:t>
      </w:r>
      <w:r w:rsidRPr="46530910" w:rsidR="46530910">
        <w:rPr>
          <w:rFonts w:ascii="Consolas" w:hAnsi="Consolas" w:eastAsia="Consolas" w:cs="Consolas"/>
          <w:i w:val="0"/>
          <w:iCs w:val="0"/>
          <w:noProof w:val="0"/>
          <w:sz w:val="28"/>
          <w:szCs w:val="28"/>
          <w:lang w:val="en-US"/>
        </w:rPr>
        <w:t>log_bin_trust_function_creators</w:t>
      </w:r>
      <w:r w:rsidRPr="46530910" w:rsidR="46530910">
        <w:rPr>
          <w:rFonts w:ascii="Consolas" w:hAnsi="Consolas" w:eastAsia="Consolas" w:cs="Consolas"/>
          <w:i w:val="0"/>
          <w:iCs w:val="0"/>
          <w:noProof w:val="0"/>
          <w:sz w:val="28"/>
          <w:szCs w:val="28"/>
          <w:lang w:val="en-US"/>
        </w:rPr>
        <w:t xml:space="preserve"> = 1;</w:t>
      </w:r>
      <w:r>
        <w:br/>
      </w:r>
      <w:r w:rsidRPr="46530910" w:rsidR="46530910">
        <w:rPr>
          <w:rFonts w:ascii="Consolas" w:hAnsi="Consolas" w:eastAsia="Consolas" w:cs="Consolas"/>
          <w:i w:val="0"/>
          <w:iCs w:val="0"/>
          <w:noProof w:val="0"/>
          <w:sz w:val="28"/>
          <w:szCs w:val="28"/>
          <w:lang w:val="en-US"/>
        </w:rPr>
        <w:t>quit;</w:t>
      </w:r>
      <w:r>
        <w:br/>
      </w:r>
    </w:p>
    <w:p w:rsidRPr="004F217B" w:rsidR="00A13D2F" w:rsidP="46530910" w:rsidRDefault="00A13D2F" w14:paraId="4BD08A89" w14:textId="6F873A3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r w:rsidRPr="46530910" w:rsidR="465309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4. Importation du schéma initial</w:t>
      </w:r>
    </w:p>
    <w:p w:rsidRPr="004F217B" w:rsidR="00A13D2F" w:rsidP="46530910" w:rsidRDefault="00A13D2F" w14:paraId="141ACE74" w14:textId="013A17B1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r w:rsidRPr="46530910" w:rsidR="465309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Importez les données de base dans la base de données que vous venez de créer. Le système vous demandera le mot de passe de l'utilisateur </w:t>
      </w:r>
      <w:r w:rsidRPr="46530910" w:rsidR="4653091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fr-FR"/>
        </w:rPr>
        <w:t>zabbix</w:t>
      </w:r>
      <w:r w:rsidRPr="46530910" w:rsidR="465309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 défini juste au-dessus.</w:t>
      </w:r>
    </w:p>
    <w:p w:rsidRPr="004F217B" w:rsidR="00A13D2F" w:rsidP="46530910" w:rsidRDefault="00A13D2F" w14:paraId="577FDA95" w14:textId="673F514B">
      <w:p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fr-FR"/>
        </w:rPr>
      </w:pPr>
      <w:r w:rsidRPr="46530910" w:rsidR="46530910">
        <w:rPr>
          <w:rFonts w:ascii="Aptos" w:hAnsi="Aptos" w:eastAsia="Aptos" w:cs="Aptos"/>
          <w:noProof w:val="0"/>
          <w:sz w:val="28"/>
          <w:szCs w:val="28"/>
          <w:lang w:val="fr-FR"/>
        </w:rPr>
        <w:t>Bash</w:t>
      </w:r>
    </w:p>
    <w:p w:rsidRPr="004F217B" w:rsidR="00A13D2F" w:rsidP="46530910" w:rsidRDefault="00A13D2F" w14:paraId="1CD47BC0" w14:textId="4218D5A8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fr-FR"/>
        </w:rPr>
      </w:pP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sudo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 xml:space="preserve"> 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zcat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 xml:space="preserve"> /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usr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/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share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/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zabbix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-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sql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-scripts/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mysql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 xml:space="preserve">/server.sql.gz | 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mysql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 xml:space="preserve"> --default-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character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-set=utf8mb4 -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uzabbix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 xml:space="preserve"> -p zabbix</w:t>
      </w:r>
      <w:r>
        <w:br/>
      </w:r>
    </w:p>
    <w:p w:rsidRPr="004F217B" w:rsidR="00A13D2F" w:rsidP="46530910" w:rsidRDefault="00A13D2F" w14:paraId="4DF10ECB" w14:textId="710837D3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fr-FR"/>
        </w:rPr>
      </w:pPr>
      <w:r w:rsidRPr="46530910" w:rsidR="465309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Note :</w:t>
      </w:r>
      <w:r w:rsidRPr="46530910" w:rsidR="46530910">
        <w:rPr>
          <w:rFonts w:ascii="Aptos" w:hAnsi="Aptos" w:eastAsia="Aptos" w:cs="Aptos"/>
          <w:noProof w:val="0"/>
          <w:sz w:val="28"/>
          <w:szCs w:val="28"/>
          <w:lang w:val="fr-FR"/>
        </w:rPr>
        <w:t xml:space="preserve"> Une fois l'importation terminée (cela peut prendre quelques secondes), désactivez l'option de création de fonctions :</w:t>
      </w:r>
    </w:p>
    <w:p w:rsidRPr="004F217B" w:rsidR="00A13D2F" w:rsidP="46530910" w:rsidRDefault="00A13D2F" w14:paraId="51A6E1A8" w14:textId="43A22E2B">
      <w:p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fr-FR"/>
        </w:rPr>
      </w:pPr>
      <w:r w:rsidRPr="46530910" w:rsidR="46530910">
        <w:rPr>
          <w:rFonts w:ascii="Aptos" w:hAnsi="Aptos" w:eastAsia="Aptos" w:cs="Aptos"/>
          <w:noProof w:val="0"/>
          <w:sz w:val="28"/>
          <w:szCs w:val="28"/>
          <w:lang w:val="fr-FR"/>
        </w:rPr>
        <w:t>Bash</w:t>
      </w:r>
    </w:p>
    <w:p w:rsidRPr="004F217B" w:rsidR="00A13D2F" w:rsidP="46530910" w:rsidRDefault="00A13D2F" w14:paraId="741DD3D1" w14:textId="40DDC425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fr-FR"/>
        </w:rPr>
      </w:pP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sudo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 xml:space="preserve"> 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mariadb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 xml:space="preserve"> -u root -e "set global 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log_bin_trust_function_creators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 xml:space="preserve"> = 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0;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"</w:t>
      </w:r>
      <w:r>
        <w:br/>
      </w:r>
    </w:p>
    <w:p w:rsidRPr="004F217B" w:rsidR="00A13D2F" w:rsidP="46530910" w:rsidRDefault="00A13D2F" w14:paraId="19F743BA" w14:textId="226CB9B5">
      <w:pPr>
        <w:rPr>
          <w:sz w:val="28"/>
          <w:szCs w:val="28"/>
        </w:rPr>
      </w:pPr>
    </w:p>
    <w:p w:rsidRPr="004F217B" w:rsidR="00A13D2F" w:rsidP="46530910" w:rsidRDefault="00A13D2F" w14:paraId="5808644F" w14:textId="369C4CA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r w:rsidRPr="46530910" w:rsidR="465309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5. Configuration du serveur Zabbix</w:t>
      </w:r>
    </w:p>
    <w:p w:rsidRPr="004F217B" w:rsidR="00A13D2F" w:rsidP="46530910" w:rsidRDefault="00A13D2F" w14:paraId="4FD354A9" w14:textId="191A6ADA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r w:rsidRPr="46530910" w:rsidR="465309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Modifiez le fichier de configuration pour indiquer à Zabbix quel mot de passe utiliser pour se connecter à la base de données.</w:t>
      </w:r>
    </w:p>
    <w:p w:rsidRPr="004F217B" w:rsidR="00A13D2F" w:rsidP="46530910" w:rsidRDefault="00A13D2F" w14:paraId="739FD965" w14:textId="5AC1B9F0">
      <w:p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fr-FR"/>
        </w:rPr>
      </w:pPr>
      <w:r w:rsidRPr="46530910" w:rsidR="46530910">
        <w:rPr>
          <w:rFonts w:ascii="Aptos" w:hAnsi="Aptos" w:eastAsia="Aptos" w:cs="Aptos"/>
          <w:noProof w:val="0"/>
          <w:sz w:val="28"/>
          <w:szCs w:val="28"/>
          <w:lang w:val="fr-FR"/>
        </w:rPr>
        <w:t>Bash</w:t>
      </w:r>
    </w:p>
    <w:p w:rsidRPr="004F217B" w:rsidR="00A13D2F" w:rsidP="46530910" w:rsidRDefault="00A13D2F" w14:paraId="236ADBF8" w14:textId="261879B7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fr-FR"/>
        </w:rPr>
      </w:pP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sudo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 xml:space="preserve"> nano /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etc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/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zabbix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/zabbix_server.conf</w:t>
      </w:r>
      <w:r>
        <w:br/>
      </w:r>
    </w:p>
    <w:p w:rsidRPr="004F217B" w:rsidR="00A13D2F" w:rsidP="46530910" w:rsidRDefault="00A13D2F" w14:paraId="659C8D4D" w14:textId="3EEB9D21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r w:rsidRPr="46530910" w:rsidR="465309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Cherchez la ligne </w:t>
      </w:r>
      <w:r w:rsidRPr="46530910" w:rsidR="4653091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fr-FR"/>
        </w:rPr>
        <w:t xml:space="preserve"># </w:t>
      </w:r>
      <w:r w:rsidRPr="46530910" w:rsidR="4653091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fr-FR"/>
        </w:rPr>
        <w:t>DBPassword</w:t>
      </w:r>
      <w:r w:rsidRPr="46530910" w:rsidR="4653091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fr-FR"/>
        </w:rPr>
        <w:t>=</w:t>
      </w:r>
      <w:r w:rsidRPr="46530910" w:rsidR="465309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 et modifiez-la comme ceci (enlevez le </w:t>
      </w:r>
      <w:r w:rsidRPr="46530910" w:rsidR="4653091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fr-FR"/>
        </w:rPr>
        <w:t>#</w:t>
      </w:r>
      <w:r w:rsidRPr="46530910" w:rsidR="465309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) :</w:t>
      </w:r>
    </w:p>
    <w:p w:rsidRPr="004F217B" w:rsidR="00A13D2F" w:rsidP="46530910" w:rsidRDefault="00A13D2F" w14:paraId="708BBCAE" w14:textId="479848DA">
      <w:p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fr-FR"/>
        </w:rPr>
      </w:pPr>
      <w:r w:rsidRPr="46530910" w:rsidR="46530910">
        <w:rPr>
          <w:rFonts w:ascii="Aptos" w:hAnsi="Aptos" w:eastAsia="Aptos" w:cs="Aptos"/>
          <w:noProof w:val="0"/>
          <w:sz w:val="28"/>
          <w:szCs w:val="28"/>
          <w:lang w:val="fr-FR"/>
        </w:rPr>
        <w:t>Plaintext</w:t>
      </w:r>
    </w:p>
    <w:p w:rsidRPr="004F217B" w:rsidR="00A13D2F" w:rsidP="46530910" w:rsidRDefault="00A13D2F" w14:paraId="25008811" w14:textId="7999CD21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fr-FR"/>
        </w:rPr>
      </w:pP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DBPassword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=votre_mot_de_passe</w:t>
      </w:r>
      <w:r>
        <w:br/>
      </w:r>
    </w:p>
    <w:p w:rsidRPr="004F217B" w:rsidR="00A13D2F" w:rsidP="46530910" w:rsidRDefault="00A13D2F" w14:paraId="714F1D58" w14:textId="644D5DA4">
      <w:pPr>
        <w:rPr>
          <w:sz w:val="28"/>
          <w:szCs w:val="28"/>
        </w:rPr>
      </w:pPr>
    </w:p>
    <w:p w:rsidRPr="004F217B" w:rsidR="00A13D2F" w:rsidP="46530910" w:rsidRDefault="00A13D2F" w14:paraId="1D424330" w14:textId="1F36E7E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r w:rsidRPr="46530910" w:rsidR="465309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6. Redémarrage et activation des services</w:t>
      </w:r>
    </w:p>
    <w:p w:rsidRPr="004F217B" w:rsidR="00A13D2F" w:rsidP="46530910" w:rsidRDefault="00A13D2F" w14:paraId="6DF08DB0" w14:textId="7F1937F2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r w:rsidRPr="46530910" w:rsidR="465309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Lancez les services et faites en sorte qu'ils démarrent automatiquement avec le serveur.</w:t>
      </w:r>
    </w:p>
    <w:p w:rsidRPr="004F217B" w:rsidR="00A13D2F" w:rsidP="46530910" w:rsidRDefault="00A13D2F" w14:paraId="0092DCCE" w14:textId="3C2C4448">
      <w:p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fr-FR"/>
        </w:rPr>
      </w:pPr>
      <w:r w:rsidRPr="46530910" w:rsidR="46530910">
        <w:rPr>
          <w:rFonts w:ascii="Aptos" w:hAnsi="Aptos" w:eastAsia="Aptos" w:cs="Aptos"/>
          <w:noProof w:val="0"/>
          <w:sz w:val="28"/>
          <w:szCs w:val="28"/>
          <w:lang w:val="fr-FR"/>
        </w:rPr>
        <w:t>Bash</w:t>
      </w:r>
    </w:p>
    <w:p w:rsidRPr="004F217B" w:rsidR="00A13D2F" w:rsidP="46530910" w:rsidRDefault="00A13D2F" w14:paraId="08A80C9D" w14:textId="74BCC791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fr-FR"/>
        </w:rPr>
      </w:pP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sudo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 xml:space="preserve"> 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systemctl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 xml:space="preserve"> restart 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zabbix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 xml:space="preserve">-server 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zabbix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-agent apache2</w:t>
      </w:r>
      <w:r>
        <w:br/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 xml:space="preserve">sudo 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systemctl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 xml:space="preserve"> enable 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zabbix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 xml:space="preserve">-server 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zabbix</w:t>
      </w:r>
      <w:r w:rsidRPr="46530910" w:rsidR="46530910">
        <w:rPr>
          <w:rFonts w:ascii="Consolas" w:hAnsi="Consolas" w:eastAsia="Consolas" w:cs="Consolas"/>
          <w:noProof w:val="0"/>
          <w:sz w:val="28"/>
          <w:szCs w:val="28"/>
          <w:lang w:val="fr-FR"/>
        </w:rPr>
        <w:t>-agent apache2</w:t>
      </w:r>
      <w:r>
        <w:br/>
      </w:r>
    </w:p>
    <w:p w:rsidRPr="004F217B" w:rsidR="00A13D2F" w:rsidP="46530910" w:rsidRDefault="00A13D2F" w14:paraId="2A6E30B4" w14:textId="6C036E6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r w:rsidRPr="46530910" w:rsidR="465309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7. Finalisation via l'interface Web</w:t>
      </w:r>
    </w:p>
    <w:p w:rsidRPr="004F217B" w:rsidR="00A13D2F" w:rsidP="46530910" w:rsidRDefault="00A13D2F" w14:paraId="0FBFD0CD" w14:textId="0BD24B07">
      <w:pPr>
        <w:spacing w:before="240" w:beforeAutospacing="off" w:after="240" w:afterAutospacing="off"/>
        <w:rPr>
          <w:sz w:val="28"/>
          <w:szCs w:val="28"/>
        </w:rPr>
      </w:pPr>
      <w:r w:rsidRPr="46530910" w:rsidR="465309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Ouvrez votre navigateur et rendez-vous à l'adresse suivante :</w:t>
      </w:r>
      <w:r w:rsidRPr="46530910" w:rsidR="46530910">
        <w:rPr>
          <w:rFonts w:ascii="Aptos" w:hAnsi="Aptos" w:eastAsia="Aptos" w:cs="Aptos"/>
          <w:noProof w:val="0"/>
          <w:sz w:val="28"/>
          <w:szCs w:val="28"/>
          <w:lang w:val="fr-FR"/>
        </w:rPr>
        <w:t xml:space="preserve"> </w:t>
      </w:r>
      <w:hyperlink r:id="Ra87fb8ba361a40c8">
        <w:r w:rsidRPr="46530910" w:rsidR="46530910">
          <w:rPr>
            <w:rStyle w:val="Hyperlink"/>
            <w:rFonts w:ascii="Consolas" w:hAnsi="Consolas" w:eastAsia="Consolas" w:cs="Consolas"/>
            <w:noProof w:val="0"/>
            <w:sz w:val="28"/>
            <w:szCs w:val="28"/>
            <w:lang w:val="fr-FR"/>
          </w:rPr>
          <w:t>http://adresse_ip_du_serveur/zabbix</w:t>
        </w:r>
      </w:hyperlink>
    </w:p>
    <w:p w:rsidRPr="004F217B" w:rsidR="00A13D2F" w:rsidP="46530910" w:rsidRDefault="00A13D2F" w14:paraId="70876005" w14:textId="4C0740D8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r w:rsidRPr="46530910" w:rsidR="465309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Suivez l'assistant de configuration (tout devrait être au vert). Les identifiants par défaut sont :</w:t>
      </w:r>
    </w:p>
    <w:p w:rsidRPr="004F217B" w:rsidR="00A13D2F" w:rsidP="46530910" w:rsidRDefault="00A13D2F" w14:paraId="59BBF174" w14:textId="2C35C05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fr-FR"/>
        </w:rPr>
      </w:pPr>
      <w:r w:rsidRPr="46530910" w:rsidR="465309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Utilisateur :</w:t>
      </w:r>
      <w:r w:rsidRPr="46530910" w:rsidR="46530910">
        <w:rPr>
          <w:rFonts w:ascii="Aptos" w:hAnsi="Aptos" w:eastAsia="Aptos" w:cs="Aptos"/>
          <w:noProof w:val="0"/>
          <w:sz w:val="28"/>
          <w:szCs w:val="28"/>
          <w:lang w:val="fr-FR"/>
        </w:rPr>
        <w:t xml:space="preserve"> Admin</w:t>
      </w:r>
    </w:p>
    <w:p w:rsidRPr="004F217B" w:rsidR="00A13D2F" w:rsidP="46530910" w:rsidRDefault="00A13D2F" w14:paraId="09BEC55F" w14:textId="61ED76F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fr-FR"/>
        </w:rPr>
      </w:pPr>
      <w:r w:rsidRPr="46530910" w:rsidR="465309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Mot de passe :</w:t>
      </w:r>
      <w:r w:rsidRPr="46530910" w:rsidR="46530910">
        <w:rPr>
          <w:rFonts w:ascii="Aptos" w:hAnsi="Aptos" w:eastAsia="Aptos" w:cs="Aptos"/>
          <w:noProof w:val="0"/>
          <w:sz w:val="28"/>
          <w:szCs w:val="28"/>
          <w:lang w:val="fr-FR"/>
        </w:rPr>
        <w:t xml:space="preserve"> </w:t>
      </w:r>
      <w:r w:rsidRPr="46530910" w:rsidR="46530910">
        <w:rPr>
          <w:rFonts w:ascii="Aptos" w:hAnsi="Aptos" w:eastAsia="Aptos" w:cs="Aptos"/>
          <w:noProof w:val="0"/>
          <w:sz w:val="28"/>
          <w:szCs w:val="28"/>
          <w:lang w:val="fr-FR"/>
        </w:rPr>
        <w:t>zabbix</w:t>
      </w:r>
    </w:p>
    <w:p w:rsidRPr="004F217B" w:rsidR="00A13D2F" w:rsidP="46530910" w:rsidRDefault="00A13D2F" w14:paraId="49D49E38" w14:textId="5AC1FC36">
      <w:pPr>
        <w:rPr>
          <w:sz w:val="28"/>
          <w:szCs w:val="28"/>
        </w:rPr>
      </w:pPr>
    </w:p>
    <w:p w:rsidRPr="004F217B" w:rsidR="00A13D2F" w:rsidP="00D36325" w:rsidRDefault="00A13D2F" w14:paraId="7D6508F0" w14:textId="10BCE950">
      <w:pPr>
        <w:rPr>
          <w:sz w:val="32"/>
          <w:szCs w:val="32"/>
        </w:rPr>
      </w:pPr>
      <w:r w:rsidRPr="458103FD" w:rsidR="458103FD">
        <w:rPr>
          <w:sz w:val="32"/>
          <w:szCs w:val="32"/>
        </w:rPr>
        <w:t xml:space="preserve">                                                                 </w:t>
      </w:r>
    </w:p>
    <w:p w:rsidR="458103FD" w:rsidP="46530910" w:rsidRDefault="458103FD" w14:paraId="3084AC5A" w14:textId="5BFEABF9">
      <w:pPr>
        <w:pStyle w:val="Normal"/>
        <w:suppressLineNumbers w:val="0"/>
        <w:bidi w:val="0"/>
        <w:spacing w:before="0" w:beforeAutospacing="off" w:after="160" w:afterAutospacing="off" w:line="278" w:lineRule="auto"/>
        <w:ind/>
        <w:rPr>
          <w:b w:val="1"/>
          <w:bCs w:val="1"/>
          <w:sz w:val="32"/>
          <w:szCs w:val="32"/>
          <w:u w:val="single"/>
        </w:rPr>
      </w:pPr>
      <w:r w:rsidRPr="46530910" w:rsidR="46530910">
        <w:rPr>
          <w:b w:val="1"/>
          <w:bCs w:val="1"/>
          <w:sz w:val="32"/>
          <w:szCs w:val="32"/>
          <w:u w:val="single"/>
        </w:rPr>
        <w:t xml:space="preserve">Étape </w:t>
      </w:r>
      <w:r w:rsidRPr="46530910" w:rsidR="46530910">
        <w:rPr>
          <w:b w:val="1"/>
          <w:bCs w:val="1"/>
          <w:sz w:val="32"/>
          <w:szCs w:val="32"/>
          <w:u w:val="single"/>
        </w:rPr>
        <w:t>B:</w:t>
      </w:r>
    </w:p>
    <w:p w:rsidR="458103FD" w:rsidP="458103FD" w:rsidRDefault="458103FD" w14:paraId="48484A4B" w14:textId="7FD078E4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24"/>
          <w:szCs w:val="24"/>
          <w:u w:val="none"/>
        </w:rPr>
      </w:pPr>
      <w:r w:rsidRPr="458103FD" w:rsidR="458103FD">
        <w:rPr>
          <w:b w:val="0"/>
          <w:bCs w:val="0"/>
          <w:sz w:val="24"/>
          <w:szCs w:val="24"/>
          <w:u w:val="none"/>
        </w:rPr>
        <w:t xml:space="preserve">Une fois l’installation via ligne de commande </w:t>
      </w:r>
      <w:r w:rsidRPr="458103FD" w:rsidR="458103FD">
        <w:rPr>
          <w:b w:val="1"/>
          <w:bCs w:val="1"/>
          <w:sz w:val="24"/>
          <w:szCs w:val="24"/>
          <w:u w:val="none"/>
        </w:rPr>
        <w:t>terminée .</w:t>
      </w:r>
    </w:p>
    <w:p w:rsidR="458103FD" w:rsidP="458103FD" w:rsidRDefault="458103FD" w14:paraId="1D0DBAF6" w14:textId="018AB8D8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0"/>
          <w:bCs w:val="0"/>
          <w:sz w:val="22"/>
          <w:szCs w:val="22"/>
          <w:u w:val="none"/>
        </w:rPr>
      </w:pPr>
      <w:r w:rsidRPr="458103FD" w:rsidR="458103FD">
        <w:rPr>
          <w:b w:val="0"/>
          <w:bCs w:val="0"/>
          <w:sz w:val="24"/>
          <w:szCs w:val="24"/>
          <w:u w:val="none"/>
        </w:rPr>
        <w:t>La seconde partie de l’installation s’effectue à la première ouverture de l’application / panel web de Zabbix</w:t>
      </w:r>
    </w:p>
    <w:p w:rsidR="458103FD" w:rsidP="458103FD" w:rsidRDefault="458103FD" w14:paraId="40B47309" w14:textId="12E60986">
      <w:pPr>
        <w:pStyle w:val="Normal"/>
        <w:spacing w:before="0" w:beforeAutospacing="off" w:after="160" w:afterAutospacing="off" w:line="278" w:lineRule="auto"/>
        <w:ind w:left="0" w:right="0"/>
        <w:jc w:val="left"/>
      </w:pPr>
      <w:r w:rsidR="458103FD">
        <w:rPr/>
        <w:t>Pour accéder au panel de l’interface Zabbix on rentre : “</w:t>
      </w:r>
      <w:r w:rsidRPr="458103FD" w:rsidR="458103FD">
        <w:rPr>
          <w:b w:val="1"/>
          <w:bCs w:val="1"/>
        </w:rPr>
        <w:t>IP_du_serveur</w:t>
      </w:r>
      <w:r w:rsidRPr="458103FD" w:rsidR="458103FD">
        <w:rPr>
          <w:b w:val="1"/>
          <w:bCs w:val="1"/>
        </w:rPr>
        <w:t>/</w:t>
      </w:r>
      <w:r w:rsidRPr="458103FD" w:rsidR="458103FD">
        <w:rPr>
          <w:b w:val="1"/>
          <w:bCs w:val="1"/>
        </w:rPr>
        <w:t>zabbix</w:t>
      </w:r>
      <w:r w:rsidR="458103FD">
        <w:rPr>
          <w:b w:val="0"/>
          <w:bCs w:val="0"/>
        </w:rPr>
        <w:t xml:space="preserve">” dans notre </w:t>
      </w:r>
      <w:r w:rsidRPr="458103FD" w:rsidR="458103FD">
        <w:rPr>
          <w:b w:val="1"/>
          <w:bCs w:val="1"/>
        </w:rPr>
        <w:t>navigateur</w:t>
      </w:r>
      <w:r w:rsidR="458103FD">
        <w:rPr>
          <w:b w:val="0"/>
          <w:bCs w:val="0"/>
        </w:rPr>
        <w:t>.</w:t>
      </w:r>
    </w:p>
    <w:p w:rsidRPr="004F217B" w:rsidR="00A13D2F" w:rsidP="458103FD" w:rsidRDefault="66E3C972" w14:paraId="4EB08E2B" w14:textId="64E9E2AB">
      <w:pPr>
        <w:spacing w:before="0" w:beforeAutospacing="off" w:after="160" w:afterAutospacing="off" w:line="278" w:lineRule="auto"/>
        <w:ind w:left="0" w:right="0"/>
        <w:jc w:val="left"/>
        <w:rPr>
          <w:b w:val="0"/>
          <w:bCs w:val="0"/>
        </w:rPr>
      </w:pPr>
      <w:r>
        <w:drawing>
          <wp:inline wp14:editId="44C1ECA4" wp14:anchorId="1C4FFEA9">
            <wp:extent cx="5762625" cy="2266950"/>
            <wp:effectExtent l="0" t="0" r="0" b="0"/>
            <wp:docPr id="1187059754" name="drawing">
              <a:extLst>
                <a:ext uri="{FF2B5EF4-FFF2-40B4-BE49-F238E27FC236}">
                  <a16:creationId xmlns:a16="http://schemas.microsoft.com/office/drawing/2014/main" id="{22559F16-359D-4408-BD6A-00B42835B9E4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7059754" name="Picture 1187059754"/>
                    <pic:cNvPicPr/>
                  </pic:nvPicPr>
                  <pic:blipFill>
                    <a:blip xmlns:r="http://schemas.openxmlformats.org/officeDocument/2006/relationships"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8103FD">
        <w:rPr>
          <w:b w:val="0"/>
          <w:bCs w:val="0"/>
        </w:rPr>
        <w:t xml:space="preserve">Une première page de configuration apparait, sur lequel il faut sélectionner notre </w:t>
      </w:r>
      <w:r w:rsidRPr="458103FD" w:rsidR="458103FD">
        <w:rPr>
          <w:b w:val="1"/>
          <w:bCs w:val="1"/>
        </w:rPr>
        <w:t xml:space="preserve">langue </w:t>
      </w:r>
      <w:r w:rsidR="458103FD">
        <w:rPr>
          <w:b w:val="0"/>
          <w:bCs w:val="0"/>
        </w:rPr>
        <w:t>(</w:t>
      </w:r>
      <w:r w:rsidRPr="458103FD" w:rsidR="458103FD">
        <w:rPr>
          <w:b w:val="1"/>
          <w:bCs w:val="1"/>
        </w:rPr>
        <w:t xml:space="preserve">Français </w:t>
      </w:r>
      <w:r w:rsidR="458103FD">
        <w:rPr>
          <w:b w:val="0"/>
          <w:bCs w:val="0"/>
        </w:rPr>
        <w:t>dans notre cas</w:t>
      </w:r>
      <w:r w:rsidR="458103FD">
        <w:rPr>
          <w:b w:val="0"/>
          <w:bCs w:val="0"/>
        </w:rPr>
        <w:t>).</w:t>
      </w:r>
    </w:p>
    <w:p w:rsidRPr="004F217B" w:rsidR="00A13D2F" w:rsidP="458103FD" w:rsidRDefault="66E3C972" w14:paraId="61E5A9B0" w14:textId="47FD18DF">
      <w:pPr>
        <w:pStyle w:val="Normal"/>
        <w:spacing w:before="0" w:beforeAutospacing="off" w:after="160" w:afterAutospacing="off" w:line="278" w:lineRule="auto"/>
        <w:ind w:left="0" w:right="0"/>
        <w:jc w:val="left"/>
        <w:rPr>
          <w:b w:val="0"/>
          <w:bCs w:val="0"/>
        </w:rPr>
      </w:pPr>
      <w:r w:rsidR="458103FD">
        <w:rPr>
          <w:b w:val="0"/>
          <w:bCs w:val="0"/>
        </w:rPr>
        <w:t xml:space="preserve">Puis cliquer sur </w:t>
      </w:r>
      <w:r w:rsidRPr="458103FD" w:rsidR="458103FD">
        <w:rPr>
          <w:b w:val="1"/>
          <w:bCs w:val="1"/>
        </w:rPr>
        <w:t>prochaine étape</w:t>
      </w:r>
    </w:p>
    <w:p w:rsidRPr="004F217B" w:rsidR="00A13D2F" w:rsidP="00D36325" w:rsidRDefault="66E3C972" w14:paraId="074F9D9C" w14:textId="2ADB0765">
      <w:pPr>
        <w:rPr>
          <w:b w:val="0"/>
          <w:bCs w:val="0"/>
        </w:rPr>
      </w:pPr>
      <w:r w:rsidR="458103FD">
        <w:rPr/>
        <w:t xml:space="preserve"> </w:t>
      </w:r>
      <w:r>
        <w:drawing>
          <wp:inline wp14:editId="1FC6A38B" wp14:anchorId="4F4362F8">
            <wp:extent cx="5762625" cy="3390900"/>
            <wp:effectExtent l="0" t="0" r="0" b="0"/>
            <wp:docPr id="492985947" name="drawing">
              <a:extLst>
                <a:ext uri="{FF2B5EF4-FFF2-40B4-BE49-F238E27FC236}">
                  <a16:creationId xmlns:a16="http://schemas.microsoft.com/office/drawing/2014/main" id="{3CFFE335-8E17-409D-B41D-89594A080242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2985947" name="Picture 492985947"/>
                    <pic:cNvPicPr/>
                  </pic:nvPicPr>
                  <pic:blipFill>
                    <a:blip xmlns:r="http://schemas.openxmlformats.org/officeDocument/2006/relationships"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8103FD">
        <w:rPr/>
        <w:t xml:space="preserve">Une seconde page apparait nous indiquant si toutes les </w:t>
      </w:r>
      <w:r w:rsidRPr="458103FD" w:rsidR="458103FD">
        <w:rPr>
          <w:b w:val="1"/>
          <w:bCs w:val="1"/>
        </w:rPr>
        <w:t xml:space="preserve">dépendances </w:t>
      </w:r>
      <w:r w:rsidR="458103FD">
        <w:rPr>
          <w:b w:val="0"/>
          <w:bCs w:val="0"/>
        </w:rPr>
        <w:t xml:space="preserve">sont bien </w:t>
      </w:r>
      <w:r w:rsidRPr="458103FD" w:rsidR="458103FD">
        <w:rPr>
          <w:b w:val="1"/>
          <w:bCs w:val="1"/>
        </w:rPr>
        <w:t xml:space="preserve">installées </w:t>
      </w:r>
      <w:r w:rsidR="458103FD">
        <w:rPr>
          <w:b w:val="0"/>
          <w:bCs w:val="0"/>
        </w:rPr>
        <w:t xml:space="preserve">et </w:t>
      </w:r>
      <w:r w:rsidRPr="458103FD" w:rsidR="458103FD">
        <w:rPr>
          <w:b w:val="1"/>
          <w:bCs w:val="1"/>
        </w:rPr>
        <w:t>actives.</w:t>
      </w:r>
    </w:p>
    <w:p w:rsidRPr="004F217B" w:rsidR="00A13D2F" w:rsidP="458103FD" w:rsidRDefault="00A13D2F" w14:paraId="5ADD54DA" w14:textId="5473F55B">
      <w:pPr>
        <w:spacing w:before="299" w:after="299"/>
        <w:rPr>
          <w:rFonts w:ascii="Aptos" w:hAnsi="Aptos" w:eastAsia="Aptos" w:cs="Aptos"/>
          <w:b w:val="1"/>
          <w:bCs w:val="1"/>
          <w:sz w:val="36"/>
          <w:szCs w:val="36"/>
          <w:u w:val="single"/>
        </w:rPr>
      </w:pPr>
      <w:r>
        <w:drawing>
          <wp:inline wp14:editId="2821E70B" wp14:anchorId="4432B8B6">
            <wp:extent cx="5762625" cy="3400425"/>
            <wp:effectExtent l="0" t="0" r="0" b="0"/>
            <wp:docPr id="1591065099" name="drawing">
              <a:extLst>
                <a:ext uri="{FF2B5EF4-FFF2-40B4-BE49-F238E27FC236}">
                  <a16:creationId xmlns:a16="http://schemas.microsoft.com/office/drawing/2014/main" id="{D583B437-5961-4316-B709-0D4F44591AA7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1065099" name="Picture 1591065099"/>
                    <pic:cNvPicPr/>
                  </pic:nvPicPr>
                  <pic:blipFill>
                    <a:blip xmlns:r="http://schemas.openxmlformats.org/officeDocument/2006/relationships"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58103FD" w:rsidR="458103FD">
        <w:rPr>
          <w:rFonts w:ascii="Aptos" w:hAnsi="Aptos" w:eastAsia="Aptos" w:cs="Aptos"/>
          <w:b w:val="1"/>
          <w:bCs w:val="1"/>
          <w:sz w:val="32"/>
          <w:szCs w:val="32"/>
          <w:u w:val="single"/>
        </w:rPr>
        <w:t>Configuration de la base de données :</w:t>
      </w:r>
    </w:p>
    <w:p w:rsidRPr="004F217B" w:rsidR="00A13D2F" w:rsidP="458103FD" w:rsidRDefault="2767971D" w14:paraId="34C2AD2F" w14:textId="0607C9CC">
      <w:pPr>
        <w:spacing w:before="240" w:after="240"/>
        <w:rPr>
          <w:rFonts w:ascii="Aptos" w:hAnsi="Aptos" w:eastAsia="Aptos" w:cs="Aptos"/>
        </w:rPr>
      </w:pPr>
      <w:r w:rsidRPr="458103FD" w:rsidR="458103FD">
        <w:rPr>
          <w:rFonts w:ascii="Aptos" w:hAnsi="Aptos" w:eastAsia="Aptos" w:cs="Aptos"/>
        </w:rPr>
        <w:t xml:space="preserve">Cette interface permet de définir les paramètres de communication nécessaires pour que l'interface PHP de Zabbix puisse lire et écrire des données dans le système de gestion de base de </w:t>
      </w:r>
      <w:r w:rsidRPr="458103FD" w:rsidR="458103FD">
        <w:rPr>
          <w:rFonts w:ascii="Aptos" w:hAnsi="Aptos" w:eastAsia="Aptos" w:cs="Aptos"/>
        </w:rPr>
        <w:t>données.</w:t>
      </w:r>
    </w:p>
    <w:p w:rsidR="458103FD" w:rsidP="458103FD" w:rsidRDefault="458103FD" w14:paraId="34C19610" w14:textId="71C659DE">
      <w:pPr>
        <w:spacing w:before="240" w:after="240"/>
        <w:rPr>
          <w:rFonts w:ascii="Aptos" w:hAnsi="Aptos" w:eastAsia="Aptos" w:cs="Aptos"/>
        </w:rPr>
      </w:pPr>
      <w:r w:rsidRPr="458103FD" w:rsidR="458103FD">
        <w:rPr>
          <w:rFonts w:ascii="Aptos" w:hAnsi="Aptos" w:eastAsia="Aptos" w:cs="Aptos"/>
        </w:rPr>
        <w:t xml:space="preserve">Il alors nécessaire de </w:t>
      </w:r>
      <w:r w:rsidRPr="458103FD" w:rsidR="458103FD">
        <w:rPr>
          <w:rFonts w:ascii="Aptos" w:hAnsi="Aptos" w:eastAsia="Aptos" w:cs="Aptos"/>
        </w:rPr>
        <w:t>renseigner :</w:t>
      </w:r>
    </w:p>
    <w:p w:rsidR="458103FD" w:rsidP="458103FD" w:rsidRDefault="458103FD" w14:paraId="458613E3" w14:textId="40A89E3C">
      <w:pPr>
        <w:spacing w:before="240" w:after="240"/>
        <w:rPr>
          <w:rFonts w:ascii="Aptos" w:hAnsi="Aptos" w:eastAsia="Aptos" w:cs="Aptos"/>
          <w:b w:val="0"/>
          <w:bCs w:val="0"/>
        </w:rPr>
      </w:pPr>
      <w:r w:rsidRPr="458103FD" w:rsidR="458103FD">
        <w:rPr>
          <w:rFonts w:ascii="Aptos" w:hAnsi="Aptos" w:eastAsia="Aptos" w:cs="Aptos"/>
        </w:rPr>
        <w:t xml:space="preserve">Le </w:t>
      </w:r>
      <w:r w:rsidRPr="458103FD" w:rsidR="458103FD">
        <w:rPr>
          <w:rFonts w:ascii="Aptos" w:hAnsi="Aptos" w:eastAsia="Aptos" w:cs="Aptos"/>
          <w:b w:val="1"/>
          <w:bCs w:val="1"/>
        </w:rPr>
        <w:t>type de base de données :</w:t>
      </w:r>
      <w:r w:rsidRPr="458103FD" w:rsidR="458103FD">
        <w:rPr>
          <w:rFonts w:ascii="Aptos" w:hAnsi="Aptos" w:eastAsia="Aptos" w:cs="Aptos"/>
        </w:rPr>
        <w:t xml:space="preserve"> en l'occurrence </w:t>
      </w:r>
      <w:r w:rsidRPr="458103FD" w:rsidR="458103FD">
        <w:rPr>
          <w:rFonts w:ascii="Aptos" w:hAnsi="Aptos" w:eastAsia="Aptos" w:cs="Aptos"/>
          <w:b w:val="1"/>
          <w:bCs w:val="1"/>
        </w:rPr>
        <w:t xml:space="preserve">MySQL </w:t>
      </w:r>
      <w:r w:rsidRPr="458103FD" w:rsidR="458103FD">
        <w:rPr>
          <w:rFonts w:ascii="Aptos" w:hAnsi="Aptos" w:eastAsia="Aptos" w:cs="Aptos"/>
          <w:b w:val="0"/>
          <w:bCs w:val="0"/>
        </w:rPr>
        <w:t xml:space="preserve">(Si  </w:t>
      </w:r>
      <w:r w:rsidRPr="458103FD" w:rsidR="458103FD">
        <w:rPr>
          <w:rFonts w:ascii="Aptos" w:hAnsi="Aptos" w:eastAsia="Aptos" w:cs="Aptos"/>
          <w:b w:val="1"/>
          <w:bCs w:val="1"/>
        </w:rPr>
        <w:t>MariaDB</w:t>
      </w:r>
      <w:r w:rsidRPr="458103FD" w:rsidR="458103FD">
        <w:rPr>
          <w:rFonts w:ascii="Aptos" w:hAnsi="Aptos" w:eastAsia="Aptos" w:cs="Aptos"/>
          <w:b w:val="1"/>
          <w:bCs w:val="1"/>
        </w:rPr>
        <w:t xml:space="preserve"> </w:t>
      </w:r>
      <w:r w:rsidRPr="458103FD" w:rsidR="458103FD">
        <w:rPr>
          <w:rFonts w:ascii="Aptos" w:hAnsi="Aptos" w:eastAsia="Aptos" w:cs="Aptos"/>
          <w:b w:val="0"/>
          <w:bCs w:val="0"/>
        </w:rPr>
        <w:t xml:space="preserve">a été utilisé comme système de base de données, sélectionner tout de même </w:t>
      </w:r>
      <w:r w:rsidRPr="458103FD" w:rsidR="458103FD">
        <w:rPr>
          <w:rFonts w:ascii="Aptos" w:hAnsi="Aptos" w:eastAsia="Aptos" w:cs="Aptos"/>
          <w:b w:val="1"/>
          <w:bCs w:val="1"/>
        </w:rPr>
        <w:t xml:space="preserve">MySQL </w:t>
      </w:r>
      <w:r w:rsidRPr="458103FD" w:rsidR="458103FD">
        <w:rPr>
          <w:rFonts w:ascii="Aptos" w:hAnsi="Aptos" w:eastAsia="Aptos" w:cs="Aptos"/>
          <w:b w:val="0"/>
          <w:bCs w:val="0"/>
        </w:rPr>
        <w:t>car les deux fonctionnent de la même manière).</w:t>
      </w:r>
    </w:p>
    <w:p w:rsidR="458103FD" w:rsidP="458103FD" w:rsidRDefault="458103FD" w14:paraId="61600EE4" w14:textId="414683BB">
      <w:pPr>
        <w:spacing w:before="240" w:after="240"/>
        <w:rPr>
          <w:rFonts w:ascii="Aptos" w:hAnsi="Aptos" w:eastAsia="Aptos" w:cs="Aptos"/>
          <w:b w:val="0"/>
          <w:bCs w:val="0"/>
        </w:rPr>
      </w:pPr>
      <w:r w:rsidRPr="458103FD" w:rsidR="458103FD">
        <w:rPr>
          <w:rFonts w:ascii="Aptos" w:hAnsi="Aptos" w:eastAsia="Aptos" w:cs="Aptos"/>
          <w:b w:val="0"/>
          <w:bCs w:val="0"/>
        </w:rPr>
        <w:t>L’</w:t>
      </w:r>
      <w:r w:rsidRPr="458103FD" w:rsidR="458103FD">
        <w:rPr>
          <w:rFonts w:ascii="Aptos" w:hAnsi="Aptos" w:eastAsia="Aptos" w:cs="Aptos"/>
          <w:b w:val="1"/>
          <w:bCs w:val="1"/>
        </w:rPr>
        <w:t>hôte</w:t>
      </w:r>
      <w:r w:rsidRPr="458103FD" w:rsidR="458103FD">
        <w:rPr>
          <w:rFonts w:ascii="Aptos" w:hAnsi="Aptos" w:eastAsia="Aptos" w:cs="Aptos"/>
          <w:b w:val="1"/>
          <w:bCs w:val="1"/>
        </w:rPr>
        <w:t xml:space="preserve"> de base de </w:t>
      </w:r>
      <w:r w:rsidRPr="458103FD" w:rsidR="458103FD">
        <w:rPr>
          <w:rFonts w:ascii="Aptos" w:hAnsi="Aptos" w:eastAsia="Aptos" w:cs="Aptos"/>
          <w:b w:val="1"/>
          <w:bCs w:val="1"/>
        </w:rPr>
        <w:t xml:space="preserve">données </w:t>
      </w:r>
      <w:r w:rsidRPr="458103FD" w:rsidR="458103FD">
        <w:rPr>
          <w:rFonts w:ascii="Aptos" w:hAnsi="Aptos" w:eastAsia="Aptos" w:cs="Aptos"/>
          <w:b w:val="1"/>
          <w:bCs w:val="1"/>
        </w:rPr>
        <w:t>:</w:t>
      </w:r>
      <w:r w:rsidRPr="458103FD" w:rsidR="458103FD">
        <w:rPr>
          <w:rFonts w:ascii="Aptos" w:hAnsi="Aptos" w:eastAsia="Aptos" w:cs="Aptos"/>
          <w:b w:val="1"/>
          <w:bCs w:val="1"/>
        </w:rPr>
        <w:t xml:space="preserve"> </w:t>
      </w:r>
      <w:r w:rsidRPr="458103FD" w:rsidR="458103FD">
        <w:rPr>
          <w:rFonts w:ascii="Aptos" w:hAnsi="Aptos" w:eastAsia="Aptos" w:cs="Aptos"/>
          <w:b w:val="0"/>
          <w:bCs w:val="0"/>
        </w:rPr>
        <w:t>C'est en principe notre machine sur laquelle est installé Zabbix (localhost), sinon, renseigner l’adresse de la base donnée externe.</w:t>
      </w:r>
    </w:p>
    <w:p w:rsidR="458103FD" w:rsidP="458103FD" w:rsidRDefault="458103FD" w14:paraId="1028D03E" w14:textId="0DAF1853">
      <w:pPr>
        <w:spacing w:before="240" w:after="240"/>
        <w:rPr>
          <w:rFonts w:ascii="Aptos" w:hAnsi="Aptos" w:eastAsia="Aptos" w:cs="Aptos"/>
          <w:b w:val="0"/>
          <w:bCs w:val="0"/>
        </w:rPr>
      </w:pPr>
      <w:r w:rsidRPr="458103FD" w:rsidR="458103FD">
        <w:rPr>
          <w:rFonts w:ascii="Aptos" w:hAnsi="Aptos" w:eastAsia="Aptos" w:cs="Aptos"/>
          <w:b w:val="0"/>
          <w:bCs w:val="0"/>
        </w:rPr>
        <w:t xml:space="preserve">Port de la base de </w:t>
      </w:r>
      <w:r w:rsidRPr="458103FD" w:rsidR="458103FD">
        <w:rPr>
          <w:rFonts w:ascii="Aptos" w:hAnsi="Aptos" w:eastAsia="Aptos" w:cs="Aptos"/>
          <w:b w:val="0"/>
          <w:bCs w:val="0"/>
        </w:rPr>
        <w:t xml:space="preserve">données </w:t>
      </w:r>
      <w:r w:rsidRPr="458103FD" w:rsidR="458103FD">
        <w:rPr>
          <w:rFonts w:ascii="Aptos" w:hAnsi="Aptos" w:eastAsia="Aptos" w:cs="Aptos"/>
          <w:b w:val="1"/>
          <w:bCs w:val="1"/>
        </w:rPr>
        <w:t>:</w:t>
      </w:r>
      <w:r w:rsidRPr="458103FD" w:rsidR="458103FD">
        <w:rPr>
          <w:rFonts w:ascii="Aptos" w:hAnsi="Aptos" w:eastAsia="Aptos" w:cs="Aptos"/>
          <w:b w:val="0"/>
          <w:bCs w:val="0"/>
        </w:rPr>
        <w:t xml:space="preserve"> laisser à </w:t>
      </w:r>
      <w:r w:rsidRPr="458103FD" w:rsidR="458103FD">
        <w:rPr>
          <w:rFonts w:ascii="Aptos" w:hAnsi="Aptos" w:eastAsia="Aptos" w:cs="Aptos"/>
          <w:b w:val="1"/>
          <w:bCs w:val="1"/>
        </w:rPr>
        <w:t xml:space="preserve">0 </w:t>
      </w:r>
      <w:r w:rsidRPr="458103FD" w:rsidR="458103FD">
        <w:rPr>
          <w:rFonts w:ascii="Aptos" w:hAnsi="Aptos" w:eastAsia="Aptos" w:cs="Aptos"/>
          <w:b w:val="0"/>
          <w:bCs w:val="0"/>
        </w:rPr>
        <w:t xml:space="preserve">(port par </w:t>
      </w:r>
      <w:r w:rsidRPr="458103FD" w:rsidR="458103FD">
        <w:rPr>
          <w:rFonts w:ascii="Aptos" w:hAnsi="Aptos" w:eastAsia="Aptos" w:cs="Aptos"/>
          <w:b w:val="1"/>
          <w:bCs w:val="1"/>
        </w:rPr>
        <w:t xml:space="preserve">défaut </w:t>
      </w:r>
      <w:r w:rsidRPr="458103FD" w:rsidR="458103FD">
        <w:rPr>
          <w:rFonts w:ascii="Aptos" w:hAnsi="Aptos" w:eastAsia="Aptos" w:cs="Aptos"/>
          <w:b w:val="0"/>
          <w:bCs w:val="0"/>
        </w:rPr>
        <w:t>utilisé par Z</w:t>
      </w:r>
      <w:r w:rsidRPr="458103FD" w:rsidR="458103FD">
        <w:rPr>
          <w:rFonts w:ascii="Aptos" w:hAnsi="Aptos" w:eastAsia="Aptos" w:cs="Aptos"/>
          <w:b w:val="1"/>
          <w:bCs w:val="1"/>
        </w:rPr>
        <w:t>abbix</w:t>
      </w:r>
      <w:r w:rsidRPr="458103FD" w:rsidR="458103FD">
        <w:rPr>
          <w:rFonts w:ascii="Aptos" w:hAnsi="Aptos" w:eastAsia="Aptos" w:cs="Aptos"/>
          <w:b w:val="0"/>
          <w:bCs w:val="0"/>
        </w:rPr>
        <w:t>)</w:t>
      </w:r>
    </w:p>
    <w:p w:rsidR="458103FD" w:rsidP="458103FD" w:rsidRDefault="458103FD" w14:paraId="2FE18037" w14:textId="5E22EA60">
      <w:pPr>
        <w:spacing w:before="240" w:after="240"/>
        <w:rPr>
          <w:rFonts w:ascii="Aptos" w:hAnsi="Aptos" w:eastAsia="Aptos" w:cs="Aptos"/>
          <w:b w:val="0"/>
          <w:bCs w:val="0"/>
        </w:rPr>
      </w:pPr>
      <w:r w:rsidRPr="458103FD" w:rsidR="458103FD">
        <w:rPr>
          <w:rFonts w:ascii="Aptos" w:hAnsi="Aptos" w:eastAsia="Aptos" w:cs="Aptos"/>
          <w:b w:val="0"/>
          <w:bCs w:val="0"/>
        </w:rPr>
        <w:t xml:space="preserve">Nom de la base de données </w:t>
      </w:r>
      <w:r w:rsidRPr="458103FD" w:rsidR="458103FD">
        <w:rPr>
          <w:rFonts w:ascii="Aptos" w:hAnsi="Aptos" w:eastAsia="Aptos" w:cs="Aptos"/>
          <w:b w:val="1"/>
          <w:bCs w:val="1"/>
        </w:rPr>
        <w:t>:</w:t>
      </w:r>
      <w:r w:rsidRPr="458103FD" w:rsidR="458103FD">
        <w:rPr>
          <w:rFonts w:ascii="Aptos" w:hAnsi="Aptos" w:eastAsia="Aptos" w:cs="Aptos"/>
          <w:b w:val="0"/>
          <w:bCs w:val="0"/>
        </w:rPr>
        <w:t xml:space="preserve"> </w:t>
      </w:r>
      <w:r w:rsidRPr="458103FD" w:rsidR="458103FD">
        <w:rPr>
          <w:rFonts w:ascii="Aptos" w:hAnsi="Aptos" w:eastAsia="Aptos" w:cs="Aptos"/>
          <w:b w:val="1"/>
          <w:bCs w:val="1"/>
        </w:rPr>
        <w:t>zabbix</w:t>
      </w:r>
      <w:r w:rsidRPr="458103FD" w:rsidR="458103FD">
        <w:rPr>
          <w:rFonts w:ascii="Aptos" w:hAnsi="Aptos" w:eastAsia="Aptos" w:cs="Aptos"/>
          <w:b w:val="0"/>
          <w:bCs w:val="0"/>
        </w:rPr>
        <w:t xml:space="preserve"> (Nom assigné </w:t>
      </w:r>
      <w:r w:rsidRPr="458103FD" w:rsidR="458103FD">
        <w:rPr>
          <w:rFonts w:ascii="Aptos" w:hAnsi="Aptos" w:eastAsia="Aptos" w:cs="Aptos"/>
          <w:b w:val="1"/>
          <w:bCs w:val="1"/>
        </w:rPr>
        <w:t xml:space="preserve">précédemment </w:t>
      </w:r>
      <w:r w:rsidRPr="458103FD" w:rsidR="458103FD">
        <w:rPr>
          <w:rFonts w:ascii="Aptos" w:hAnsi="Aptos" w:eastAsia="Aptos" w:cs="Aptos"/>
          <w:b w:val="0"/>
          <w:bCs w:val="0"/>
        </w:rPr>
        <w:t>d</w:t>
      </w:r>
      <w:r w:rsidRPr="458103FD" w:rsidR="458103FD">
        <w:rPr>
          <w:rFonts w:ascii="Aptos" w:hAnsi="Aptos" w:eastAsia="Aptos" w:cs="Aptos"/>
          <w:b w:val="0"/>
          <w:bCs w:val="0"/>
        </w:rPr>
        <w:t xml:space="preserve">ans la </w:t>
      </w:r>
      <w:r w:rsidRPr="458103FD" w:rsidR="458103FD">
        <w:rPr>
          <w:rFonts w:ascii="Aptos" w:hAnsi="Aptos" w:eastAsia="Aptos" w:cs="Aptos"/>
          <w:b w:val="1"/>
          <w:bCs w:val="1"/>
        </w:rPr>
        <w:t xml:space="preserve">création </w:t>
      </w:r>
      <w:r w:rsidRPr="458103FD" w:rsidR="458103FD">
        <w:rPr>
          <w:rFonts w:ascii="Aptos" w:hAnsi="Aptos" w:eastAsia="Aptos" w:cs="Aptos"/>
          <w:b w:val="0"/>
          <w:bCs w:val="0"/>
        </w:rPr>
        <w:t>de la base de données)</w:t>
      </w:r>
    </w:p>
    <w:p w:rsidR="458103FD" w:rsidP="458103FD" w:rsidRDefault="458103FD" w14:paraId="757B0E19" w14:textId="7EAB754A">
      <w:pPr>
        <w:pStyle w:val="Normal"/>
        <w:spacing w:before="240" w:after="240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58103FD" w:rsidR="458103FD">
        <w:rPr>
          <w:rFonts w:ascii="Aptos" w:hAnsi="Aptos" w:eastAsia="Aptos" w:cs="Aptos"/>
          <w:b w:val="1"/>
          <w:bCs w:val="1"/>
        </w:rPr>
        <w:t>Stocker les informations d’identification :</w:t>
      </w:r>
      <w:r w:rsidRPr="458103FD" w:rsidR="458103FD">
        <w:rPr>
          <w:rFonts w:ascii="Aptos" w:hAnsi="Aptos" w:eastAsia="Aptos" w:cs="Aptos"/>
          <w:b w:val="0"/>
          <w:bCs w:val="0"/>
        </w:rPr>
        <w:t xml:space="preserve"> Par soucis d’efficacité nous allons choisir </w:t>
      </w:r>
      <w:r w:rsidRPr="458103FD" w:rsidR="458103FD">
        <w:rPr>
          <w:rFonts w:ascii="Aptos" w:hAnsi="Aptos" w:eastAsia="Aptos" w:cs="Aptos"/>
          <w:b w:val="1"/>
          <w:bCs w:val="1"/>
        </w:rPr>
        <w:t xml:space="preserve">Texte brut, </w:t>
      </w:r>
      <w:r w:rsidRPr="458103FD" w:rsidR="458103FD">
        <w:rPr>
          <w:rFonts w:ascii="Aptos" w:hAnsi="Aptos" w:eastAsia="Aptos" w:cs="Aptos"/>
          <w:b w:val="0"/>
          <w:bCs w:val="0"/>
        </w:rPr>
        <w:t xml:space="preserve">mais si l’installation s’effectue dans une grande entreprise il faudra préconiser </w:t>
      </w:r>
      <w:r w:rsidRPr="458103FD" w:rsidR="458103F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l'utilisation d'un </w:t>
      </w:r>
      <w:r w:rsidRPr="458103FD" w:rsidR="458103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Coffre </w:t>
      </w:r>
      <w:r w:rsidRPr="458103FD" w:rsidR="458103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HashiCorp</w:t>
      </w:r>
      <w:r w:rsidRPr="458103FD" w:rsidR="458103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458103FD" w:rsidR="458103F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>(stockage externe et sécurisé du mot de passe de la base)</w:t>
      </w:r>
      <w:r w:rsidRPr="458103FD" w:rsidR="458103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458103FD" w:rsidR="458103FD">
        <w:rPr>
          <w:rFonts w:ascii="Aptos" w:hAnsi="Aptos" w:eastAsia="Aptos" w:cs="Aptos"/>
          <w:noProof w:val="0"/>
          <w:sz w:val="24"/>
          <w:szCs w:val="24"/>
          <w:lang w:val="fr-FR"/>
        </w:rPr>
        <w:t>pour limiter l'</w:t>
      </w:r>
      <w:r w:rsidRPr="458103FD" w:rsidR="458103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identification des risques</w:t>
      </w:r>
      <w:r w:rsidRPr="458103FD" w:rsidR="458103F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liés au vol </w:t>
      </w:r>
      <w:r w:rsidRPr="458103FD" w:rsidR="458103FD">
        <w:rPr>
          <w:rFonts w:ascii="Aptos" w:hAnsi="Aptos" w:eastAsia="Aptos" w:cs="Aptos"/>
          <w:noProof w:val="0"/>
          <w:sz w:val="24"/>
          <w:szCs w:val="24"/>
          <w:lang w:val="fr-FR"/>
        </w:rPr>
        <w:t>d'identifiants.</w:t>
      </w:r>
    </w:p>
    <w:p w:rsidR="458103FD" w:rsidP="458103FD" w:rsidRDefault="458103FD" w14:paraId="01412502" w14:textId="2C3B9C38">
      <w:pPr>
        <w:pStyle w:val="Normal"/>
        <w:spacing w:before="240" w:after="240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58103FD" w:rsidR="458103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Utilisateur / Mot de passe :</w:t>
      </w:r>
      <w:r w:rsidRPr="458103FD" w:rsidR="458103F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Il s’agit des identifiants que nous avons créé précédemment lors de l’étape </w:t>
      </w:r>
      <w:r w:rsidRPr="458103FD" w:rsidR="458103FD">
        <w:rPr>
          <w:rFonts w:ascii="Aptos" w:hAnsi="Aptos" w:eastAsia="Aptos" w:cs="Aptos"/>
          <w:noProof w:val="0"/>
          <w:sz w:val="24"/>
          <w:szCs w:val="24"/>
          <w:lang w:val="fr-FR"/>
        </w:rPr>
        <w:t>A,</w:t>
      </w:r>
      <w:r w:rsidRPr="458103FD" w:rsidR="458103F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nous les donnons à Zabbix pour qu’il puisse accéder à la base de données</w:t>
      </w:r>
    </w:p>
    <w:p w:rsidRPr="004F217B" w:rsidR="00A13D2F" w:rsidP="2113DACB" w:rsidRDefault="00A13D2F" w14:paraId="49290D52" w14:textId="77FD618E">
      <w:pPr>
        <w:pStyle w:val="Normal"/>
        <w:spacing w:before="240" w:after="240"/>
      </w:pPr>
      <w:r>
        <w:drawing>
          <wp:inline wp14:editId="7A11E0AB" wp14:anchorId="44D739E3">
            <wp:extent cx="5762625" cy="3457575"/>
            <wp:effectExtent l="0" t="0" r="0" b="0"/>
            <wp:docPr id="13827088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2708841" name="Picture 1382708841"/>
                    <pic:cNvPicPr/>
                  </pic:nvPicPr>
                  <pic:blipFill>
                    <a:blip xmlns:r="http://schemas.openxmlformats.org/officeDocument/2006/relationships" r:embed="rId641985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13DACB">
        <w:rPr/>
        <w:t xml:space="preserve">Nommer le serveur </w:t>
      </w:r>
      <w:r w:rsidRPr="2113DACB" w:rsidR="2113DACB">
        <w:rPr>
          <w:b w:val="1"/>
          <w:bCs w:val="1"/>
        </w:rPr>
        <w:t xml:space="preserve">ZABBIX </w:t>
      </w:r>
      <w:r w:rsidR="2113DACB">
        <w:rPr/>
        <w:t xml:space="preserve">(de préférence en respectant une convention de nommage), puis le </w:t>
      </w:r>
      <w:r w:rsidRPr="2113DACB" w:rsidR="2113DACB">
        <w:rPr>
          <w:b w:val="1"/>
          <w:bCs w:val="1"/>
        </w:rPr>
        <w:t>fuseau horaire</w:t>
      </w:r>
      <w:r w:rsidR="2113DACB">
        <w:rPr/>
        <w:t xml:space="preserve">, pour </w:t>
      </w:r>
      <w:r w:rsidR="2113DACB">
        <w:rPr/>
        <w:t>nous ,</w:t>
      </w:r>
      <w:r w:rsidRPr="2113DACB" w:rsidR="2113DACB">
        <w:rPr>
          <w:b w:val="1"/>
          <w:bCs w:val="1"/>
        </w:rPr>
        <w:t>Français</w:t>
      </w:r>
      <w:r w:rsidRPr="2113DACB" w:rsidR="2113DACB">
        <w:rPr>
          <w:b w:val="1"/>
          <w:bCs w:val="1"/>
        </w:rPr>
        <w:t xml:space="preserve"> , “</w:t>
      </w:r>
      <w:r w:rsidRPr="2113DACB" w:rsidR="2113DACB">
        <w:rPr>
          <w:b w:val="1"/>
          <w:bCs w:val="1"/>
        </w:rPr>
        <w:t>Europe/Brussels</w:t>
      </w:r>
      <w:r w:rsidR="2113DACB">
        <w:rPr/>
        <w:t xml:space="preserve">” </w:t>
      </w:r>
      <w:r w:rsidR="2113DACB">
        <w:rPr/>
        <w:t>convient.</w:t>
      </w:r>
    </w:p>
    <w:p w:rsidR="2113DACB" w:rsidP="2113DACB" w:rsidRDefault="2113DACB" w14:paraId="4F8B4B7A" w14:textId="663FB66C">
      <w:pPr>
        <w:pStyle w:val="Normal"/>
        <w:spacing w:before="240" w:after="240"/>
      </w:pPr>
      <w:r>
        <w:drawing>
          <wp:inline wp14:anchorId="0C638385" wp14:editId="55F23000">
            <wp:extent cx="2588644" cy="1544629"/>
            <wp:effectExtent l="0" t="0" r="0" b="0"/>
            <wp:docPr id="21290949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9094944" name="Picture 2129094944"/>
                    <pic:cNvPicPr/>
                  </pic:nvPicPr>
                  <pic:blipFill>
                    <a:blip xmlns:r="http://schemas.openxmlformats.org/officeDocument/2006/relationships" r:embed="rId1430085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88644" cy="154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anchor distT="0" distB="0" distL="114300" distR="114300" simplePos="0" relativeHeight="251658240" behindDoc="0" locked="0" layoutInCell="1" allowOverlap="1" wp14:anchorId="782629B9" wp14:editId="285A41F7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736954" cy="1601458"/>
            <wp:effectExtent l="0" t="0" r="0" b="0"/>
            <wp:wrapSquare wrapText="bothSides"/>
            <wp:docPr id="20236458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3645882" name="Picture 2023645882"/>
                    <pic:cNvPicPr/>
                  </pic:nvPicPr>
                  <pic:blipFill>
                    <a:blip xmlns:r="http://schemas.openxmlformats.org/officeDocument/2006/relationships" r:embed="rId1976255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6954" cy="16014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113DACB" w:rsidP="2113DACB" w:rsidRDefault="2113DACB" w14:paraId="38BB7DED" w14:textId="149D7AAE">
      <w:pPr>
        <w:pStyle w:val="Normal"/>
        <w:spacing w:before="240" w:after="240"/>
      </w:pPr>
      <w:r w:rsidR="4D0C2614">
        <w:rPr/>
        <w:t xml:space="preserve">Par la suite, une page </w:t>
      </w:r>
      <w:r w:rsidRPr="4D0C2614" w:rsidR="4D0C2614">
        <w:rPr>
          <w:b w:val="1"/>
          <w:bCs w:val="1"/>
        </w:rPr>
        <w:t>récapitulative,</w:t>
      </w:r>
      <w:r w:rsidR="4D0C2614">
        <w:rPr/>
        <w:t xml:space="preserve"> ainsi qu’une </w:t>
      </w:r>
      <w:r w:rsidRPr="4D0C2614" w:rsidR="4D0C2614">
        <w:rPr>
          <w:b w:val="1"/>
          <w:bCs w:val="1"/>
        </w:rPr>
        <w:t xml:space="preserve">confirmation </w:t>
      </w:r>
      <w:r w:rsidR="4D0C2614">
        <w:rPr/>
        <w:t xml:space="preserve">si </w:t>
      </w:r>
      <w:r w:rsidRPr="4D0C2614" w:rsidR="4D0C2614">
        <w:rPr>
          <w:b w:val="1"/>
          <w:bCs w:val="1"/>
        </w:rPr>
        <w:t xml:space="preserve">l’installation </w:t>
      </w:r>
      <w:r w:rsidR="4D0C2614">
        <w:rPr/>
        <w:t xml:space="preserve">est </w:t>
      </w:r>
      <w:r w:rsidRPr="4D0C2614" w:rsidR="4D0C2614">
        <w:rPr>
          <w:b w:val="1"/>
          <w:bCs w:val="1"/>
        </w:rPr>
        <w:t>terminée</w:t>
      </w:r>
    </w:p>
    <w:p w:rsidR="4D0C2614" w:rsidP="4D0C2614" w:rsidRDefault="4D0C2614" w14:paraId="1179A94B" w14:textId="1111B845">
      <w:pPr>
        <w:pStyle w:val="Normal"/>
        <w:spacing w:before="240" w:after="240"/>
        <w:rPr>
          <w:b w:val="1"/>
          <w:bCs w:val="1"/>
        </w:rPr>
      </w:pPr>
      <w:r w:rsidRPr="4D0C2614" w:rsidR="4D0C2614">
        <w:rPr>
          <w:b w:val="1"/>
          <w:bCs w:val="1"/>
        </w:rPr>
        <w:t xml:space="preserve">Maintenant en peut avoir accès à l’interface de Zabbix </w:t>
      </w:r>
    </w:p>
    <w:p w:rsidR="4D0C2614" w:rsidP="4D0C2614" w:rsidRDefault="4D0C2614" w14:paraId="710C4BA5" w14:textId="7E0A20BD">
      <w:pPr>
        <w:pStyle w:val="Normal"/>
        <w:spacing w:before="240" w:after="240"/>
      </w:pPr>
      <w:r>
        <w:drawing>
          <wp:inline wp14:editId="1064D04E" wp14:anchorId="3DB54992">
            <wp:extent cx="3960000" cy="1800000"/>
            <wp:effectExtent l="0" t="0" r="0" b="0"/>
            <wp:docPr id="16910697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1069741" name="Picture 1691069741"/>
                    <pic:cNvPicPr/>
                  </pic:nvPicPr>
                  <pic:blipFill>
                    <a:blip xmlns:r="http://schemas.openxmlformats.org/officeDocument/2006/relationships" r:embed="rId16427316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6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0C2614" w:rsidP="4D0C2614" w:rsidRDefault="4D0C2614" w14:paraId="50F4BA61" w14:textId="1B983554">
      <w:pPr>
        <w:pStyle w:val="Normal"/>
        <w:spacing w:before="240" w:after="240"/>
      </w:pPr>
      <w:r w:rsidR="4D0C2614">
        <w:rPr/>
        <w:t xml:space="preserve">Une fois arrivé sur l’interface, pour y ajouter un nouvel appareil à superviser, la meilleure manière est d’installer l’agent </w:t>
      </w:r>
      <w:r w:rsidR="4D0C2614">
        <w:rPr/>
        <w:t>Zabbix ,</w:t>
      </w:r>
      <w:r w:rsidR="4D0C2614">
        <w:rPr/>
        <w:t xml:space="preserve"> Voici la procédure simple sur un </w:t>
      </w:r>
      <w:r w:rsidR="4D0C2614">
        <w:rPr/>
        <w:t>windows</w:t>
      </w:r>
      <w:r w:rsidR="4D0C2614">
        <w:rPr/>
        <w:t xml:space="preserve"> server:</w:t>
      </w:r>
    </w:p>
    <w:p w:rsidR="4D0C2614" w:rsidP="4D0C2614" w:rsidRDefault="4D0C2614" w14:paraId="30B257E7" w14:textId="0AD057BE">
      <w:pPr>
        <w:pStyle w:val="Normal"/>
        <w:spacing w:before="240" w:after="240"/>
      </w:pPr>
      <w:r>
        <w:drawing>
          <wp:inline wp14:editId="1CF202D1" wp14:anchorId="363B43F1">
            <wp:extent cx="5762625" cy="2609850"/>
            <wp:effectExtent l="0" t="0" r="0" b="0"/>
            <wp:docPr id="602533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2533476" name="Picture 602533476"/>
                    <pic:cNvPicPr/>
                  </pic:nvPicPr>
                  <pic:blipFill>
                    <a:blip xmlns:r="http://schemas.openxmlformats.org/officeDocument/2006/relationships" r:embed="rId20581964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530910">
        <w:rPr/>
        <w:t xml:space="preserve">Il faut se rendre sur le site de </w:t>
      </w:r>
      <w:r w:rsidR="46530910">
        <w:rPr/>
        <w:t>zabbix</w:t>
      </w:r>
      <w:r w:rsidR="46530910">
        <w:rPr/>
        <w:t xml:space="preserve"> : </w:t>
      </w:r>
      <w:hyperlink r:id="R33a0851e537d47f4">
        <w:r w:rsidRPr="46530910" w:rsidR="46530910">
          <w:rPr>
            <w:rStyle w:val="Hyperlink"/>
          </w:rPr>
          <w:t>https://www.zabbix.com/fr/download_agents</w:t>
        </w:r>
      </w:hyperlink>
    </w:p>
    <w:p w:rsidR="46530910" w:rsidP="46530910" w:rsidRDefault="46530910" w14:paraId="15CD71EA" w14:textId="35DBCAC6">
      <w:pPr>
        <w:pStyle w:val="Normal"/>
        <w:spacing w:before="240" w:after="240"/>
      </w:pPr>
      <w:r w:rsidR="46530910">
        <w:rPr/>
        <w:t>Puis sélectionner l’OS de la machine en question, télécharger et lancer l’installeur.</w:t>
      </w:r>
    </w:p>
    <w:p w:rsidR="46530910" w:rsidP="46530910" w:rsidRDefault="46530910" w14:paraId="0678DC5E" w14:textId="15E1787B">
      <w:pPr>
        <w:pStyle w:val="Normal"/>
        <w:spacing w:before="240" w:after="240"/>
      </w:pPr>
    </w:p>
    <w:p w:rsidR="4D0C2614" w:rsidP="46530910" w:rsidRDefault="4D0C2614" w14:paraId="71EE1480" w14:textId="50248715">
      <w:pPr>
        <w:pStyle w:val="Normal"/>
      </w:pPr>
      <w:r>
        <w:drawing>
          <wp:inline wp14:editId="4340CCEE" wp14:anchorId="679D248B">
            <wp:extent cx="2995263" cy="2336800"/>
            <wp:effectExtent l="0" t="0" r="0" b="0"/>
            <wp:docPr id="2661760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3118518" name="Picture 1133118518"/>
                    <pic:cNvPicPr/>
                  </pic:nvPicPr>
                  <pic:blipFill>
                    <a:blip xmlns:r="http://schemas.openxmlformats.org/officeDocument/2006/relationships" r:embed="rId11782941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95263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anchor distT="0" distB="0" distL="114300" distR="114300" simplePos="0" relativeHeight="251658240" behindDoc="0" locked="0" layoutInCell="1" allowOverlap="1" wp14:anchorId="0A878BF2" wp14:editId="4684819D">
            <wp:simplePos x="0" y="0"/>
            <wp:positionH relativeFrom="column">
              <wp:posOffset>3067050</wp:posOffset>
            </wp:positionH>
            <wp:positionV relativeFrom="paragraph">
              <wp:posOffset>85725</wp:posOffset>
            </wp:positionV>
            <wp:extent cx="2938049" cy="2282451"/>
            <wp:effectExtent l="0" t="0" r="0" b="0"/>
            <wp:wrapNone/>
            <wp:docPr id="10375627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7562788" name="Picture 1037562788"/>
                    <pic:cNvPicPr/>
                  </pic:nvPicPr>
                  <pic:blipFill>
                    <a:blip xmlns:r="http://schemas.openxmlformats.org/officeDocument/2006/relationships" r:embed="rId20802589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38049" cy="22824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FCB7883" w:rsidP="3FCB7883" w:rsidRDefault="3FCB7883" w14:paraId="4593C772" w14:textId="76FCD7BD">
      <w:pPr>
        <w:pStyle w:val="Normal"/>
        <w:spacing w:before="240" w:after="240"/>
      </w:pPr>
      <w:r>
        <w:drawing>
          <wp:inline wp14:editId="3EBE7082" wp14:anchorId="3FE88B45">
            <wp:extent cx="4988201" cy="4171950"/>
            <wp:effectExtent l="0" t="0" r="0" b="0"/>
            <wp:docPr id="11258215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5821580" name="Picture 1125821580"/>
                    <pic:cNvPicPr/>
                  </pic:nvPicPr>
                  <pic:blipFill>
                    <a:blip xmlns:r="http://schemas.openxmlformats.org/officeDocument/2006/relationships" r:embed="rId13334765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88201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530910" w:rsidP="46530910" w:rsidRDefault="46530910" w14:paraId="06E78A62" w14:textId="1F4D0B8A">
      <w:pPr>
        <w:pStyle w:val="Normal"/>
        <w:spacing w:before="240" w:after="240"/>
        <w:rPr>
          <w:b w:val="1"/>
          <w:bCs w:val="1"/>
          <w:u w:val="single"/>
        </w:rPr>
      </w:pPr>
      <w:r w:rsidRPr="46530910" w:rsidR="46530910">
        <w:rPr>
          <w:b w:val="1"/>
          <w:bCs w:val="1"/>
          <w:u w:val="single"/>
        </w:rPr>
        <w:t xml:space="preserve">Étape la plus importante : </w:t>
      </w:r>
    </w:p>
    <w:p w:rsidR="46530910" w:rsidP="46530910" w:rsidRDefault="46530910" w14:paraId="65B059FE" w14:textId="32D1FF77">
      <w:pPr>
        <w:pStyle w:val="Normal"/>
        <w:spacing w:before="240" w:after="240"/>
        <w:rPr>
          <w:b w:val="0"/>
          <w:bCs w:val="0"/>
        </w:rPr>
      </w:pPr>
      <w:r w:rsidR="46530910">
        <w:rPr>
          <w:b w:val="0"/>
          <w:bCs w:val="0"/>
        </w:rPr>
        <w:t xml:space="preserve">Dans </w:t>
      </w:r>
      <w:r w:rsidRPr="46530910" w:rsidR="46530910">
        <w:rPr>
          <w:b w:val="1"/>
          <w:bCs w:val="1"/>
        </w:rPr>
        <w:t xml:space="preserve">Host </w:t>
      </w:r>
      <w:r w:rsidRPr="46530910" w:rsidR="46530910">
        <w:rPr>
          <w:b w:val="1"/>
          <w:bCs w:val="1"/>
        </w:rPr>
        <w:t>name</w:t>
      </w:r>
      <w:r w:rsidRPr="46530910" w:rsidR="46530910">
        <w:rPr>
          <w:b w:val="1"/>
          <w:bCs w:val="1"/>
        </w:rPr>
        <w:t xml:space="preserve"> </w:t>
      </w:r>
      <w:r w:rsidR="46530910">
        <w:rPr>
          <w:b w:val="0"/>
          <w:bCs w:val="0"/>
        </w:rPr>
        <w:t xml:space="preserve">: Mettre le </w:t>
      </w:r>
      <w:r w:rsidRPr="46530910" w:rsidR="46530910">
        <w:rPr>
          <w:b w:val="1"/>
          <w:bCs w:val="1"/>
        </w:rPr>
        <w:t xml:space="preserve">nom </w:t>
      </w:r>
      <w:r w:rsidRPr="46530910" w:rsidR="46530910">
        <w:rPr>
          <w:b w:val="1"/>
          <w:bCs w:val="1"/>
        </w:rPr>
        <w:t xml:space="preserve">exact </w:t>
      </w:r>
      <w:r w:rsidR="46530910">
        <w:rPr>
          <w:b w:val="0"/>
          <w:bCs w:val="0"/>
        </w:rPr>
        <w:t xml:space="preserve">de la </w:t>
      </w:r>
      <w:r w:rsidR="46530910">
        <w:rPr>
          <w:b w:val="0"/>
          <w:bCs w:val="0"/>
        </w:rPr>
        <w:t>machine,</w:t>
      </w:r>
      <w:r w:rsidR="46530910">
        <w:rPr>
          <w:b w:val="0"/>
          <w:bCs w:val="0"/>
        </w:rPr>
        <w:t xml:space="preserve"> </w:t>
      </w:r>
      <w:r w:rsidRPr="46530910" w:rsidR="46530910">
        <w:rPr>
          <w:b w:val="1"/>
          <w:bCs w:val="1"/>
        </w:rPr>
        <w:t>pour en être sûr</w:t>
      </w:r>
      <w:r w:rsidR="46530910">
        <w:rPr>
          <w:b w:val="0"/>
          <w:bCs w:val="0"/>
        </w:rPr>
        <w:t xml:space="preserve"> -&gt; </w:t>
      </w:r>
      <w:r w:rsidRPr="46530910" w:rsidR="46530910">
        <w:rPr>
          <w:b w:val="1"/>
          <w:bCs w:val="1"/>
        </w:rPr>
        <w:t xml:space="preserve">CMD </w:t>
      </w:r>
      <w:r w:rsidR="46530910">
        <w:rPr>
          <w:b w:val="0"/>
          <w:bCs w:val="0"/>
        </w:rPr>
        <w:t>&gt; “</w:t>
      </w:r>
      <w:r w:rsidRPr="46530910" w:rsidR="46530910">
        <w:rPr>
          <w:b w:val="1"/>
          <w:bCs w:val="1"/>
        </w:rPr>
        <w:t>hostname</w:t>
      </w:r>
      <w:r w:rsidR="46530910">
        <w:rPr>
          <w:b w:val="0"/>
          <w:bCs w:val="0"/>
        </w:rPr>
        <w:t>”</w:t>
      </w:r>
    </w:p>
    <w:p w:rsidR="46530910" w:rsidP="46530910" w:rsidRDefault="46530910" w14:paraId="7D8D3B0B" w14:textId="6DA6AB51">
      <w:pPr>
        <w:pStyle w:val="Normal"/>
        <w:spacing w:before="240" w:after="240"/>
        <w:rPr>
          <w:b w:val="0"/>
          <w:bCs w:val="0"/>
        </w:rPr>
      </w:pPr>
      <w:r w:rsidRPr="46530910" w:rsidR="46530910">
        <w:rPr>
          <w:b w:val="1"/>
          <w:bCs w:val="1"/>
        </w:rPr>
        <w:t xml:space="preserve">Zabbix server IP/DNS </w:t>
      </w:r>
      <w:r w:rsidR="46530910">
        <w:rPr>
          <w:b w:val="0"/>
          <w:bCs w:val="0"/>
        </w:rPr>
        <w:t xml:space="preserve">: indiquer </w:t>
      </w:r>
      <w:r w:rsidRPr="46530910" w:rsidR="46530910">
        <w:rPr>
          <w:b w:val="1"/>
          <w:bCs w:val="1"/>
        </w:rPr>
        <w:t xml:space="preserve">l’adresse </w:t>
      </w:r>
      <w:r w:rsidRPr="46530910" w:rsidR="46530910">
        <w:rPr>
          <w:b w:val="1"/>
          <w:bCs w:val="1"/>
        </w:rPr>
        <w:t>IP</w:t>
      </w:r>
      <w:r w:rsidR="46530910">
        <w:rPr>
          <w:b w:val="0"/>
          <w:bCs w:val="0"/>
        </w:rPr>
        <w:t xml:space="preserve"> du </w:t>
      </w:r>
      <w:r w:rsidRPr="46530910" w:rsidR="46530910">
        <w:rPr>
          <w:b w:val="1"/>
          <w:bCs w:val="1"/>
        </w:rPr>
        <w:t xml:space="preserve">serveur </w:t>
      </w:r>
      <w:r w:rsidRPr="46530910" w:rsidR="46530910">
        <w:rPr>
          <w:b w:val="1"/>
          <w:bCs w:val="1"/>
        </w:rPr>
        <w:t>Zabbix</w:t>
      </w:r>
    </w:p>
    <w:p w:rsidR="46530910" w:rsidP="46530910" w:rsidRDefault="46530910" w14:paraId="7602D173" w14:textId="1E5FA81A">
      <w:pPr>
        <w:pStyle w:val="Normal"/>
        <w:spacing w:before="240" w:after="240"/>
        <w:rPr>
          <w:b w:val="0"/>
          <w:bCs w:val="0"/>
        </w:rPr>
      </w:pPr>
      <w:r w:rsidRPr="46530910" w:rsidR="46530910">
        <w:rPr>
          <w:b w:val="1"/>
          <w:bCs w:val="1"/>
        </w:rPr>
        <w:t xml:space="preserve">Agent </w:t>
      </w:r>
      <w:r w:rsidRPr="46530910" w:rsidR="46530910">
        <w:rPr>
          <w:b w:val="1"/>
          <w:bCs w:val="1"/>
        </w:rPr>
        <w:t>listen</w:t>
      </w:r>
      <w:r w:rsidRPr="46530910" w:rsidR="46530910">
        <w:rPr>
          <w:b w:val="1"/>
          <w:bCs w:val="1"/>
        </w:rPr>
        <w:t xml:space="preserve"> </w:t>
      </w:r>
      <w:r w:rsidRPr="46530910" w:rsidR="46530910">
        <w:rPr>
          <w:b w:val="1"/>
          <w:bCs w:val="1"/>
        </w:rPr>
        <w:t>port :</w:t>
      </w:r>
      <w:r w:rsidR="46530910">
        <w:rPr>
          <w:b w:val="0"/>
          <w:bCs w:val="0"/>
        </w:rPr>
        <w:t xml:space="preserve"> 10050 (Le port </w:t>
      </w:r>
      <w:r w:rsidRPr="46530910" w:rsidR="46530910">
        <w:rPr>
          <w:b w:val="1"/>
          <w:bCs w:val="1"/>
        </w:rPr>
        <w:t>par défaut</w:t>
      </w:r>
      <w:r w:rsidR="46530910">
        <w:rPr>
          <w:b w:val="0"/>
          <w:bCs w:val="0"/>
        </w:rPr>
        <w:t xml:space="preserve"> utilisé par </w:t>
      </w:r>
      <w:r w:rsidRPr="46530910" w:rsidR="46530910">
        <w:rPr>
          <w:b w:val="1"/>
          <w:bCs w:val="1"/>
        </w:rPr>
        <w:t>Zabbix</w:t>
      </w:r>
      <w:r w:rsidR="46530910">
        <w:rPr>
          <w:b w:val="0"/>
          <w:bCs w:val="0"/>
        </w:rPr>
        <w:t>)</w:t>
      </w:r>
    </w:p>
    <w:p w:rsidR="46530910" w:rsidP="46530910" w:rsidRDefault="46530910" w14:paraId="0C745F60" w14:textId="632A8601">
      <w:pPr>
        <w:pStyle w:val="Normal"/>
        <w:spacing w:before="240" w:after="240"/>
        <w:rPr>
          <w:b w:val="0"/>
          <w:bCs w:val="0"/>
          <w:lang w:val="fr-FR"/>
        </w:rPr>
      </w:pPr>
      <w:r w:rsidRPr="46530910" w:rsidR="46530910">
        <w:rPr>
          <w:b w:val="1"/>
          <w:bCs w:val="1"/>
          <w:lang w:val="fr-FR"/>
        </w:rPr>
        <w:t xml:space="preserve">Server or Proxy for active checks </w:t>
      </w:r>
      <w:r w:rsidRPr="46530910" w:rsidR="46530910">
        <w:rPr>
          <w:b w:val="0"/>
          <w:bCs w:val="0"/>
          <w:lang w:val="fr-FR"/>
        </w:rPr>
        <w:t xml:space="preserve">: Également l’adresse </w:t>
      </w:r>
      <w:r w:rsidRPr="46530910" w:rsidR="46530910">
        <w:rPr>
          <w:b w:val="1"/>
          <w:bCs w:val="1"/>
          <w:lang w:val="fr-FR"/>
        </w:rPr>
        <w:t>IP</w:t>
      </w:r>
      <w:r w:rsidRPr="46530910" w:rsidR="46530910">
        <w:rPr>
          <w:b w:val="0"/>
          <w:bCs w:val="0"/>
          <w:lang w:val="fr-FR"/>
        </w:rPr>
        <w:t xml:space="preserve"> du serveur </w:t>
      </w:r>
      <w:r w:rsidRPr="46530910" w:rsidR="46530910">
        <w:rPr>
          <w:b w:val="1"/>
          <w:bCs w:val="1"/>
          <w:lang w:val="fr-FR"/>
        </w:rPr>
        <w:t>Zabbix</w:t>
      </w:r>
      <w:r w:rsidRPr="46530910" w:rsidR="46530910">
        <w:rPr>
          <w:b w:val="0"/>
          <w:bCs w:val="0"/>
          <w:lang w:val="fr-FR"/>
        </w:rPr>
        <w:t xml:space="preserve"> ,</w:t>
      </w:r>
      <w:r w:rsidRPr="46530910" w:rsidR="46530910">
        <w:rPr>
          <w:b w:val="0"/>
          <w:bCs w:val="0"/>
          <w:lang w:val="fr-FR"/>
        </w:rPr>
        <w:t xml:space="preserve"> si aucun </w:t>
      </w:r>
      <w:r w:rsidRPr="46530910" w:rsidR="46530910">
        <w:rPr>
          <w:b w:val="1"/>
          <w:bCs w:val="1"/>
          <w:lang w:val="fr-FR"/>
        </w:rPr>
        <w:t xml:space="preserve">proxy Zabbix </w:t>
      </w:r>
      <w:r w:rsidRPr="46530910" w:rsidR="46530910">
        <w:rPr>
          <w:b w:val="0"/>
          <w:bCs w:val="0"/>
          <w:lang w:val="fr-FR"/>
        </w:rPr>
        <w:t>n’est utilisé .</w:t>
      </w:r>
    </w:p>
    <w:p w:rsidR="46530910" w:rsidP="46530910" w:rsidRDefault="46530910" w14:paraId="0376B2C6" w14:textId="2BC56A19">
      <w:pPr>
        <w:pStyle w:val="Normal"/>
        <w:spacing w:before="240" w:after="240"/>
        <w:rPr>
          <w:b w:val="0"/>
          <w:bCs w:val="0"/>
          <w:lang w:val="fr-FR"/>
        </w:rPr>
      </w:pPr>
      <w:r w:rsidRPr="46530910" w:rsidR="46530910">
        <w:rPr>
          <w:b w:val="1"/>
          <w:bCs w:val="1"/>
          <w:lang w:val="fr-FR"/>
        </w:rPr>
        <w:t>Cocher :</w:t>
      </w:r>
      <w:r w:rsidRPr="46530910" w:rsidR="46530910">
        <w:rPr>
          <w:b w:val="0"/>
          <w:bCs w:val="0"/>
          <w:lang w:val="fr-FR"/>
        </w:rPr>
        <w:t xml:space="preserve"> “</w:t>
      </w:r>
      <w:r w:rsidRPr="46530910" w:rsidR="46530910">
        <w:rPr>
          <w:b w:val="1"/>
          <w:bCs w:val="1"/>
          <w:lang w:val="fr-FR"/>
        </w:rPr>
        <w:t>Add</w:t>
      </w:r>
      <w:r w:rsidRPr="46530910" w:rsidR="46530910">
        <w:rPr>
          <w:b w:val="1"/>
          <w:bCs w:val="1"/>
          <w:lang w:val="fr-FR"/>
        </w:rPr>
        <w:t xml:space="preserve"> agent location to the PATH</w:t>
      </w:r>
      <w:r w:rsidRPr="46530910" w:rsidR="46530910">
        <w:rPr>
          <w:b w:val="0"/>
          <w:bCs w:val="0"/>
          <w:lang w:val="fr-FR"/>
        </w:rPr>
        <w:t xml:space="preserve">” </w:t>
      </w:r>
    </w:p>
    <w:p w:rsidR="46530910" w:rsidP="46530910" w:rsidRDefault="46530910" w14:paraId="4EAF6F46" w14:textId="6A34520E">
      <w:pPr>
        <w:pStyle w:val="Normal"/>
        <w:spacing w:before="240" w:after="240"/>
      </w:pPr>
    </w:p>
    <w:p w:rsidR="46530910" w:rsidP="46530910" w:rsidRDefault="46530910" w14:paraId="6E9F7461" w14:textId="693E58D8">
      <w:pPr>
        <w:pStyle w:val="Normal"/>
        <w:spacing w:before="240" w:after="240"/>
      </w:pPr>
    </w:p>
    <w:p w:rsidR="46530910" w:rsidP="46530910" w:rsidRDefault="46530910" w14:paraId="51EBD456" w14:textId="62511965">
      <w:pPr>
        <w:pStyle w:val="Normal"/>
        <w:spacing w:before="240" w:after="240"/>
        <w:rPr>
          <w:b w:val="0"/>
          <w:bCs w:val="0"/>
        </w:rPr>
      </w:pPr>
    </w:p>
    <w:p w:rsidR="4D0C2614" w:rsidRDefault="4D0C2614" w14:paraId="6F315196" w14:textId="17394E36">
      <w:r>
        <w:br w:type="page"/>
      </w:r>
    </w:p>
    <w:p w:rsidR="4D0C2614" w:rsidP="4D0C2614" w:rsidRDefault="4D0C2614" w14:paraId="18784CAD" w14:textId="32B20396">
      <w:pPr>
        <w:pStyle w:val="Normal"/>
        <w:spacing w:before="240" w:after="240"/>
      </w:pPr>
    </w:p>
    <w:p w:rsidR="4D0C2614" w:rsidP="46530910" w:rsidRDefault="4D0C2614" w14:paraId="6FD594BA" w14:textId="5DA0F712">
      <w:pPr>
        <w:pStyle w:val="Normal"/>
        <w:spacing w:before="240" w:after="240"/>
        <w:rPr>
          <w:b w:val="1"/>
          <w:bCs w:val="1"/>
          <w:sz w:val="32"/>
          <w:szCs w:val="32"/>
          <w:u w:val="single"/>
        </w:rPr>
      </w:pPr>
      <w:r w:rsidRPr="46530910" w:rsidR="46530910">
        <w:rPr>
          <w:b w:val="1"/>
          <w:bCs w:val="1"/>
          <w:sz w:val="32"/>
          <w:szCs w:val="32"/>
          <w:u w:val="single"/>
        </w:rPr>
        <w:t>Ajout de l’agent sur l’interface :</w:t>
      </w:r>
    </w:p>
    <w:p w:rsidR="46530910" w:rsidP="46530910" w:rsidRDefault="46530910" w14:paraId="79F91D87" w14:textId="64373968">
      <w:pPr>
        <w:pStyle w:val="Normal"/>
        <w:spacing w:before="240" w:after="240"/>
      </w:pPr>
      <w:r>
        <w:drawing>
          <wp:inline wp14:editId="1A76A88C" wp14:anchorId="5553CD72">
            <wp:extent cx="5762625" cy="2638425"/>
            <wp:effectExtent l="0" t="0" r="0" b="0"/>
            <wp:docPr id="21374042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7404242" name="Picture 2137404242"/>
                    <pic:cNvPicPr/>
                  </pic:nvPicPr>
                  <pic:blipFill>
                    <a:blip xmlns:r="http://schemas.openxmlformats.org/officeDocument/2006/relationships" r:embed="rId14636799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530910" w:rsidP="46530910" w:rsidRDefault="46530910" w14:paraId="67DA79B9" w14:textId="538C22A1">
      <w:pPr>
        <w:pStyle w:val="Normal"/>
        <w:spacing w:before="240" w:after="240"/>
        <w:rPr>
          <w:b w:val="0"/>
          <w:bCs w:val="0"/>
        </w:rPr>
      </w:pPr>
      <w:r w:rsidRPr="46530910" w:rsidR="46530910">
        <w:rPr>
          <w:b w:val="1"/>
          <w:bCs w:val="1"/>
        </w:rPr>
        <w:t xml:space="preserve">Cliquer </w:t>
      </w:r>
      <w:r w:rsidR="46530910">
        <w:rPr>
          <w:b w:val="0"/>
          <w:bCs w:val="0"/>
        </w:rPr>
        <w:t xml:space="preserve">sur </w:t>
      </w:r>
      <w:r w:rsidRPr="46530910" w:rsidR="46530910">
        <w:rPr>
          <w:b w:val="1"/>
          <w:bCs w:val="1"/>
        </w:rPr>
        <w:t>Collecte de données</w:t>
      </w:r>
      <w:r w:rsidR="46530910">
        <w:rPr>
          <w:b w:val="0"/>
          <w:bCs w:val="0"/>
        </w:rPr>
        <w:t xml:space="preserve"> &gt; </w:t>
      </w:r>
      <w:r w:rsidRPr="46530910" w:rsidR="46530910">
        <w:rPr>
          <w:b w:val="1"/>
          <w:bCs w:val="1"/>
        </w:rPr>
        <w:t>hôte</w:t>
      </w:r>
      <w:r w:rsidRPr="46530910" w:rsidR="46530910">
        <w:rPr>
          <w:b w:val="1"/>
          <w:bCs w:val="1"/>
        </w:rPr>
        <w:t xml:space="preserve"> </w:t>
      </w:r>
      <w:r w:rsidR="46530910">
        <w:rPr>
          <w:b w:val="0"/>
          <w:bCs w:val="0"/>
        </w:rPr>
        <w:t xml:space="preserve">&gt; </w:t>
      </w:r>
      <w:r w:rsidRPr="46530910" w:rsidR="46530910">
        <w:rPr>
          <w:b w:val="1"/>
          <w:bCs w:val="1"/>
        </w:rPr>
        <w:t>Créer un Hôte</w:t>
      </w:r>
    </w:p>
    <w:p w:rsidR="46530910" w:rsidP="46530910" w:rsidRDefault="46530910" w14:paraId="2F7780B5" w14:textId="7BB3AD20">
      <w:pPr>
        <w:pStyle w:val="Normal"/>
        <w:spacing w:before="240" w:after="240"/>
        <w:rPr>
          <w:b w:val="0"/>
          <w:bCs w:val="0"/>
        </w:rPr>
      </w:pPr>
      <w:r w:rsidRPr="46530910" w:rsidR="46530910">
        <w:rPr>
          <w:b w:val="1"/>
          <w:bCs w:val="1"/>
        </w:rPr>
        <w:t xml:space="preserve">Nom de l’hôte : Indiquer </w:t>
      </w:r>
      <w:r w:rsidR="46530910">
        <w:rPr>
          <w:b w:val="0"/>
          <w:bCs w:val="0"/>
        </w:rPr>
        <w:t xml:space="preserve">le </w:t>
      </w:r>
      <w:r w:rsidRPr="46530910" w:rsidR="46530910">
        <w:rPr>
          <w:b w:val="1"/>
          <w:bCs w:val="1"/>
        </w:rPr>
        <w:t xml:space="preserve">nom exact </w:t>
      </w:r>
      <w:r w:rsidR="46530910">
        <w:rPr>
          <w:b w:val="0"/>
          <w:bCs w:val="0"/>
        </w:rPr>
        <w:t xml:space="preserve">de la </w:t>
      </w:r>
      <w:r w:rsidRPr="46530910" w:rsidR="46530910">
        <w:rPr>
          <w:b w:val="1"/>
          <w:bCs w:val="1"/>
        </w:rPr>
        <w:t>machine ,</w:t>
      </w:r>
      <w:r w:rsidRPr="46530910" w:rsidR="46530910">
        <w:rPr>
          <w:b w:val="1"/>
          <w:bCs w:val="1"/>
        </w:rPr>
        <w:t xml:space="preserve"> </w:t>
      </w:r>
      <w:r w:rsidR="46530910">
        <w:rPr>
          <w:b w:val="0"/>
          <w:bCs w:val="0"/>
        </w:rPr>
        <w:t>en l’</w:t>
      </w:r>
      <w:r w:rsidR="46530910">
        <w:rPr>
          <w:b w:val="0"/>
          <w:bCs w:val="0"/>
        </w:rPr>
        <w:t>occurrence</w:t>
      </w:r>
      <w:r w:rsidRPr="46530910" w:rsidR="46530910">
        <w:rPr>
          <w:b w:val="1"/>
          <w:bCs w:val="1"/>
        </w:rPr>
        <w:t xml:space="preserve"> “WINSERV-EDWIN” </w:t>
      </w:r>
    </w:p>
    <w:p w:rsidR="46530910" w:rsidP="46530910" w:rsidRDefault="46530910" w14:paraId="5C02B3C6" w14:textId="72EB9E63">
      <w:pPr>
        <w:pStyle w:val="Normal"/>
        <w:spacing w:before="240" w:after="240"/>
        <w:rPr>
          <w:b w:val="0"/>
          <w:bCs w:val="0"/>
        </w:rPr>
      </w:pPr>
      <w:r w:rsidRPr="46530910" w:rsidR="46530910">
        <w:rPr>
          <w:b w:val="1"/>
          <w:bCs w:val="1"/>
        </w:rPr>
        <w:t xml:space="preserve">Modèles </w:t>
      </w:r>
      <w:r w:rsidR="46530910">
        <w:rPr>
          <w:b w:val="0"/>
          <w:bCs w:val="0"/>
        </w:rPr>
        <w:t xml:space="preserve">: </w:t>
      </w:r>
      <w:r w:rsidR="46530910">
        <w:rPr>
          <w:b w:val="0"/>
          <w:bCs w:val="0"/>
        </w:rPr>
        <w:t>Wndows</w:t>
      </w:r>
      <w:r w:rsidR="46530910">
        <w:rPr>
          <w:b w:val="0"/>
          <w:bCs w:val="0"/>
        </w:rPr>
        <w:t xml:space="preserve"> By Zabbix Agent</w:t>
      </w:r>
    </w:p>
    <w:p w:rsidR="46530910" w:rsidP="46530910" w:rsidRDefault="46530910" w14:paraId="341908BD" w14:textId="485372BB">
      <w:pPr>
        <w:pStyle w:val="Normal"/>
        <w:spacing w:before="240" w:after="240"/>
        <w:rPr>
          <w:b w:val="1"/>
          <w:bCs w:val="1"/>
        </w:rPr>
      </w:pPr>
      <w:r w:rsidRPr="46530910" w:rsidR="46530910">
        <w:rPr>
          <w:b w:val="1"/>
          <w:bCs w:val="1"/>
        </w:rPr>
        <w:t xml:space="preserve">Ajouter </w:t>
      </w:r>
      <w:r w:rsidR="46530910">
        <w:rPr>
          <w:b w:val="0"/>
          <w:bCs w:val="0"/>
        </w:rPr>
        <w:t>&gt;</w:t>
      </w:r>
      <w:r w:rsidRPr="46530910" w:rsidR="46530910">
        <w:rPr>
          <w:b w:val="1"/>
          <w:bCs w:val="1"/>
        </w:rPr>
        <w:t xml:space="preserve"> Agent</w:t>
      </w:r>
    </w:p>
    <w:p w:rsidR="46530910" w:rsidP="46530910" w:rsidRDefault="46530910" w14:paraId="72D89502" w14:textId="44F59939">
      <w:pPr>
        <w:pStyle w:val="Normal"/>
        <w:spacing w:before="240" w:after="240"/>
        <w:rPr>
          <w:b w:val="0"/>
          <w:bCs w:val="0"/>
        </w:rPr>
      </w:pPr>
      <w:r w:rsidRPr="46530910" w:rsidR="46530910">
        <w:rPr>
          <w:b w:val="1"/>
          <w:bCs w:val="1"/>
        </w:rPr>
        <w:t xml:space="preserve">Groupes d’hôtes : </w:t>
      </w:r>
      <w:r w:rsidR="46530910">
        <w:rPr>
          <w:b w:val="0"/>
          <w:bCs w:val="0"/>
        </w:rPr>
        <w:t>Windows Servers (en l’occurence)</w:t>
      </w:r>
    </w:p>
    <w:p w:rsidR="46530910" w:rsidP="46530910" w:rsidRDefault="46530910" w14:paraId="5429F4F3" w14:textId="5419A16F">
      <w:pPr>
        <w:pStyle w:val="Normal"/>
        <w:spacing w:before="240" w:after="240"/>
        <w:rPr>
          <w:b w:val="1"/>
          <w:bCs w:val="1"/>
        </w:rPr>
      </w:pPr>
      <w:r w:rsidR="46530910">
        <w:rPr>
          <w:b w:val="0"/>
          <w:bCs w:val="0"/>
        </w:rPr>
        <w:t xml:space="preserve">Indiquer </w:t>
      </w:r>
      <w:r w:rsidRPr="46530910" w:rsidR="46530910">
        <w:rPr>
          <w:b w:val="1"/>
          <w:bCs w:val="1"/>
        </w:rPr>
        <w:t>l’ip</w:t>
      </w:r>
      <w:r w:rsidRPr="46530910" w:rsidR="46530910">
        <w:rPr>
          <w:b w:val="1"/>
          <w:bCs w:val="1"/>
        </w:rPr>
        <w:t xml:space="preserve"> </w:t>
      </w:r>
      <w:r w:rsidR="46530910">
        <w:rPr>
          <w:b w:val="0"/>
          <w:bCs w:val="0"/>
        </w:rPr>
        <w:t xml:space="preserve">de la </w:t>
      </w:r>
      <w:r w:rsidRPr="46530910" w:rsidR="46530910">
        <w:rPr>
          <w:b w:val="1"/>
          <w:bCs w:val="1"/>
        </w:rPr>
        <w:t xml:space="preserve">machine </w:t>
      </w:r>
    </w:p>
    <w:p w:rsidR="46530910" w:rsidP="46530910" w:rsidRDefault="46530910" w14:paraId="0685CAAA" w14:textId="1E5E9CEF">
      <w:pPr>
        <w:pStyle w:val="Normal"/>
        <w:spacing w:before="240" w:after="240"/>
        <w:rPr>
          <w:b w:val="0"/>
          <w:bCs w:val="0"/>
        </w:rPr>
      </w:pPr>
      <w:r w:rsidRPr="46530910" w:rsidR="46530910">
        <w:rPr>
          <w:b w:val="1"/>
          <w:bCs w:val="1"/>
        </w:rPr>
        <w:t xml:space="preserve">Ajouter &gt; </w:t>
      </w:r>
      <w:r w:rsidR="46530910">
        <w:rPr>
          <w:b w:val="0"/>
          <w:bCs w:val="0"/>
        </w:rPr>
        <w:t xml:space="preserve">Lorsque tout est bon , </w:t>
      </w:r>
    </w:p>
    <w:p w:rsidR="46530910" w:rsidP="46530910" w:rsidRDefault="46530910" w14:paraId="72A37256" w14:textId="542D60C8">
      <w:pPr>
        <w:pStyle w:val="Normal"/>
        <w:spacing w:before="240" w:after="240"/>
      </w:pPr>
      <w:r>
        <w:drawing>
          <wp:inline wp14:editId="69A4BB07" wp14:anchorId="47E0B568">
            <wp:extent cx="3951640" cy="1920301"/>
            <wp:effectExtent l="0" t="0" r="0" b="0"/>
            <wp:docPr id="18550390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5039036" name="Picture 1855039036"/>
                    <pic:cNvPicPr/>
                  </pic:nvPicPr>
                  <pic:blipFill>
                    <a:blip xmlns:r="http://schemas.openxmlformats.org/officeDocument/2006/relationships" r:embed="rId4416971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51640" cy="192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530910" w:rsidP="46530910" w:rsidRDefault="46530910" w14:paraId="7EAB6809" w14:textId="4004F4C2">
      <w:pPr>
        <w:pStyle w:val="Normal"/>
        <w:spacing w:before="240" w:after="240"/>
        <w:rPr>
          <w:b w:val="0"/>
          <w:bCs w:val="0"/>
        </w:rPr>
      </w:pPr>
      <w:r w:rsidR="46530910">
        <w:rPr>
          <w:b w:val="0"/>
          <w:bCs w:val="0"/>
        </w:rPr>
        <w:t>Lorsque tout est bon, un rectangle “</w:t>
      </w:r>
      <w:r w:rsidRPr="46530910" w:rsidR="46530910">
        <w:rPr>
          <w:b w:val="1"/>
          <w:bCs w:val="1"/>
        </w:rPr>
        <w:t>ZBX</w:t>
      </w:r>
      <w:r w:rsidR="46530910">
        <w:rPr>
          <w:b w:val="0"/>
          <w:bCs w:val="0"/>
        </w:rPr>
        <w:t>” en vert apparait</w:t>
      </w:r>
    </w:p>
    <w:p w:rsidR="46530910" w:rsidP="46530910" w:rsidRDefault="46530910" w14:paraId="0ED0D6C8" w14:textId="56CDFB84">
      <w:pPr>
        <w:pStyle w:val="Normal"/>
        <w:spacing w:before="240" w:after="240"/>
        <w:rPr>
          <w:b w:val="1"/>
          <w:bCs w:val="1"/>
          <w:sz w:val="28"/>
          <w:szCs w:val="28"/>
          <w:u w:val="single"/>
        </w:rPr>
      </w:pPr>
      <w:r w:rsidRPr="46530910" w:rsidR="46530910">
        <w:rPr>
          <w:b w:val="1"/>
          <w:bCs w:val="1"/>
          <w:sz w:val="28"/>
          <w:szCs w:val="28"/>
          <w:u w:val="single"/>
        </w:rPr>
        <w:t xml:space="preserve">Nous avons désormais accès aux différents graphiques relatifs aux statistiques de </w:t>
      </w:r>
      <w:r w:rsidRPr="46530910" w:rsidR="46530910">
        <w:rPr>
          <w:b w:val="1"/>
          <w:bCs w:val="1"/>
          <w:sz w:val="28"/>
          <w:szCs w:val="28"/>
          <w:u w:val="single"/>
        </w:rPr>
        <w:t>RAM ,</w:t>
      </w:r>
      <w:r w:rsidRPr="46530910" w:rsidR="46530910">
        <w:rPr>
          <w:b w:val="1"/>
          <w:bCs w:val="1"/>
          <w:sz w:val="28"/>
          <w:szCs w:val="28"/>
          <w:u w:val="single"/>
        </w:rPr>
        <w:t xml:space="preserve"> </w:t>
      </w:r>
      <w:r w:rsidRPr="46530910" w:rsidR="46530910">
        <w:rPr>
          <w:b w:val="1"/>
          <w:bCs w:val="1"/>
          <w:sz w:val="28"/>
          <w:szCs w:val="28"/>
          <w:u w:val="single"/>
        </w:rPr>
        <w:t>stockage ,</w:t>
      </w:r>
      <w:r w:rsidRPr="46530910" w:rsidR="46530910">
        <w:rPr>
          <w:b w:val="1"/>
          <w:bCs w:val="1"/>
          <w:sz w:val="28"/>
          <w:szCs w:val="28"/>
          <w:u w:val="single"/>
        </w:rPr>
        <w:t xml:space="preserve"> CPU </w:t>
      </w:r>
      <w:r w:rsidRPr="46530910" w:rsidR="46530910">
        <w:rPr>
          <w:b w:val="1"/>
          <w:bCs w:val="1"/>
          <w:sz w:val="28"/>
          <w:szCs w:val="28"/>
          <w:u w:val="single"/>
        </w:rPr>
        <w:t>etc</w:t>
      </w:r>
      <w:r w:rsidRPr="46530910" w:rsidR="46530910">
        <w:rPr>
          <w:b w:val="1"/>
          <w:bCs w:val="1"/>
          <w:sz w:val="28"/>
          <w:szCs w:val="28"/>
          <w:u w:val="single"/>
        </w:rPr>
        <w:t xml:space="preserve"> ... :</w:t>
      </w:r>
    </w:p>
    <w:p w:rsidR="46530910" w:rsidP="46530910" w:rsidRDefault="46530910" w14:paraId="31825335" w14:textId="543AA127">
      <w:pPr>
        <w:pStyle w:val="Normal"/>
        <w:spacing w:before="240" w:after="240"/>
      </w:pPr>
      <w:r>
        <w:drawing>
          <wp:inline wp14:editId="33364031" wp14:anchorId="0143B909">
            <wp:extent cx="5762625" cy="1495425"/>
            <wp:effectExtent l="0" t="0" r="0" b="0"/>
            <wp:docPr id="2696613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1687892" name="Picture 1711687892"/>
                    <pic:cNvPicPr/>
                  </pic:nvPicPr>
                  <pic:blipFill>
                    <a:blip xmlns:r="http://schemas.openxmlformats.org/officeDocument/2006/relationships" r:embed="rId10226026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530910" w:rsidP="46530910" w:rsidRDefault="46530910" w14:paraId="751A37D6" w14:textId="383D4289">
      <w:pPr>
        <w:pStyle w:val="Normal"/>
        <w:spacing w:before="240" w:after="240"/>
      </w:pPr>
      <w:r w:rsidR="46530910">
        <w:rPr/>
        <w:t xml:space="preserve">Cliquer sur </w:t>
      </w:r>
      <w:r w:rsidRPr="46530910" w:rsidR="46530910">
        <w:rPr>
          <w:b w:val="1"/>
          <w:bCs w:val="1"/>
        </w:rPr>
        <w:t xml:space="preserve">Graphiques </w:t>
      </w:r>
    </w:p>
    <w:p w:rsidR="46530910" w:rsidP="46530910" w:rsidRDefault="46530910" w14:paraId="37510A1B" w14:textId="56ADAD01">
      <w:pPr>
        <w:pStyle w:val="Normal"/>
        <w:spacing w:before="240" w:after="240"/>
      </w:pPr>
      <w:r>
        <w:drawing>
          <wp:inline wp14:editId="786EA656" wp14:anchorId="584AD93F">
            <wp:extent cx="3119438" cy="1356053"/>
            <wp:effectExtent l="0" t="0" r="0" b="0"/>
            <wp:docPr id="6274657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7465701" name="Picture 627465701"/>
                    <pic:cNvPicPr/>
                  </pic:nvPicPr>
                  <pic:blipFill>
                    <a:blip xmlns:r="http://schemas.openxmlformats.org/officeDocument/2006/relationships" r:embed="rId14352297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9438" cy="1356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530910" w:rsidP="46530910" w:rsidRDefault="46530910" w14:paraId="73A890EC" w14:textId="0C56BD9B">
      <w:pPr>
        <w:pStyle w:val="Normal"/>
        <w:spacing w:before="240" w:after="240"/>
      </w:pPr>
      <w:r w:rsidR="46530910">
        <w:rPr/>
        <w:t xml:space="preserve">Cliquer sur Graphiques de </w:t>
      </w:r>
      <w:r w:rsidR="46530910">
        <w:rPr/>
        <w:t>l’hôtes,</w:t>
      </w:r>
      <w:r w:rsidR="46530910">
        <w:rPr/>
        <w:t xml:space="preserve"> pour avoir les infos les plus intéressantes</w:t>
      </w:r>
    </w:p>
    <w:p w:rsidR="46530910" w:rsidP="46530910" w:rsidRDefault="46530910" w14:paraId="6E64D50D" w14:textId="3125DD5B">
      <w:pPr>
        <w:pStyle w:val="Normal"/>
        <w:spacing w:before="240" w:after="240"/>
      </w:pPr>
    </w:p>
    <w:sectPr w:rsidRPr="004F217B" w:rsidR="00A13D2F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">
    <w:nsid w:val="211ad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B85394D"/>
    <w:multiLevelType w:val="multilevel"/>
    <w:tmpl w:val="F906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">
    <w:abstractNumId w:val="1"/>
  </w:num>
  <w:num w:numId="1" w16cid:durableId="121038555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325"/>
    <w:rsid w:val="00001FB3"/>
    <w:rsid w:val="000165B5"/>
    <w:rsid w:val="00022C00"/>
    <w:rsid w:val="00033439"/>
    <w:rsid w:val="00064543"/>
    <w:rsid w:val="000D4289"/>
    <w:rsid w:val="00127474"/>
    <w:rsid w:val="00143ECC"/>
    <w:rsid w:val="00183BBB"/>
    <w:rsid w:val="001A0D64"/>
    <w:rsid w:val="002007CD"/>
    <w:rsid w:val="002009CE"/>
    <w:rsid w:val="00233DEF"/>
    <w:rsid w:val="00235B7A"/>
    <w:rsid w:val="00242201"/>
    <w:rsid w:val="002441C4"/>
    <w:rsid w:val="00295B45"/>
    <w:rsid w:val="002A6B16"/>
    <w:rsid w:val="002C27B3"/>
    <w:rsid w:val="002F6DA2"/>
    <w:rsid w:val="0031127A"/>
    <w:rsid w:val="003501DC"/>
    <w:rsid w:val="00393218"/>
    <w:rsid w:val="00395B8F"/>
    <w:rsid w:val="00397536"/>
    <w:rsid w:val="003D30F0"/>
    <w:rsid w:val="003D47EA"/>
    <w:rsid w:val="0040245E"/>
    <w:rsid w:val="00422C39"/>
    <w:rsid w:val="00450AD7"/>
    <w:rsid w:val="004B04DA"/>
    <w:rsid w:val="004B76A1"/>
    <w:rsid w:val="004F217B"/>
    <w:rsid w:val="00544CB2"/>
    <w:rsid w:val="005460C0"/>
    <w:rsid w:val="00553B67"/>
    <w:rsid w:val="00553BA7"/>
    <w:rsid w:val="00587976"/>
    <w:rsid w:val="005979F5"/>
    <w:rsid w:val="005B199C"/>
    <w:rsid w:val="006525C6"/>
    <w:rsid w:val="00652E44"/>
    <w:rsid w:val="00662E16"/>
    <w:rsid w:val="00663F4E"/>
    <w:rsid w:val="00667747"/>
    <w:rsid w:val="00670BEF"/>
    <w:rsid w:val="006827D1"/>
    <w:rsid w:val="006A09C0"/>
    <w:rsid w:val="006D5367"/>
    <w:rsid w:val="006E2BBD"/>
    <w:rsid w:val="006F26EC"/>
    <w:rsid w:val="00723579"/>
    <w:rsid w:val="007373B3"/>
    <w:rsid w:val="007421CE"/>
    <w:rsid w:val="007C1CE3"/>
    <w:rsid w:val="007F64EF"/>
    <w:rsid w:val="00840749"/>
    <w:rsid w:val="0089276B"/>
    <w:rsid w:val="008A5FE6"/>
    <w:rsid w:val="008C514B"/>
    <w:rsid w:val="008C5E70"/>
    <w:rsid w:val="00923981"/>
    <w:rsid w:val="0098422C"/>
    <w:rsid w:val="009D0A59"/>
    <w:rsid w:val="009D42ED"/>
    <w:rsid w:val="009E4903"/>
    <w:rsid w:val="00A13D2F"/>
    <w:rsid w:val="00A25719"/>
    <w:rsid w:val="00A31AE2"/>
    <w:rsid w:val="00A44569"/>
    <w:rsid w:val="00A53985"/>
    <w:rsid w:val="00A70DE1"/>
    <w:rsid w:val="00A85BC8"/>
    <w:rsid w:val="00A93C74"/>
    <w:rsid w:val="00AB5D7B"/>
    <w:rsid w:val="00AE7192"/>
    <w:rsid w:val="00B1071B"/>
    <w:rsid w:val="00B12EC7"/>
    <w:rsid w:val="00B3728E"/>
    <w:rsid w:val="00B5261B"/>
    <w:rsid w:val="00B758A7"/>
    <w:rsid w:val="00BC4DC4"/>
    <w:rsid w:val="00C2266A"/>
    <w:rsid w:val="00C45642"/>
    <w:rsid w:val="00C46D22"/>
    <w:rsid w:val="00C94AF7"/>
    <w:rsid w:val="00CD09E9"/>
    <w:rsid w:val="00CD1908"/>
    <w:rsid w:val="00D01967"/>
    <w:rsid w:val="00D36325"/>
    <w:rsid w:val="00D7753E"/>
    <w:rsid w:val="00DE66CF"/>
    <w:rsid w:val="00E05AFC"/>
    <w:rsid w:val="00E4355F"/>
    <w:rsid w:val="00E63918"/>
    <w:rsid w:val="00EA64B9"/>
    <w:rsid w:val="00EC751A"/>
    <w:rsid w:val="00ED1515"/>
    <w:rsid w:val="00EE3956"/>
    <w:rsid w:val="00F30D1C"/>
    <w:rsid w:val="00F536E0"/>
    <w:rsid w:val="00FA02D6"/>
    <w:rsid w:val="00FA7E1F"/>
    <w:rsid w:val="040B01E6"/>
    <w:rsid w:val="040E4EDE"/>
    <w:rsid w:val="075A7D26"/>
    <w:rsid w:val="08A4EA40"/>
    <w:rsid w:val="08E33CB4"/>
    <w:rsid w:val="08F44F4C"/>
    <w:rsid w:val="09441B86"/>
    <w:rsid w:val="0CFBB13B"/>
    <w:rsid w:val="0DDD40CB"/>
    <w:rsid w:val="0F202932"/>
    <w:rsid w:val="0F85B9AD"/>
    <w:rsid w:val="103A5CF3"/>
    <w:rsid w:val="10C75219"/>
    <w:rsid w:val="11619009"/>
    <w:rsid w:val="121187FA"/>
    <w:rsid w:val="13522002"/>
    <w:rsid w:val="151E3B7E"/>
    <w:rsid w:val="16383DFD"/>
    <w:rsid w:val="16D61396"/>
    <w:rsid w:val="197659A3"/>
    <w:rsid w:val="19B61C21"/>
    <w:rsid w:val="1A638C50"/>
    <w:rsid w:val="1DA6E666"/>
    <w:rsid w:val="1FB3D561"/>
    <w:rsid w:val="20A871E9"/>
    <w:rsid w:val="2113DACB"/>
    <w:rsid w:val="229E6376"/>
    <w:rsid w:val="22AFCB64"/>
    <w:rsid w:val="2400757E"/>
    <w:rsid w:val="26142371"/>
    <w:rsid w:val="26D99B63"/>
    <w:rsid w:val="26DB70C9"/>
    <w:rsid w:val="2767971D"/>
    <w:rsid w:val="2C426AA9"/>
    <w:rsid w:val="2C875D89"/>
    <w:rsid w:val="2D1770F8"/>
    <w:rsid w:val="2DB525AD"/>
    <w:rsid w:val="3209C4C1"/>
    <w:rsid w:val="329DDFD8"/>
    <w:rsid w:val="3307A667"/>
    <w:rsid w:val="36DCA533"/>
    <w:rsid w:val="370EABEF"/>
    <w:rsid w:val="375F2780"/>
    <w:rsid w:val="3769F751"/>
    <w:rsid w:val="38EF4B6C"/>
    <w:rsid w:val="392E0A74"/>
    <w:rsid w:val="3984E287"/>
    <w:rsid w:val="3B293C1E"/>
    <w:rsid w:val="3DED5292"/>
    <w:rsid w:val="3FCB7883"/>
    <w:rsid w:val="405BD567"/>
    <w:rsid w:val="44071DD4"/>
    <w:rsid w:val="450571DA"/>
    <w:rsid w:val="458103FD"/>
    <w:rsid w:val="46530910"/>
    <w:rsid w:val="46C6A503"/>
    <w:rsid w:val="4AD3832E"/>
    <w:rsid w:val="4B0CF165"/>
    <w:rsid w:val="4D0C2614"/>
    <w:rsid w:val="4F1A5CF6"/>
    <w:rsid w:val="507C2404"/>
    <w:rsid w:val="5083E04F"/>
    <w:rsid w:val="50F98660"/>
    <w:rsid w:val="53CC1950"/>
    <w:rsid w:val="53FEC0B1"/>
    <w:rsid w:val="551451BC"/>
    <w:rsid w:val="56E15BA6"/>
    <w:rsid w:val="57F8A671"/>
    <w:rsid w:val="581AFFAA"/>
    <w:rsid w:val="58E8A566"/>
    <w:rsid w:val="5AFBBDAF"/>
    <w:rsid w:val="5B358CA1"/>
    <w:rsid w:val="5C6F6A21"/>
    <w:rsid w:val="5C990185"/>
    <w:rsid w:val="5E7F6B60"/>
    <w:rsid w:val="607BB548"/>
    <w:rsid w:val="60C03C84"/>
    <w:rsid w:val="6281382B"/>
    <w:rsid w:val="62F50973"/>
    <w:rsid w:val="64BDB5B6"/>
    <w:rsid w:val="6518EC48"/>
    <w:rsid w:val="6539AD67"/>
    <w:rsid w:val="66242756"/>
    <w:rsid w:val="6657A5DC"/>
    <w:rsid w:val="66C86ACB"/>
    <w:rsid w:val="66E3C972"/>
    <w:rsid w:val="689F60EA"/>
    <w:rsid w:val="6A15DF6A"/>
    <w:rsid w:val="6D2F7670"/>
    <w:rsid w:val="6D7DFF04"/>
    <w:rsid w:val="6E69D497"/>
    <w:rsid w:val="6FD7594A"/>
    <w:rsid w:val="70672984"/>
    <w:rsid w:val="71F4E1E3"/>
    <w:rsid w:val="73E62411"/>
    <w:rsid w:val="740D5D8F"/>
    <w:rsid w:val="7AE723B7"/>
    <w:rsid w:val="7D574D21"/>
    <w:rsid w:val="7D60B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7E4C8B"/>
  <w15:chartTrackingRefBased/>
  <w15:docId w15:val="{06557A34-23E2-4753-964C-85D6B6FBC1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32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32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3632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3632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3632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3632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3632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3632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3632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3632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36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32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3632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36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32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36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3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32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363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325"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4D0C261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image" Target="/media/image4.png" Id="rId64198562" /><Relationship Type="http://schemas.openxmlformats.org/officeDocument/2006/relationships/image" Target="/media/image5.png" Id="rId143008539" /><Relationship Type="http://schemas.openxmlformats.org/officeDocument/2006/relationships/image" Target="/media/image6.png" Id="rId197625577" /><Relationship Type="http://schemas.openxmlformats.org/officeDocument/2006/relationships/image" Target="/media/image7.png" Id="rId1642731641" /><Relationship Type="http://schemas.openxmlformats.org/officeDocument/2006/relationships/image" Target="/media/image8.png" Id="rId2058196434" /><Relationship Type="http://schemas.openxmlformats.org/officeDocument/2006/relationships/image" Target="/media/image9.png" Id="rId1178294115" /><Relationship Type="http://schemas.openxmlformats.org/officeDocument/2006/relationships/image" Target="/media/imagea.png" Id="rId2080258960" /><Relationship Type="http://schemas.openxmlformats.org/officeDocument/2006/relationships/image" Target="/media/imagec.png" Id="rId1333476509" /><Relationship Type="http://schemas.openxmlformats.org/officeDocument/2006/relationships/hyperlink" Target="https://repo.zabbix.com/zabbix/7.0/debian/pool/main/z/zabbix-release/zabbix-release_latest_7.0+debian12_all.deb" TargetMode="External" Id="R2a571a999c7a432a" /><Relationship Type="http://schemas.openxmlformats.org/officeDocument/2006/relationships/hyperlink" Target="http://adresse_ip_du_serveur/zabbix" TargetMode="External" Id="Ra87fb8ba361a40c8" /><Relationship Type="http://schemas.openxmlformats.org/officeDocument/2006/relationships/hyperlink" Target="https://www.zabbix.com/fr/download_agents" TargetMode="External" Id="R33a0851e537d47f4" /><Relationship Type="http://schemas.openxmlformats.org/officeDocument/2006/relationships/image" Target="/media/imaged.png" Id="rId1463679907" /><Relationship Type="http://schemas.openxmlformats.org/officeDocument/2006/relationships/image" Target="/media/imagee.png" Id="rId441697198" /><Relationship Type="http://schemas.openxmlformats.org/officeDocument/2006/relationships/image" Target="/media/imagef.png" Id="rId1022602624" /><Relationship Type="http://schemas.openxmlformats.org/officeDocument/2006/relationships/image" Target="/media/image10.png" Id="rId1435229708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Brice ALMERAS</dc:creator>
  <keywords/>
  <dc:description/>
  <lastModifiedBy>Utilisateur invité</lastModifiedBy>
  <revision>8</revision>
  <dcterms:created xsi:type="dcterms:W3CDTF">2026-03-19T13:29:00.0000000Z</dcterms:created>
  <dcterms:modified xsi:type="dcterms:W3CDTF">2026-03-31T11:34:22.8898966Z</dcterms:modified>
</coreProperties>
</file>