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055614" cy="353644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5614" cy="3536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7.315139770507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MAAK JOUW EIGEN MINI-POSTER: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322.52159118652344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f549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f5496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STAP 1: KIES JOUW ROLMODEL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048.547286987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5a5a5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VOORWAARDE: JOUW ROLMODEL DRAAGT EEN FIETSHELM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322.52159118652344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f549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f5496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STAP 2: MAAK JULLIE EIGEN POSTER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048.547286987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5a5a5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VERPLICHT OP DE POSTER: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765.89759826660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5a5a5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AFBEELDING VAN ROLMODEL MET FIETSHELM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1765.89759826660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5a5a5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KORTE KRACHTIGE QUOTE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13525390625" w:line="240" w:lineRule="auto"/>
        <w:ind w:left="1765.89759826660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5a5a5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JOUW NAAM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1765.89759826660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5a5a5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CREATIEVE OPMAAK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322.52159118652344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f549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f5496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STAP 3: HANG DE POSTER ZICHTBAAR OP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265869140625" w:line="240" w:lineRule="auto"/>
        <w:ind w:left="1048.547286987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5a5a5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BV. AAN DE DEUR, KOELKAST, GARAGEPOORT, …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322.52159118652344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f549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f5496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STAP 4: TERUGBLIK IN DE KLAS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32672119140625" w:line="240" w:lineRule="auto"/>
        <w:ind w:left="0" w:right="-6.40014648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SCAN EN ONTDEK MEER: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0.2462768554688" w:line="262.9383373260498" w:lineRule="auto"/>
        <w:ind w:left="8662.197875976562" w:right="392.2778320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QR-CODE VAN  DE WEBSITE</w:t>
      </w:r>
    </w:p>
    <w:sectPr>
      <w:pgSz w:h="16820" w:w="11900" w:orient="portrait"/>
      <w:pgMar w:bottom="1068.479995727539" w:top="3016.800537109375" w:left="1183.1999969482422" w:right="348.841552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