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F61D" w14:textId="26CB8A90" w:rsidR="001E1323" w:rsidRDefault="001E1323" w:rsidP="001E132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Background Colors </w:t>
      </w:r>
    </w:p>
    <w:p w14:paraId="2FFA9C0A" w14:textId="77777777" w:rsidR="001E1323" w:rsidRDefault="001E1323" w:rsidP="001E1323">
      <w:pPr>
        <w:spacing w:after="0" w:line="240" w:lineRule="auto"/>
        <w:rPr>
          <w:b/>
          <w:bCs/>
        </w:rPr>
      </w:pPr>
    </w:p>
    <w:p w14:paraId="6E3BA6C4" w14:textId="50498831" w:rsidR="001E1323" w:rsidRPr="003E4897" w:rsidRDefault="001E1323" w:rsidP="001E1323">
      <w:pPr>
        <w:spacing w:after="0" w:line="240" w:lineRule="auto"/>
      </w:pPr>
      <w:r w:rsidRPr="003E4897">
        <w:rPr>
          <w:b/>
          <w:bCs/>
        </w:rPr>
        <w:t xml:space="preserve">Forest </w:t>
      </w:r>
      <w:proofErr w:type="gramStart"/>
      <w:r w:rsidRPr="003E4897">
        <w:rPr>
          <w:b/>
          <w:bCs/>
        </w:rPr>
        <w:t>Green:</w:t>
      </w:r>
      <w:r w:rsidRPr="003E4897">
        <w:t xml:space="preserve"> #</w:t>
      </w:r>
      <w:proofErr w:type="gramEnd"/>
      <w:r w:rsidRPr="003E4897">
        <w:t xml:space="preserve">228B22 70% </w:t>
      </w:r>
    </w:p>
    <w:p w14:paraId="01799E20" w14:textId="77777777" w:rsidR="001E1323" w:rsidRPr="003E4897" w:rsidRDefault="001E1323" w:rsidP="001E1323">
      <w:pPr>
        <w:spacing w:after="0" w:line="240" w:lineRule="auto"/>
      </w:pPr>
      <w:proofErr w:type="gramStart"/>
      <w:r w:rsidRPr="003E4897">
        <w:rPr>
          <w:b/>
          <w:bCs/>
        </w:rPr>
        <w:t>Lilac:</w:t>
      </w:r>
      <w:r w:rsidRPr="003E4897">
        <w:t xml:space="preserve"> #</w:t>
      </w:r>
      <w:proofErr w:type="gramEnd"/>
      <w:r w:rsidRPr="003E4897">
        <w:t xml:space="preserve">C8A2C8 20% </w:t>
      </w:r>
    </w:p>
    <w:p w14:paraId="31B3DAE9" w14:textId="77777777" w:rsidR="001E1323" w:rsidRPr="003E4897" w:rsidRDefault="001E1323" w:rsidP="001E1323">
      <w:pPr>
        <w:spacing w:after="0" w:line="240" w:lineRule="auto"/>
      </w:pPr>
      <w:proofErr w:type="gramStart"/>
      <w:r w:rsidRPr="003E4897">
        <w:rPr>
          <w:b/>
          <w:bCs/>
        </w:rPr>
        <w:t>Fuchsia:</w:t>
      </w:r>
      <w:r w:rsidRPr="003E4897">
        <w:t xml:space="preserve"> #</w:t>
      </w:r>
      <w:proofErr w:type="gramEnd"/>
      <w:r w:rsidRPr="003E4897">
        <w:t xml:space="preserve">FF00FF 5% </w:t>
      </w:r>
    </w:p>
    <w:p w14:paraId="5BE1F9B5" w14:textId="77777777" w:rsidR="001E1323" w:rsidRPr="003E4897" w:rsidRDefault="001E1323" w:rsidP="001E1323">
      <w:pPr>
        <w:spacing w:after="0" w:line="240" w:lineRule="auto"/>
      </w:pPr>
      <w:proofErr w:type="gramStart"/>
      <w:r w:rsidRPr="003E4897">
        <w:rPr>
          <w:b/>
          <w:bCs/>
        </w:rPr>
        <w:t>Gold:</w:t>
      </w:r>
      <w:r w:rsidRPr="003E4897">
        <w:t xml:space="preserve"> #</w:t>
      </w:r>
      <w:proofErr w:type="gramEnd"/>
      <w:r w:rsidRPr="003E4897">
        <w:t xml:space="preserve">FFD700 5% </w:t>
      </w:r>
    </w:p>
    <w:p w14:paraId="07356AAA" w14:textId="77777777" w:rsidR="001E1323" w:rsidRDefault="001E1323" w:rsidP="001E1323">
      <w:pPr>
        <w:spacing w:after="0" w:line="240" w:lineRule="auto"/>
      </w:pPr>
      <w:r>
        <w:t>When a 5</w:t>
      </w:r>
      <w:r w:rsidRPr="000D5570">
        <w:rPr>
          <w:vertAlign w:val="superscript"/>
        </w:rPr>
        <w:t>th</w:t>
      </w:r>
      <w:r>
        <w:t xml:space="preserve"> color is </w:t>
      </w:r>
      <w:proofErr w:type="gramStart"/>
      <w:r>
        <w:t xml:space="preserve">needed: </w:t>
      </w:r>
      <w:r w:rsidRPr="003E4897">
        <w:t>#</w:t>
      </w:r>
      <w:proofErr w:type="gramEnd"/>
      <w:r w:rsidRPr="003E4897">
        <w:t>f7e7f7</w:t>
      </w:r>
    </w:p>
    <w:p w14:paraId="26811E72" w14:textId="77777777" w:rsidR="00AF740A" w:rsidRDefault="00AF740A" w:rsidP="00B12220">
      <w:pPr>
        <w:tabs>
          <w:tab w:val="left" w:pos="2970"/>
        </w:tabs>
        <w:spacing w:after="0" w:line="240" w:lineRule="auto"/>
        <w:jc w:val="center"/>
        <w:rPr>
          <w:b/>
          <w:bCs/>
        </w:rPr>
      </w:pPr>
    </w:p>
    <w:p w14:paraId="76FD4B38" w14:textId="77777777" w:rsidR="001E1323" w:rsidRDefault="001E1323" w:rsidP="00AF740A">
      <w:pPr>
        <w:spacing w:after="0" w:line="240" w:lineRule="auto"/>
        <w:jc w:val="center"/>
        <w:rPr>
          <w:b/>
          <w:bCs/>
        </w:rPr>
      </w:pPr>
    </w:p>
    <w:p w14:paraId="0352EB3C" w14:textId="3A370602" w:rsidR="00AF740A" w:rsidRDefault="00447357" w:rsidP="0044735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Tester </w:t>
      </w:r>
      <w:r w:rsidR="00AF740A">
        <w:rPr>
          <w:b/>
          <w:bCs/>
        </w:rPr>
        <w:t>Color and Themes</w:t>
      </w:r>
    </w:p>
    <w:p w14:paraId="2250BE09" w14:textId="77777777" w:rsidR="00AF740A" w:rsidRPr="004935D1" w:rsidRDefault="00AF740A" w:rsidP="00447357">
      <w:pPr>
        <w:tabs>
          <w:tab w:val="left" w:pos="1440"/>
          <w:tab w:val="left" w:pos="4320"/>
          <w:tab w:val="left" w:pos="7020"/>
        </w:tabs>
        <w:spacing w:after="0" w:line="240" w:lineRule="auto"/>
        <w:ind w:right="-720"/>
      </w:pPr>
      <w:r>
        <w:t>Tester</w:t>
      </w:r>
      <w:r>
        <w:tab/>
      </w:r>
      <w:r w:rsidRPr="004935D1">
        <w:rPr>
          <w:rFonts w:ascii="Segoe UI Emoji" w:hAnsi="Segoe UI Emoji" w:cs="Segoe UI Emoji"/>
        </w:rPr>
        <w:t>🟥</w:t>
      </w:r>
      <w:r w:rsidRPr="004935D1">
        <w:t xml:space="preserve"> #D95F02 </w:t>
      </w:r>
      <w:r>
        <w:t xml:space="preserve">Raspberry </w:t>
      </w:r>
      <w:r>
        <w:tab/>
        <w:t>Triage &amp; Trust</w:t>
      </w:r>
      <w:r>
        <w:tab/>
        <w:t xml:space="preserve">Evaluation </w:t>
      </w:r>
      <w:r>
        <w:tab/>
      </w:r>
    </w:p>
    <w:p w14:paraId="4E7F43A5" w14:textId="77777777" w:rsidR="00AF740A" w:rsidRDefault="00AF740A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</w:p>
    <w:p w14:paraId="2F4F05F2" w14:textId="77777777" w:rsidR="00447357" w:rsidRDefault="00447357" w:rsidP="001E1323">
      <w:pPr>
        <w:tabs>
          <w:tab w:val="left" w:pos="2970"/>
        </w:tabs>
        <w:spacing w:after="0" w:line="240" w:lineRule="auto"/>
        <w:jc w:val="center"/>
        <w:rPr>
          <w:b/>
          <w:bCs/>
        </w:rPr>
      </w:pPr>
    </w:p>
    <w:p w14:paraId="7CA3B870" w14:textId="77777777" w:rsidR="00447357" w:rsidRDefault="00447357" w:rsidP="001E1323">
      <w:pPr>
        <w:tabs>
          <w:tab w:val="left" w:pos="2970"/>
        </w:tabs>
        <w:spacing w:after="0" w:line="240" w:lineRule="auto"/>
        <w:jc w:val="center"/>
        <w:rPr>
          <w:b/>
          <w:bCs/>
        </w:rPr>
      </w:pPr>
    </w:p>
    <w:p w14:paraId="24458F6D" w14:textId="05A3EC0F" w:rsidR="001E1323" w:rsidRDefault="001E1323" w:rsidP="001E1323">
      <w:pPr>
        <w:tabs>
          <w:tab w:val="left" w:pos="297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Content </w:t>
      </w:r>
    </w:p>
    <w:p w14:paraId="3B329920" w14:textId="648A3D95" w:rsidR="00B12220" w:rsidRPr="00B12220" w:rsidRDefault="000D5570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Tester </w:t>
      </w:r>
      <w:r w:rsidR="001E1323">
        <w:rPr>
          <w:b/>
          <w:bCs/>
          <w:u w:val="single"/>
        </w:rPr>
        <w:t>Role</w:t>
      </w:r>
    </w:p>
    <w:p w14:paraId="3DD4E380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7F036A66" w14:textId="77777777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Tester provides evaluation</w:t>
      </w:r>
    </w:p>
    <w:p w14:paraId="4115C1AB" w14:textId="08D282A7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Asks: essential questions: why, who, what, when, and where. They make sure practical logistics are planned, to ensure the project can be executed as envisioned.</w:t>
      </w:r>
    </w:p>
    <w:p w14:paraId="7AB38546" w14:textId="3BB9A572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Warns:</w:t>
      </w:r>
    </w:p>
    <w:p w14:paraId="540CCB8F" w14:textId="700F2282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Protects:</w:t>
      </w:r>
    </w:p>
    <w:p w14:paraId="2B28712E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444F5B24" w14:textId="77777777" w:rsidR="005E61C4" w:rsidRDefault="00E546D2" w:rsidP="00B12220">
      <w:pPr>
        <w:spacing w:after="0" w:line="240" w:lineRule="auto"/>
        <w:ind w:left="720"/>
      </w:pPr>
      <w:r w:rsidRPr="005E61C4">
        <w:rPr>
          <w:b/>
          <w:bCs/>
        </w:rPr>
        <w:t>Multiple Choice:</w:t>
      </w:r>
      <w:r w:rsidRPr="003E4897">
        <w:t xml:space="preserve"> </w:t>
      </w:r>
    </w:p>
    <w:p w14:paraId="41E6F489" w14:textId="77777777" w:rsidR="005E61C4" w:rsidRDefault="00E546D2" w:rsidP="00B12220">
      <w:pPr>
        <w:spacing w:after="0" w:line="240" w:lineRule="auto"/>
        <w:ind w:left="720"/>
      </w:pPr>
      <w:r w:rsidRPr="003E4897">
        <w:t xml:space="preserve">The effective </w:t>
      </w:r>
      <w:r>
        <w:t>tester</w:t>
      </w:r>
      <w:r w:rsidRPr="003E4897">
        <w:t xml:space="preserve">... </w:t>
      </w:r>
    </w:p>
    <w:p w14:paraId="39268C32" w14:textId="4072ED60" w:rsidR="005E61C4" w:rsidRDefault="005E61C4" w:rsidP="00B12220">
      <w:pPr>
        <w:pStyle w:val="ListParagraph"/>
        <w:numPr>
          <w:ilvl w:val="0"/>
          <w:numId w:val="2"/>
        </w:numPr>
        <w:spacing w:after="0" w:line="240" w:lineRule="auto"/>
      </w:pPr>
      <w:r>
        <w:t>H</w:t>
      </w:r>
      <w:r w:rsidR="00E546D2" w:rsidRPr="003E4897">
        <w:t xml:space="preserve">onestly voices </w:t>
      </w:r>
      <w:proofErr w:type="gramStart"/>
      <w:r w:rsidR="00E546D2" w:rsidRPr="003E4897">
        <w:t>concerns</w:t>
      </w:r>
      <w:proofErr w:type="gramEnd"/>
      <w:r w:rsidR="00E546D2" w:rsidRPr="003E4897">
        <w:t xml:space="preserve">. </w:t>
      </w:r>
    </w:p>
    <w:p w14:paraId="7CD322E8" w14:textId="43C5AF30" w:rsidR="005E61C4" w:rsidRDefault="005E61C4" w:rsidP="00B12220">
      <w:pPr>
        <w:pStyle w:val="ListParagraph"/>
        <w:numPr>
          <w:ilvl w:val="0"/>
          <w:numId w:val="2"/>
        </w:numPr>
        <w:spacing w:after="0" w:line="240" w:lineRule="auto"/>
      </w:pPr>
      <w:r>
        <w:t>P</w:t>
      </w:r>
      <w:r w:rsidR="00E546D2" w:rsidRPr="003E4897">
        <w:t xml:space="preserve">oints out everyone's failings. </w:t>
      </w:r>
    </w:p>
    <w:p w14:paraId="18D78CA6" w14:textId="77777777" w:rsidR="005E61C4" w:rsidRDefault="00E546D2" w:rsidP="00B12220">
      <w:pPr>
        <w:pStyle w:val="ListParagraph"/>
        <w:numPr>
          <w:ilvl w:val="0"/>
          <w:numId w:val="2"/>
        </w:numPr>
        <w:spacing w:after="0" w:line="240" w:lineRule="auto"/>
      </w:pPr>
      <w:r w:rsidRPr="003E4897">
        <w:t xml:space="preserve">Can't get along with other group members. </w:t>
      </w:r>
    </w:p>
    <w:p w14:paraId="5849FB3F" w14:textId="26310709" w:rsidR="005E61C4" w:rsidRDefault="005E61C4" w:rsidP="00B12220">
      <w:pPr>
        <w:pStyle w:val="ListParagraph"/>
        <w:numPr>
          <w:ilvl w:val="0"/>
          <w:numId w:val="2"/>
        </w:numPr>
        <w:spacing w:after="0" w:line="240" w:lineRule="auto"/>
      </w:pPr>
      <w:r>
        <w:t>R</w:t>
      </w:r>
      <w:r w:rsidR="00E546D2" w:rsidRPr="003E4897">
        <w:t xml:space="preserve">efuses to compromise. </w:t>
      </w:r>
    </w:p>
    <w:p w14:paraId="0CE3C6A6" w14:textId="1F999330" w:rsidR="00134AF3" w:rsidRDefault="00134AF3" w:rsidP="00B12220">
      <w:pPr>
        <w:spacing w:after="0" w:line="240" w:lineRule="auto"/>
        <w:ind w:left="720"/>
      </w:pPr>
      <w:r>
        <w:t>Correct Answer is #1</w:t>
      </w:r>
    </w:p>
    <w:p w14:paraId="094D5CBA" w14:textId="22D628B1" w:rsidR="00E546D2" w:rsidRDefault="005E61C4" w:rsidP="00B12220">
      <w:pPr>
        <w:spacing w:after="0" w:line="240" w:lineRule="auto"/>
        <w:ind w:left="720"/>
      </w:pPr>
      <w:r>
        <w:t>Response for w</w:t>
      </w:r>
      <w:r w:rsidRPr="003E4897">
        <w:t>rong</w:t>
      </w:r>
      <w:r>
        <w:t xml:space="preserve"> answer</w:t>
      </w:r>
      <w:r w:rsidRPr="003E4897">
        <w:t xml:space="preserve">: </w:t>
      </w:r>
      <w:r w:rsidR="00E546D2" w:rsidRPr="003E4897">
        <w:t xml:space="preserve">The most effective critic simultaneously utilizes the unifier role while pointing out hazards, inconsistencies, and missing information. </w:t>
      </w:r>
      <w:r>
        <w:t>Response for correct answer:</w:t>
      </w:r>
      <w:r w:rsidRPr="003E4897">
        <w:t xml:space="preserve"> </w:t>
      </w:r>
      <w:r w:rsidR="00E546D2" w:rsidRPr="003E4897">
        <w:t>Yes! Wise group members will listen to the divergent voice.</w:t>
      </w:r>
    </w:p>
    <w:p w14:paraId="694DEA64" w14:textId="77777777" w:rsidR="005E61C4" w:rsidRPr="003E4897" w:rsidRDefault="005E61C4" w:rsidP="00B12220">
      <w:pPr>
        <w:spacing w:after="0" w:line="240" w:lineRule="auto"/>
        <w:ind w:left="720"/>
      </w:pPr>
    </w:p>
    <w:p w14:paraId="3ADB34C5" w14:textId="77777777" w:rsidR="005E61C4" w:rsidRPr="005E61C4" w:rsidRDefault="005E61C4" w:rsidP="00B12220">
      <w:pPr>
        <w:spacing w:after="0" w:line="240" w:lineRule="auto"/>
        <w:ind w:left="720"/>
      </w:pPr>
      <w:r>
        <w:rPr>
          <w:b/>
          <w:bCs/>
        </w:rPr>
        <w:t>ChatGPT</w:t>
      </w:r>
      <w:r w:rsidRPr="005E61C4">
        <w:t>, help me make gentle quizzes with the example statements for this role:</w:t>
      </w:r>
    </w:p>
    <w:p w14:paraId="1BBBB737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“I know all of you like this idea, but I feel worried about it.”</w:t>
      </w:r>
    </w:p>
    <w:p w14:paraId="0B706B69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“What if it rains?”</w:t>
      </w:r>
    </w:p>
    <w:p w14:paraId="72D557FC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“What affect will this have on people in wheelchairs?”</w:t>
      </w:r>
    </w:p>
    <w:p w14:paraId="7D9D4B44" w14:textId="77777777" w:rsidR="005E61C4" w:rsidRDefault="005E61C4" w:rsidP="00B12220">
      <w:pPr>
        <w:spacing w:after="0" w:line="240" w:lineRule="auto"/>
        <w:ind w:left="720"/>
      </w:pPr>
      <w:r w:rsidRPr="003E4897">
        <w:t xml:space="preserve">“I do not feel this is safe.” </w:t>
      </w:r>
    </w:p>
    <w:p w14:paraId="165D5F20" w14:textId="77777777" w:rsidR="005E61C4" w:rsidRDefault="005E61C4" w:rsidP="00B12220">
      <w:pPr>
        <w:spacing w:after="0" w:line="240" w:lineRule="auto"/>
        <w:ind w:left="720"/>
      </w:pPr>
      <w:r w:rsidRPr="003E4897">
        <w:t>“Before we decide, let's figure out how much it would cost.”</w:t>
      </w:r>
    </w:p>
    <w:sectPr w:rsidR="005E6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57D"/>
    <w:multiLevelType w:val="hybridMultilevel"/>
    <w:tmpl w:val="B8924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2141"/>
    <w:multiLevelType w:val="hybridMultilevel"/>
    <w:tmpl w:val="38464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B619E"/>
    <w:multiLevelType w:val="hybridMultilevel"/>
    <w:tmpl w:val="9A2C3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656B6"/>
    <w:multiLevelType w:val="hybridMultilevel"/>
    <w:tmpl w:val="B472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05596"/>
    <w:multiLevelType w:val="hybridMultilevel"/>
    <w:tmpl w:val="64942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E6CF2"/>
    <w:multiLevelType w:val="hybridMultilevel"/>
    <w:tmpl w:val="9F364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345EC"/>
    <w:multiLevelType w:val="multilevel"/>
    <w:tmpl w:val="6D0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A4A4D"/>
    <w:multiLevelType w:val="hybridMultilevel"/>
    <w:tmpl w:val="F604C360"/>
    <w:lvl w:ilvl="0" w:tplc="4DD2C0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13730"/>
    <w:multiLevelType w:val="hybridMultilevel"/>
    <w:tmpl w:val="F27A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E381B"/>
    <w:multiLevelType w:val="hybridMultilevel"/>
    <w:tmpl w:val="49B6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F1465"/>
    <w:multiLevelType w:val="hybridMultilevel"/>
    <w:tmpl w:val="50EE4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5527F"/>
    <w:multiLevelType w:val="hybridMultilevel"/>
    <w:tmpl w:val="10CA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B4339"/>
    <w:multiLevelType w:val="hybridMultilevel"/>
    <w:tmpl w:val="65E6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73430"/>
    <w:multiLevelType w:val="hybridMultilevel"/>
    <w:tmpl w:val="36E68B9C"/>
    <w:lvl w:ilvl="0" w:tplc="726E76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5A77D5"/>
    <w:multiLevelType w:val="hybridMultilevel"/>
    <w:tmpl w:val="8CF05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C0EFB"/>
    <w:multiLevelType w:val="hybridMultilevel"/>
    <w:tmpl w:val="AF7A6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28210">
    <w:abstractNumId w:val="6"/>
  </w:num>
  <w:num w:numId="2" w16cid:durableId="128744364">
    <w:abstractNumId w:val="13"/>
  </w:num>
  <w:num w:numId="3" w16cid:durableId="60711172">
    <w:abstractNumId w:val="8"/>
  </w:num>
  <w:num w:numId="4" w16cid:durableId="22364268">
    <w:abstractNumId w:val="7"/>
  </w:num>
  <w:num w:numId="5" w16cid:durableId="2133985113">
    <w:abstractNumId w:val="5"/>
  </w:num>
  <w:num w:numId="6" w16cid:durableId="1409233811">
    <w:abstractNumId w:val="14"/>
  </w:num>
  <w:num w:numId="7" w16cid:durableId="1997996516">
    <w:abstractNumId w:val="9"/>
  </w:num>
  <w:num w:numId="8" w16cid:durableId="2099710731">
    <w:abstractNumId w:val="0"/>
  </w:num>
  <w:num w:numId="9" w16cid:durableId="979920026">
    <w:abstractNumId w:val="11"/>
  </w:num>
  <w:num w:numId="10" w16cid:durableId="1236041533">
    <w:abstractNumId w:val="4"/>
  </w:num>
  <w:num w:numId="11" w16cid:durableId="69890811">
    <w:abstractNumId w:val="2"/>
  </w:num>
  <w:num w:numId="12" w16cid:durableId="843127425">
    <w:abstractNumId w:val="15"/>
  </w:num>
  <w:num w:numId="13" w16cid:durableId="793017786">
    <w:abstractNumId w:val="1"/>
  </w:num>
  <w:num w:numId="14" w16cid:durableId="610666572">
    <w:abstractNumId w:val="3"/>
  </w:num>
  <w:num w:numId="15" w16cid:durableId="1668245851">
    <w:abstractNumId w:val="10"/>
  </w:num>
  <w:num w:numId="16" w16cid:durableId="615871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97"/>
    <w:rsid w:val="00063163"/>
    <w:rsid w:val="000D5570"/>
    <w:rsid w:val="00134AF3"/>
    <w:rsid w:val="001E1323"/>
    <w:rsid w:val="001F020C"/>
    <w:rsid w:val="003E4897"/>
    <w:rsid w:val="00447357"/>
    <w:rsid w:val="00493B56"/>
    <w:rsid w:val="005973FB"/>
    <w:rsid w:val="005E61C4"/>
    <w:rsid w:val="00602EBE"/>
    <w:rsid w:val="0065245A"/>
    <w:rsid w:val="007D5DB2"/>
    <w:rsid w:val="008C0560"/>
    <w:rsid w:val="008C355A"/>
    <w:rsid w:val="00903592"/>
    <w:rsid w:val="009343A1"/>
    <w:rsid w:val="0094633F"/>
    <w:rsid w:val="00AD6426"/>
    <w:rsid w:val="00AF740A"/>
    <w:rsid w:val="00B12220"/>
    <w:rsid w:val="00C72E1A"/>
    <w:rsid w:val="00DA1B6D"/>
    <w:rsid w:val="00E546D2"/>
    <w:rsid w:val="00EB1D49"/>
    <w:rsid w:val="00EC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D3F0"/>
  <w15:chartTrackingRefBased/>
  <w15:docId w15:val="{3F02686B-84C8-4C98-9816-BE7961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Thayer</dc:creator>
  <cp:keywords/>
  <dc:description/>
  <cp:lastModifiedBy>Mary Thayer</cp:lastModifiedBy>
  <cp:revision>5</cp:revision>
  <dcterms:created xsi:type="dcterms:W3CDTF">2026-10-28T02:03:00Z</dcterms:created>
  <dcterms:modified xsi:type="dcterms:W3CDTF">2026-10-28T02:09:00Z</dcterms:modified>
</cp:coreProperties>
</file>