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5617" w14:textId="528133FE" w:rsidR="000D5570" w:rsidRDefault="000D5570" w:rsidP="00B12220">
      <w:pPr>
        <w:tabs>
          <w:tab w:val="left" w:pos="297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>Content</w:t>
      </w:r>
      <w:r w:rsidR="00E546D2">
        <w:rPr>
          <w:b/>
          <w:bCs/>
        </w:rPr>
        <w:t xml:space="preserve"> for specific pages</w:t>
      </w:r>
    </w:p>
    <w:p w14:paraId="26811E72" w14:textId="77777777" w:rsidR="00AF740A" w:rsidRDefault="00AF740A" w:rsidP="00B12220">
      <w:pPr>
        <w:tabs>
          <w:tab w:val="left" w:pos="2970"/>
        </w:tabs>
        <w:spacing w:after="0" w:line="240" w:lineRule="auto"/>
        <w:jc w:val="center"/>
        <w:rPr>
          <w:b/>
          <w:bCs/>
        </w:rPr>
      </w:pPr>
    </w:p>
    <w:p w14:paraId="0352EB3C" w14:textId="77777777" w:rsidR="00AF740A" w:rsidRDefault="00AF740A" w:rsidP="00AF74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Colors and Themes for Role Pages and Deep Dive Pages</w:t>
      </w:r>
    </w:p>
    <w:p w14:paraId="1F170B8E" w14:textId="77777777" w:rsidR="00AF740A" w:rsidRPr="004935D1" w:rsidRDefault="00AF740A" w:rsidP="00AF740A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Facilitator</w:t>
      </w:r>
      <w:r>
        <w:tab/>
      </w:r>
      <w:r w:rsidRPr="004935D1">
        <w:rPr>
          <w:rFonts w:ascii="Segoe UI Emoji" w:hAnsi="Segoe UI Emoji" w:cs="Segoe UI Emoji"/>
        </w:rPr>
        <w:t>🔷</w:t>
      </w:r>
      <w:r w:rsidRPr="004935D1">
        <w:t xml:space="preserve"> #005A8C </w:t>
      </w:r>
      <w:r>
        <w:t xml:space="preserve">Blueberry </w:t>
      </w:r>
      <w:r>
        <w:tab/>
        <w:t>Focus &amp; Flow</w:t>
      </w:r>
      <w:r>
        <w:tab/>
        <w:t xml:space="preserve">Coordination </w:t>
      </w:r>
      <w:r>
        <w:tab/>
      </w:r>
    </w:p>
    <w:p w14:paraId="52230740" w14:textId="77777777" w:rsidR="00AF740A" w:rsidRPr="004935D1" w:rsidRDefault="00AF740A" w:rsidP="00AF740A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Recorder</w:t>
      </w:r>
      <w:r>
        <w:tab/>
      </w:r>
      <w:r w:rsidRPr="004935D1">
        <w:rPr>
          <w:rFonts w:ascii="Segoe UI Emoji" w:hAnsi="Segoe UI Emoji" w:cs="Segoe UI Emoji"/>
        </w:rPr>
        <w:t>🟣</w:t>
      </w:r>
      <w:r w:rsidRPr="004935D1">
        <w:t xml:space="preserve"> #9B6BD3</w:t>
      </w:r>
      <w:r>
        <w:t xml:space="preserve"> Fig</w:t>
      </w:r>
      <w:r>
        <w:tab/>
        <w:t>Remember &amp; Reckon</w:t>
      </w:r>
      <w:r>
        <w:tab/>
        <w:t xml:space="preserve">Memory </w:t>
      </w:r>
      <w:r>
        <w:tab/>
      </w:r>
    </w:p>
    <w:p w14:paraId="24DA09BA" w14:textId="77777777" w:rsidR="00AF740A" w:rsidRPr="004935D1" w:rsidRDefault="00AF740A" w:rsidP="00AF740A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 xml:space="preserve">Unifier </w:t>
      </w:r>
      <w:r>
        <w:tab/>
      </w:r>
      <w:r w:rsidRPr="004935D1">
        <w:rPr>
          <w:rFonts w:ascii="Segoe UI Emoji" w:hAnsi="Segoe UI Emoji" w:cs="Segoe UI Emoji"/>
        </w:rPr>
        <w:t>🟡</w:t>
      </w:r>
      <w:r w:rsidRPr="004935D1">
        <w:t xml:space="preserve"> #F0E442</w:t>
      </w:r>
      <w:r>
        <w:t xml:space="preserve"> Star Fruit</w:t>
      </w:r>
      <w:r>
        <w:tab/>
        <w:t>Uplift &amp; Urge</w:t>
      </w:r>
      <w:r>
        <w:tab/>
        <w:t xml:space="preserve">Cohesion </w:t>
      </w:r>
      <w:r>
        <w:tab/>
      </w:r>
    </w:p>
    <w:p w14:paraId="5BB3F87D" w14:textId="77777777" w:rsidR="00AF740A" w:rsidRPr="004935D1" w:rsidRDefault="00AF740A" w:rsidP="00AF740A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Inventor</w:t>
      </w:r>
      <w:r>
        <w:tab/>
      </w:r>
      <w:r w:rsidRPr="004935D1">
        <w:rPr>
          <w:rFonts w:ascii="Segoe UI Emoji" w:hAnsi="Segoe UI Emoji" w:cs="Segoe UI Emoji"/>
        </w:rPr>
        <w:t>🟢</w:t>
      </w:r>
      <w:r w:rsidRPr="004935D1">
        <w:t xml:space="preserve"> #009E73 </w:t>
      </w:r>
      <w:r>
        <w:t xml:space="preserve">Kiwi </w:t>
      </w:r>
      <w:r>
        <w:tab/>
        <w:t>Innovate &amp; Illustrate</w:t>
      </w:r>
      <w:r>
        <w:tab/>
        <w:t xml:space="preserve">Creativity </w:t>
      </w:r>
      <w:r>
        <w:tab/>
      </w:r>
    </w:p>
    <w:p w14:paraId="2250BE09" w14:textId="77777777" w:rsidR="00AF740A" w:rsidRPr="004935D1" w:rsidRDefault="00AF740A" w:rsidP="00AF740A">
      <w:pPr>
        <w:tabs>
          <w:tab w:val="left" w:pos="1440"/>
          <w:tab w:val="left" w:pos="4320"/>
          <w:tab w:val="left" w:pos="7020"/>
        </w:tabs>
        <w:spacing w:after="0" w:line="240" w:lineRule="auto"/>
        <w:ind w:left="8640" w:right="-720" w:hanging="8550"/>
      </w:pPr>
      <w:r>
        <w:t>Tester</w:t>
      </w:r>
      <w:r>
        <w:tab/>
      </w:r>
      <w:r w:rsidRPr="004935D1">
        <w:rPr>
          <w:rFonts w:ascii="Segoe UI Emoji" w:hAnsi="Segoe UI Emoji" w:cs="Segoe UI Emoji"/>
        </w:rPr>
        <w:t>🟥</w:t>
      </w:r>
      <w:r w:rsidRPr="004935D1">
        <w:t xml:space="preserve"> #D95F02 </w:t>
      </w:r>
      <w:r>
        <w:t xml:space="preserve">Raspberry </w:t>
      </w:r>
      <w:r>
        <w:tab/>
        <w:t>Triage &amp; Trust</w:t>
      </w:r>
      <w:r>
        <w:tab/>
        <w:t xml:space="preserve">Evaluation </w:t>
      </w:r>
      <w:r>
        <w:tab/>
      </w:r>
    </w:p>
    <w:p w14:paraId="4E7F43A5" w14:textId="77777777" w:rsidR="00AF740A" w:rsidRDefault="00AF740A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</w:p>
    <w:p w14:paraId="0B611A0D" w14:textId="72916291" w:rsidR="00B12220" w:rsidRPr="00B12220" w:rsidRDefault="000D5570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>Facilitator page</w:t>
      </w:r>
      <w:r w:rsidR="001F020C" w:rsidRPr="00B12220">
        <w:rPr>
          <w:b/>
          <w:bCs/>
          <w:u w:val="single"/>
        </w:rPr>
        <w:t xml:space="preserve"> </w:t>
      </w:r>
    </w:p>
    <w:p w14:paraId="01B29BF1" w14:textId="41649305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3D4993A5" w14:textId="77777777" w:rsidR="00B12220" w:rsidRDefault="00B12220" w:rsidP="00B12220">
      <w:pPr>
        <w:pStyle w:val="ListParagraph"/>
        <w:numPr>
          <w:ilvl w:val="0"/>
          <w:numId w:val="3"/>
        </w:numPr>
        <w:spacing w:after="0" w:line="240" w:lineRule="auto"/>
      </w:pPr>
      <w:r>
        <w:t>Facilitator provides coordination</w:t>
      </w:r>
    </w:p>
    <w:p w14:paraId="0C0D9F29" w14:textId="343B9E5B" w:rsidR="00B12220" w:rsidRDefault="00B12220" w:rsidP="00B12220">
      <w:pPr>
        <w:pStyle w:val="ListParagraph"/>
        <w:numPr>
          <w:ilvl w:val="0"/>
          <w:numId w:val="3"/>
        </w:numPr>
        <w:spacing w:after="0" w:line="240" w:lineRule="auto"/>
      </w:pPr>
      <w:proofErr w:type="gramStart"/>
      <w:r>
        <w:t>Involves</w:t>
      </w:r>
      <w:proofErr w:type="gramEnd"/>
      <w:r>
        <w:t xml:space="preserve">: An effective facilitator values all members of the </w:t>
      </w:r>
      <w:proofErr w:type="gramStart"/>
      <w:r>
        <w:t>group,  and</w:t>
      </w:r>
      <w:proofErr w:type="gramEnd"/>
      <w:r>
        <w:t xml:space="preserve"> </w:t>
      </w:r>
      <w:proofErr w:type="gramStart"/>
      <w:r>
        <w:t>matched</w:t>
      </w:r>
      <w:proofErr w:type="gramEnd"/>
      <w:r>
        <w:t xml:space="preserve"> tasks to talent. Everyone's contributions will reflect their unique capabilities.</w:t>
      </w:r>
    </w:p>
    <w:p w14:paraId="019F9455" w14:textId="2DD3691B" w:rsidR="00B12220" w:rsidRDefault="00B12220" w:rsidP="00B12220">
      <w:pPr>
        <w:pStyle w:val="ListParagraph"/>
        <w:numPr>
          <w:ilvl w:val="0"/>
          <w:numId w:val="3"/>
        </w:numPr>
        <w:spacing w:after="0" w:line="240" w:lineRule="auto"/>
      </w:pPr>
      <w:r>
        <w:t>Filters: An effective facilitator filters out distractions and keeps the group discussion on the necessary agenda items.</w:t>
      </w:r>
    </w:p>
    <w:p w14:paraId="620A2957" w14:textId="6EFD66C9" w:rsidR="00B12220" w:rsidRDefault="00B12220" w:rsidP="00B12220">
      <w:pPr>
        <w:pStyle w:val="ListParagraph"/>
        <w:numPr>
          <w:ilvl w:val="0"/>
          <w:numId w:val="3"/>
        </w:numPr>
        <w:spacing w:after="0" w:line="240" w:lineRule="auto"/>
      </w:pPr>
      <w:r>
        <w:t>Expedites: An effective facilitator guides the group to make decisions in a timely manner.</w:t>
      </w:r>
    </w:p>
    <w:p w14:paraId="38FA8253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14070EC9" w14:textId="3E7E978F" w:rsidR="000D557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</w:t>
      </w:r>
      <w:r w:rsidR="001F020C">
        <w:rPr>
          <w:b/>
          <w:bCs/>
        </w:rPr>
        <w:t>uiz</w:t>
      </w:r>
      <w:r w:rsidR="000D5570">
        <w:rPr>
          <w:b/>
          <w:bCs/>
        </w:rPr>
        <w:t>:</w:t>
      </w:r>
    </w:p>
    <w:p w14:paraId="5D63981D" w14:textId="77777777" w:rsidR="005E61C4" w:rsidRPr="005E61C4" w:rsidRDefault="005E61C4" w:rsidP="00B12220">
      <w:pPr>
        <w:spacing w:after="0" w:line="240" w:lineRule="auto"/>
        <w:ind w:left="720"/>
      </w:pPr>
      <w:r>
        <w:rPr>
          <w:b/>
          <w:bCs/>
        </w:rPr>
        <w:t>ChatGPT</w:t>
      </w:r>
      <w:r w:rsidRPr="005E61C4">
        <w:t>, help me make gentle quizzes with the example statements for this role:</w:t>
      </w:r>
    </w:p>
    <w:p w14:paraId="3FD79A8E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“We should ask Alice to do the graphics because that is her talent.”</w:t>
      </w:r>
    </w:p>
    <w:p w14:paraId="4D511FA3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“We need to get back on topic.”</w:t>
      </w:r>
    </w:p>
    <w:p w14:paraId="3C379931" w14:textId="77777777" w:rsidR="005E61C4" w:rsidRPr="003E4897" w:rsidRDefault="005E61C4" w:rsidP="00B12220">
      <w:pPr>
        <w:spacing w:after="0" w:line="240" w:lineRule="auto"/>
        <w:ind w:left="720"/>
      </w:pPr>
      <w:r w:rsidRPr="003E4897">
        <w:t xml:space="preserve">“We have 3 goals for today's meeting.” </w:t>
      </w:r>
    </w:p>
    <w:p w14:paraId="3BFCB2A2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“Where can we hold the event?”</w:t>
      </w:r>
    </w:p>
    <w:p w14:paraId="685DD5C7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“We hoped to have this last week; is there a barrier I can help you bridge?”</w:t>
      </w:r>
    </w:p>
    <w:p w14:paraId="44D743B9" w14:textId="77777777" w:rsidR="00063163" w:rsidRDefault="00063163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203DFC6D" w14:textId="77777777" w:rsidR="00B12220" w:rsidRPr="00B12220" w:rsidRDefault="000D5570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 xml:space="preserve">Recorder </w:t>
      </w:r>
      <w:r w:rsidR="001F020C" w:rsidRPr="00B12220">
        <w:rPr>
          <w:b/>
          <w:bCs/>
          <w:u w:val="single"/>
        </w:rPr>
        <w:t xml:space="preserve">page </w:t>
      </w:r>
    </w:p>
    <w:p w14:paraId="06364F70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4AFEA29F" w14:textId="77777777" w:rsidR="00B12220" w:rsidRDefault="00B12220" w:rsidP="00B12220">
      <w:pPr>
        <w:pStyle w:val="ListParagraph"/>
        <w:numPr>
          <w:ilvl w:val="0"/>
          <w:numId w:val="5"/>
        </w:numPr>
        <w:spacing w:after="0" w:line="240" w:lineRule="auto"/>
      </w:pPr>
      <w:r>
        <w:t>Recorder provides memory</w:t>
      </w:r>
    </w:p>
    <w:p w14:paraId="25B17924" w14:textId="3ACC6851" w:rsidR="00B12220" w:rsidRDefault="00B12220" w:rsidP="00B12220">
      <w:pPr>
        <w:pStyle w:val="ListParagraph"/>
        <w:numPr>
          <w:ilvl w:val="0"/>
          <w:numId w:val="5"/>
        </w:numPr>
        <w:spacing w:after="0" w:line="240" w:lineRule="auto"/>
      </w:pPr>
      <w:r>
        <w:t>Documents:</w:t>
      </w:r>
    </w:p>
    <w:p w14:paraId="24812994" w14:textId="5D5F1080" w:rsidR="00B12220" w:rsidRDefault="00B12220" w:rsidP="00B12220">
      <w:pPr>
        <w:pStyle w:val="ListParagraph"/>
        <w:numPr>
          <w:ilvl w:val="0"/>
          <w:numId w:val="5"/>
        </w:numPr>
        <w:spacing w:after="0" w:line="240" w:lineRule="auto"/>
      </w:pPr>
      <w:r>
        <w:t>Communicates: An effective facilitator relays information to all group members making sure everyone understands, especially if someone is absent from a discussion or meeting.</w:t>
      </w:r>
    </w:p>
    <w:p w14:paraId="0A24E1E5" w14:textId="5F3ABB4F" w:rsidR="00B12220" w:rsidRDefault="00B12220" w:rsidP="00B12220">
      <w:pPr>
        <w:pStyle w:val="ListParagraph"/>
        <w:numPr>
          <w:ilvl w:val="0"/>
          <w:numId w:val="5"/>
        </w:numPr>
        <w:spacing w:after="0" w:line="240" w:lineRule="auto"/>
      </w:pPr>
      <w:r>
        <w:t>Updates</w:t>
      </w:r>
    </w:p>
    <w:p w14:paraId="6DCEF4EE" w14:textId="3EEB5B54" w:rsidR="000D557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</w:t>
      </w:r>
      <w:r w:rsidR="001F020C">
        <w:rPr>
          <w:b/>
          <w:bCs/>
        </w:rPr>
        <w:t>uiz</w:t>
      </w:r>
      <w:r w:rsidR="000D5570">
        <w:rPr>
          <w:b/>
          <w:bCs/>
        </w:rPr>
        <w:t>:</w:t>
      </w:r>
    </w:p>
    <w:p w14:paraId="2475B8B2" w14:textId="77777777" w:rsidR="00134AF3" w:rsidRDefault="00E546D2" w:rsidP="00B12220">
      <w:pPr>
        <w:spacing w:after="0" w:line="240" w:lineRule="auto"/>
        <w:ind w:left="720"/>
      </w:pPr>
      <w:r w:rsidRPr="003E4897">
        <w:t xml:space="preserve">Short answer: </w:t>
      </w:r>
    </w:p>
    <w:p w14:paraId="3D3B9D38" w14:textId="77777777" w:rsidR="00134AF3" w:rsidRDefault="00134AF3" w:rsidP="00B12220">
      <w:pPr>
        <w:spacing w:after="0" w:line="240" w:lineRule="auto"/>
        <w:ind w:left="720"/>
      </w:pPr>
      <w:r>
        <w:t xml:space="preserve">Q: </w:t>
      </w:r>
      <w:r w:rsidR="00E546D2" w:rsidRPr="003E4897">
        <w:t xml:space="preserve">The ______ records, discussions, assignments, decisions, and deadlines. </w:t>
      </w:r>
    </w:p>
    <w:p w14:paraId="2922E81C" w14:textId="0DDEF3CC" w:rsidR="00E546D2" w:rsidRDefault="00134AF3" w:rsidP="00B12220">
      <w:pPr>
        <w:spacing w:after="0" w:line="240" w:lineRule="auto"/>
        <w:ind w:left="720"/>
      </w:pPr>
      <w:r>
        <w:t xml:space="preserve">Correct Answer: </w:t>
      </w:r>
      <w:r w:rsidR="00E546D2">
        <w:t>Recorder</w:t>
      </w:r>
    </w:p>
    <w:p w14:paraId="6232E0A6" w14:textId="77777777" w:rsidR="005E61C4" w:rsidRPr="003E4897" w:rsidRDefault="005E61C4" w:rsidP="00B12220">
      <w:pPr>
        <w:spacing w:after="0" w:line="240" w:lineRule="auto"/>
        <w:ind w:left="720"/>
      </w:pPr>
    </w:p>
    <w:p w14:paraId="2059A216" w14:textId="77777777" w:rsidR="005E61C4" w:rsidRPr="005E61C4" w:rsidRDefault="005E61C4" w:rsidP="00B12220">
      <w:pPr>
        <w:spacing w:after="0" w:line="240" w:lineRule="auto"/>
        <w:ind w:left="720"/>
      </w:pPr>
      <w:r>
        <w:rPr>
          <w:b/>
          <w:bCs/>
        </w:rPr>
        <w:t>ChatGPT</w:t>
      </w:r>
      <w:r w:rsidRPr="005E61C4">
        <w:t>, help me make gentle quizzes with the example statements for this role:</w:t>
      </w:r>
    </w:p>
    <w:p w14:paraId="40EAE075" w14:textId="77777777" w:rsidR="005E61C4" w:rsidRPr="003E4897" w:rsidRDefault="005E61C4" w:rsidP="00B12220">
      <w:pPr>
        <w:spacing w:after="0" w:line="240" w:lineRule="auto"/>
        <w:ind w:left="720"/>
      </w:pPr>
      <w:r w:rsidRPr="003E4897">
        <w:t xml:space="preserve">“Last week, we said that Burt was going to do the graphics.” </w:t>
      </w:r>
    </w:p>
    <w:p w14:paraId="0DB1AE91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“The city gave us a 5-day deadline.”</w:t>
      </w:r>
      <w:r w:rsidRPr="003E4897">
        <w:rPr>
          <w:b/>
          <w:bCs/>
        </w:rPr>
        <w:t xml:space="preserve"> </w:t>
      </w:r>
    </w:p>
    <w:p w14:paraId="74829DC8" w14:textId="77777777" w:rsidR="005E61C4" w:rsidRPr="003E4897" w:rsidRDefault="005E61C4" w:rsidP="00B12220">
      <w:pPr>
        <w:spacing w:after="0" w:line="240" w:lineRule="auto"/>
        <w:ind w:left="720"/>
      </w:pPr>
      <w:r w:rsidRPr="003E4897">
        <w:lastRenderedPageBreak/>
        <w:t>“We decided to have the outline by today.”</w:t>
      </w:r>
    </w:p>
    <w:p w14:paraId="51EBE8D5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</w:t>
      </w:r>
      <w:r>
        <w:t>Nick</w:t>
      </w:r>
      <w:r w:rsidRPr="003E4897">
        <w:t xml:space="preserve"> agreed to call for information on the possible venues.”</w:t>
      </w:r>
    </w:p>
    <w:p w14:paraId="76D34C1D" w14:textId="77777777" w:rsidR="00063163" w:rsidRDefault="00063163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6049164A" w14:textId="77777777" w:rsidR="00B12220" w:rsidRPr="00B12220" w:rsidRDefault="000D5570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 xml:space="preserve">Unifier </w:t>
      </w:r>
      <w:r w:rsidR="001F020C" w:rsidRPr="00B12220">
        <w:rPr>
          <w:b/>
          <w:bCs/>
          <w:u w:val="single"/>
        </w:rPr>
        <w:t xml:space="preserve">page </w:t>
      </w:r>
    </w:p>
    <w:p w14:paraId="2E16519B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3D307687" w14:textId="77777777" w:rsidR="00B12220" w:rsidRDefault="00B12220" w:rsidP="00B12220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Unifier provides cohesion </w:t>
      </w:r>
    </w:p>
    <w:p w14:paraId="073FF13D" w14:textId="061EC0C2" w:rsidR="00B12220" w:rsidRDefault="00B12220" w:rsidP="00B12220">
      <w:pPr>
        <w:pStyle w:val="ListParagraph"/>
        <w:numPr>
          <w:ilvl w:val="0"/>
          <w:numId w:val="7"/>
        </w:numPr>
        <w:spacing w:after="0" w:line="240" w:lineRule="auto"/>
      </w:pPr>
      <w:proofErr w:type="gramStart"/>
      <w:r>
        <w:t>Welcomes</w:t>
      </w:r>
      <w:proofErr w:type="gramEnd"/>
      <w:r>
        <w:t>:</w:t>
      </w:r>
    </w:p>
    <w:p w14:paraId="3B165C9F" w14:textId="710AB744" w:rsidR="00B12220" w:rsidRDefault="00B12220" w:rsidP="00B12220">
      <w:pPr>
        <w:pStyle w:val="ListParagraph"/>
        <w:numPr>
          <w:ilvl w:val="0"/>
          <w:numId w:val="7"/>
        </w:numPr>
        <w:spacing w:after="0" w:line="240" w:lineRule="auto"/>
      </w:pPr>
      <w:r>
        <w:t>Recognizes: finds out each person's talent,</w:t>
      </w:r>
    </w:p>
    <w:p w14:paraId="63EC00B9" w14:textId="525371FE" w:rsidR="00B12220" w:rsidRDefault="00B12220" w:rsidP="00B12220">
      <w:pPr>
        <w:pStyle w:val="ListParagraph"/>
        <w:numPr>
          <w:ilvl w:val="0"/>
          <w:numId w:val="7"/>
        </w:numPr>
        <w:spacing w:after="0" w:line="240" w:lineRule="auto"/>
      </w:pPr>
      <w:r>
        <w:t>Invites:</w:t>
      </w:r>
    </w:p>
    <w:p w14:paraId="6FE4A58D" w14:textId="57510394" w:rsidR="00B12220" w:rsidRDefault="00B12220" w:rsidP="00B12220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Appreciates: </w:t>
      </w:r>
    </w:p>
    <w:p w14:paraId="29456A4C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567164CA" w14:textId="77777777" w:rsidR="005E61C4" w:rsidRPr="005E61C4" w:rsidRDefault="005E61C4" w:rsidP="00B12220">
      <w:pPr>
        <w:spacing w:after="0" w:line="240" w:lineRule="auto"/>
        <w:ind w:left="720"/>
      </w:pPr>
      <w:r>
        <w:rPr>
          <w:b/>
          <w:bCs/>
        </w:rPr>
        <w:t>ChatGPT</w:t>
      </w:r>
      <w:r w:rsidRPr="005E61C4">
        <w:t>, help me make gentle quizzes with the example statements for this role:</w:t>
      </w:r>
    </w:p>
    <w:p w14:paraId="13857440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“Thank you, Stan for speaking up. Let's listen to Stan, he thinks of things the rest of us overlook.”</w:t>
      </w:r>
    </w:p>
    <w:p w14:paraId="01C97ED7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</w:t>
      </w:r>
      <w:r>
        <w:t>Y</w:t>
      </w:r>
      <w:r w:rsidRPr="003E4897">
        <w:t>ou did a great job on the presentation.”</w:t>
      </w:r>
    </w:p>
    <w:p w14:paraId="2A13AB70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“Thank you for giving a thorough report of possible venues.”</w:t>
      </w:r>
    </w:p>
    <w:p w14:paraId="4FA4BD68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“Thank you for getting the ball rolling.”</w:t>
      </w:r>
    </w:p>
    <w:p w14:paraId="7F586D22" w14:textId="77777777" w:rsidR="00063163" w:rsidRDefault="00063163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7D4E1082" w14:textId="77777777" w:rsidR="00B12220" w:rsidRPr="00B12220" w:rsidRDefault="000D5570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 xml:space="preserve">Inventor </w:t>
      </w:r>
      <w:r w:rsidR="001F020C" w:rsidRPr="00B12220">
        <w:rPr>
          <w:b/>
          <w:bCs/>
          <w:u w:val="single"/>
        </w:rPr>
        <w:t xml:space="preserve">page </w:t>
      </w:r>
    </w:p>
    <w:p w14:paraId="670BA7EB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41D718D6" w14:textId="77777777" w:rsidR="00B12220" w:rsidRDefault="00B12220" w:rsidP="00B12220">
      <w:pPr>
        <w:pStyle w:val="ListParagraph"/>
        <w:numPr>
          <w:ilvl w:val="0"/>
          <w:numId w:val="10"/>
        </w:numPr>
        <w:spacing w:after="0" w:line="240" w:lineRule="auto"/>
      </w:pPr>
      <w:r>
        <w:t>Inventor provides creativity</w:t>
      </w:r>
    </w:p>
    <w:p w14:paraId="73E0A560" w14:textId="52C30CFC" w:rsidR="00B12220" w:rsidRDefault="00B12220" w:rsidP="00B12220">
      <w:pPr>
        <w:pStyle w:val="ListParagraph"/>
        <w:numPr>
          <w:ilvl w:val="0"/>
          <w:numId w:val="10"/>
        </w:numPr>
        <w:spacing w:after="0" w:line="240" w:lineRule="auto"/>
      </w:pPr>
      <w:r>
        <w:t>Brainstorms</w:t>
      </w:r>
    </w:p>
    <w:p w14:paraId="0C3559B3" w14:textId="1C942807" w:rsidR="00B12220" w:rsidRDefault="00B12220" w:rsidP="00B12220">
      <w:pPr>
        <w:pStyle w:val="ListParagraph"/>
        <w:numPr>
          <w:ilvl w:val="0"/>
          <w:numId w:val="10"/>
        </w:numPr>
        <w:spacing w:after="0" w:line="240" w:lineRule="auto"/>
      </w:pPr>
      <w:r>
        <w:t>Innovates:</w:t>
      </w:r>
    </w:p>
    <w:p w14:paraId="75BEEB63" w14:textId="00D32BC2" w:rsidR="00B12220" w:rsidRDefault="00B12220" w:rsidP="00B12220">
      <w:pPr>
        <w:pStyle w:val="ListParagraph"/>
        <w:numPr>
          <w:ilvl w:val="0"/>
          <w:numId w:val="10"/>
        </w:numPr>
        <w:spacing w:after="0" w:line="240" w:lineRule="auto"/>
      </w:pPr>
      <w:r>
        <w:t>Solves:</w:t>
      </w:r>
    </w:p>
    <w:p w14:paraId="4535D90F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4E306C20" w14:textId="77777777" w:rsidR="005E61C4" w:rsidRPr="005E61C4" w:rsidRDefault="005E61C4" w:rsidP="00B12220">
      <w:pPr>
        <w:spacing w:after="0" w:line="240" w:lineRule="auto"/>
        <w:ind w:left="720"/>
      </w:pPr>
      <w:r>
        <w:rPr>
          <w:b/>
          <w:bCs/>
        </w:rPr>
        <w:t>ChatGPT</w:t>
      </w:r>
      <w:r w:rsidRPr="005E61C4">
        <w:t>, help me make gentle quizzes with the example statements for this role:</w:t>
      </w:r>
    </w:p>
    <w:p w14:paraId="47A699D1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“What if we tried ...”</w:t>
      </w:r>
    </w:p>
    <w:p w14:paraId="5D67B1C7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“This might sound crazy, but what if...”</w:t>
      </w:r>
    </w:p>
    <w:p w14:paraId="6E1C0ABD" w14:textId="77777777" w:rsidR="005E61C4" w:rsidRPr="003E4897" w:rsidRDefault="005E61C4" w:rsidP="00B12220">
      <w:pPr>
        <w:spacing w:after="0" w:line="240" w:lineRule="auto"/>
        <w:ind w:left="720"/>
      </w:pPr>
      <w:r w:rsidRPr="003E4897">
        <w:t xml:space="preserve">“I once heard about someone who </w:t>
      </w:r>
      <w:proofErr w:type="gramStart"/>
      <w:r w:rsidRPr="003E4897">
        <w:t>…..</w:t>
      </w:r>
      <w:proofErr w:type="gramEnd"/>
      <w:r w:rsidRPr="003E4897">
        <w:t xml:space="preserve"> What if we did something like that?”</w:t>
      </w:r>
    </w:p>
    <w:p w14:paraId="44D4E0A2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“I think we should use a muted color scheme to convey a quiet elegance.”</w:t>
      </w:r>
    </w:p>
    <w:p w14:paraId="2A0C3848" w14:textId="77777777" w:rsidR="00063163" w:rsidRDefault="00063163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3B329920" w14:textId="77777777" w:rsidR="00B12220" w:rsidRPr="00B12220" w:rsidRDefault="000D5570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 xml:space="preserve">Tester </w:t>
      </w:r>
      <w:r w:rsidR="001F020C" w:rsidRPr="00B12220">
        <w:rPr>
          <w:b/>
          <w:bCs/>
          <w:u w:val="single"/>
        </w:rPr>
        <w:t xml:space="preserve">page </w:t>
      </w:r>
    </w:p>
    <w:p w14:paraId="3DD4E380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7F036A66" w14:textId="77777777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Tester provides evaluation</w:t>
      </w:r>
    </w:p>
    <w:p w14:paraId="4115C1AB" w14:textId="08D282A7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Asks: essential questions: why, who, what, when, and where. They make sure practical logistics are planned, to ensure the project can be executed as envisioned.</w:t>
      </w:r>
    </w:p>
    <w:p w14:paraId="7AB38546" w14:textId="3BB9A572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Warns:</w:t>
      </w:r>
    </w:p>
    <w:p w14:paraId="540CCB8F" w14:textId="700F2282" w:rsidR="00B12220" w:rsidRDefault="00B12220" w:rsidP="00B12220">
      <w:pPr>
        <w:pStyle w:val="ListParagraph"/>
        <w:numPr>
          <w:ilvl w:val="0"/>
          <w:numId w:val="12"/>
        </w:numPr>
        <w:spacing w:after="0" w:line="240" w:lineRule="auto"/>
      </w:pPr>
      <w:r>
        <w:t>Protects:</w:t>
      </w:r>
    </w:p>
    <w:p w14:paraId="2B28712E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444F5B24" w14:textId="77777777" w:rsidR="005E61C4" w:rsidRDefault="00E546D2" w:rsidP="00B12220">
      <w:pPr>
        <w:spacing w:after="0" w:line="240" w:lineRule="auto"/>
        <w:ind w:left="720"/>
      </w:pPr>
      <w:r w:rsidRPr="005E61C4">
        <w:rPr>
          <w:b/>
          <w:bCs/>
        </w:rPr>
        <w:t>Multiple Choice:</w:t>
      </w:r>
      <w:r w:rsidRPr="003E4897">
        <w:t xml:space="preserve"> </w:t>
      </w:r>
    </w:p>
    <w:p w14:paraId="41E6F489" w14:textId="77777777" w:rsidR="005E61C4" w:rsidRDefault="00E546D2" w:rsidP="00B12220">
      <w:pPr>
        <w:spacing w:after="0" w:line="240" w:lineRule="auto"/>
        <w:ind w:left="720"/>
      </w:pPr>
      <w:r w:rsidRPr="003E4897">
        <w:t xml:space="preserve">The effective </w:t>
      </w:r>
      <w:r>
        <w:t>tester</w:t>
      </w:r>
      <w:r w:rsidRPr="003E4897">
        <w:t xml:space="preserve">... </w:t>
      </w:r>
    </w:p>
    <w:p w14:paraId="39268C32" w14:textId="4072ED60" w:rsidR="005E61C4" w:rsidRDefault="005E61C4" w:rsidP="00B12220">
      <w:pPr>
        <w:pStyle w:val="ListParagraph"/>
        <w:numPr>
          <w:ilvl w:val="0"/>
          <w:numId w:val="2"/>
        </w:numPr>
        <w:spacing w:after="0" w:line="240" w:lineRule="auto"/>
      </w:pPr>
      <w:r>
        <w:t>H</w:t>
      </w:r>
      <w:r w:rsidR="00E546D2" w:rsidRPr="003E4897">
        <w:t xml:space="preserve">onestly voices </w:t>
      </w:r>
      <w:proofErr w:type="gramStart"/>
      <w:r w:rsidR="00E546D2" w:rsidRPr="003E4897">
        <w:t>concerns</w:t>
      </w:r>
      <w:proofErr w:type="gramEnd"/>
      <w:r w:rsidR="00E546D2" w:rsidRPr="003E4897">
        <w:t xml:space="preserve">. </w:t>
      </w:r>
    </w:p>
    <w:p w14:paraId="7CD322E8" w14:textId="43C5AF30" w:rsidR="005E61C4" w:rsidRDefault="005E61C4" w:rsidP="00B12220">
      <w:pPr>
        <w:pStyle w:val="ListParagraph"/>
        <w:numPr>
          <w:ilvl w:val="0"/>
          <w:numId w:val="2"/>
        </w:numPr>
        <w:spacing w:after="0" w:line="240" w:lineRule="auto"/>
      </w:pPr>
      <w:r>
        <w:t>P</w:t>
      </w:r>
      <w:r w:rsidR="00E546D2" w:rsidRPr="003E4897">
        <w:t xml:space="preserve">oints out everyone's failings. </w:t>
      </w:r>
    </w:p>
    <w:p w14:paraId="18D78CA6" w14:textId="77777777" w:rsidR="005E61C4" w:rsidRDefault="00E546D2" w:rsidP="00B12220">
      <w:pPr>
        <w:pStyle w:val="ListParagraph"/>
        <w:numPr>
          <w:ilvl w:val="0"/>
          <w:numId w:val="2"/>
        </w:numPr>
        <w:spacing w:after="0" w:line="240" w:lineRule="auto"/>
      </w:pPr>
      <w:r w:rsidRPr="003E4897">
        <w:lastRenderedPageBreak/>
        <w:t xml:space="preserve">Can't get along with other group members. </w:t>
      </w:r>
    </w:p>
    <w:p w14:paraId="5849FB3F" w14:textId="26310709" w:rsidR="005E61C4" w:rsidRDefault="005E61C4" w:rsidP="00B12220">
      <w:pPr>
        <w:pStyle w:val="ListParagraph"/>
        <w:numPr>
          <w:ilvl w:val="0"/>
          <w:numId w:val="2"/>
        </w:numPr>
        <w:spacing w:after="0" w:line="240" w:lineRule="auto"/>
      </w:pPr>
      <w:r>
        <w:t>R</w:t>
      </w:r>
      <w:r w:rsidR="00E546D2" w:rsidRPr="003E4897">
        <w:t xml:space="preserve">efuses to compromise. </w:t>
      </w:r>
    </w:p>
    <w:p w14:paraId="0CE3C6A6" w14:textId="1F999330" w:rsidR="00134AF3" w:rsidRDefault="00134AF3" w:rsidP="00B12220">
      <w:pPr>
        <w:spacing w:after="0" w:line="240" w:lineRule="auto"/>
        <w:ind w:left="720"/>
      </w:pPr>
      <w:r>
        <w:t>Correct Answer is #1</w:t>
      </w:r>
    </w:p>
    <w:p w14:paraId="094D5CBA" w14:textId="22D628B1" w:rsidR="00E546D2" w:rsidRDefault="005E61C4" w:rsidP="00B12220">
      <w:pPr>
        <w:spacing w:after="0" w:line="240" w:lineRule="auto"/>
        <w:ind w:left="720"/>
      </w:pPr>
      <w:r>
        <w:t>Response for w</w:t>
      </w:r>
      <w:r w:rsidRPr="003E4897">
        <w:t>rong</w:t>
      </w:r>
      <w:r>
        <w:t xml:space="preserve"> answer</w:t>
      </w:r>
      <w:r w:rsidRPr="003E4897">
        <w:t xml:space="preserve">: </w:t>
      </w:r>
      <w:r w:rsidR="00E546D2" w:rsidRPr="003E4897">
        <w:t xml:space="preserve">The most effective critic simultaneously utilizes the unifier role while pointing out hazards, inconsistencies, and missing information. </w:t>
      </w:r>
      <w:r>
        <w:t>Response for correct answer:</w:t>
      </w:r>
      <w:r w:rsidRPr="003E4897">
        <w:t xml:space="preserve"> </w:t>
      </w:r>
      <w:r w:rsidR="00E546D2" w:rsidRPr="003E4897">
        <w:t>Yes! Wise group members will listen to the divergent voice.</w:t>
      </w:r>
    </w:p>
    <w:p w14:paraId="694DEA64" w14:textId="77777777" w:rsidR="005E61C4" w:rsidRPr="003E4897" w:rsidRDefault="005E61C4" w:rsidP="00B12220">
      <w:pPr>
        <w:spacing w:after="0" w:line="240" w:lineRule="auto"/>
        <w:ind w:left="720"/>
      </w:pPr>
    </w:p>
    <w:p w14:paraId="3ADB34C5" w14:textId="77777777" w:rsidR="005E61C4" w:rsidRPr="005E61C4" w:rsidRDefault="005E61C4" w:rsidP="00B12220">
      <w:pPr>
        <w:spacing w:after="0" w:line="240" w:lineRule="auto"/>
        <w:ind w:left="720"/>
      </w:pPr>
      <w:r>
        <w:rPr>
          <w:b/>
          <w:bCs/>
        </w:rPr>
        <w:t>ChatGPT</w:t>
      </w:r>
      <w:r w:rsidRPr="005E61C4">
        <w:t>, help me make gentle quizzes with the example statements for this role:</w:t>
      </w:r>
    </w:p>
    <w:p w14:paraId="1BBBB737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“I know all of you like this idea, but I feel worried about it.”</w:t>
      </w:r>
    </w:p>
    <w:p w14:paraId="0B706B69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“What if it rains?”</w:t>
      </w:r>
    </w:p>
    <w:p w14:paraId="72D557FC" w14:textId="77777777" w:rsidR="005E61C4" w:rsidRPr="003E4897" w:rsidRDefault="005E61C4" w:rsidP="00B12220">
      <w:pPr>
        <w:spacing w:after="0" w:line="240" w:lineRule="auto"/>
        <w:ind w:left="720"/>
      </w:pPr>
      <w:r w:rsidRPr="003E4897">
        <w:t>“What affect will this have on people in wheelchairs?”</w:t>
      </w:r>
    </w:p>
    <w:p w14:paraId="7D9D4B44" w14:textId="77777777" w:rsidR="005E61C4" w:rsidRDefault="005E61C4" w:rsidP="00B12220">
      <w:pPr>
        <w:spacing w:after="0" w:line="240" w:lineRule="auto"/>
        <w:ind w:left="720"/>
      </w:pPr>
      <w:r w:rsidRPr="003E4897">
        <w:t xml:space="preserve">“I do not feel this is safe.” </w:t>
      </w:r>
    </w:p>
    <w:p w14:paraId="165D5F20" w14:textId="77777777" w:rsidR="005E61C4" w:rsidRDefault="005E61C4" w:rsidP="00B12220">
      <w:pPr>
        <w:spacing w:after="0" w:line="240" w:lineRule="auto"/>
        <w:ind w:left="720"/>
      </w:pPr>
      <w:r w:rsidRPr="003E4897">
        <w:t>“Before we decide, let's figure out how much it would cost.”</w:t>
      </w:r>
    </w:p>
    <w:p w14:paraId="4F0E637B" w14:textId="77777777" w:rsidR="00063163" w:rsidRDefault="00063163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08BAFB2D" w14:textId="77777777" w:rsidR="00B12220" w:rsidRPr="00B12220" w:rsidRDefault="00E546D2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 xml:space="preserve">Overview page </w:t>
      </w:r>
    </w:p>
    <w:p w14:paraId="498AB6B8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699095D8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43861F7F" w14:textId="77777777" w:rsidR="00134AF3" w:rsidRDefault="00134AF3" w:rsidP="00134AF3">
      <w:pPr>
        <w:spacing w:after="0" w:line="240" w:lineRule="auto"/>
        <w:ind w:firstLine="720"/>
      </w:pPr>
      <w:r>
        <w:t>True/False</w:t>
      </w:r>
    </w:p>
    <w:p w14:paraId="21431B6E" w14:textId="69385B75" w:rsidR="005E61C4" w:rsidRDefault="00134AF3" w:rsidP="00B12220">
      <w:pPr>
        <w:spacing w:after="0" w:line="240" w:lineRule="auto"/>
        <w:ind w:left="720"/>
      </w:pPr>
      <w:r>
        <w:t xml:space="preserve">Q: </w:t>
      </w:r>
      <w:r w:rsidR="005E61C4" w:rsidRPr="003E4897">
        <w:t>A person naturally fits into a role in which they always function.</w:t>
      </w:r>
    </w:p>
    <w:p w14:paraId="766BF42F" w14:textId="04709693" w:rsidR="005E61C4" w:rsidRDefault="005E61C4" w:rsidP="00B12220">
      <w:pPr>
        <w:spacing w:after="0" w:line="240" w:lineRule="auto"/>
        <w:ind w:left="720"/>
      </w:pPr>
      <w:r>
        <w:t>A: False</w:t>
      </w:r>
    </w:p>
    <w:p w14:paraId="53A6730B" w14:textId="166464F1" w:rsidR="005E61C4" w:rsidRDefault="005E61C4" w:rsidP="00B12220">
      <w:pPr>
        <w:spacing w:after="0" w:line="240" w:lineRule="auto"/>
        <w:ind w:left="720"/>
      </w:pPr>
      <w:r>
        <w:t>Response for w</w:t>
      </w:r>
      <w:r w:rsidRPr="003E4897">
        <w:t>rong</w:t>
      </w:r>
      <w:r>
        <w:t xml:space="preserve"> answer</w:t>
      </w:r>
      <w:r w:rsidRPr="003E4897">
        <w:t xml:space="preserve">: </w:t>
      </w:r>
      <w:r>
        <w:t>Group members should not be pigeonholed into one function. Groups work at their optimal level when every group member functions in all five of the roles.</w:t>
      </w:r>
    </w:p>
    <w:p w14:paraId="2CA70245" w14:textId="7A37E257" w:rsidR="005E61C4" w:rsidRDefault="005E61C4" w:rsidP="00B12220">
      <w:pPr>
        <w:spacing w:after="0" w:line="240" w:lineRule="auto"/>
        <w:ind w:left="720"/>
      </w:pPr>
      <w:r>
        <w:t>Response for correct answer: Yes! Groups work at their optimal level when every group member functions in all five of the roles.</w:t>
      </w:r>
    </w:p>
    <w:p w14:paraId="3A097DFA" w14:textId="77777777" w:rsidR="005E61C4" w:rsidRPr="003E4897" w:rsidRDefault="005E61C4" w:rsidP="00B12220">
      <w:pPr>
        <w:spacing w:after="0" w:line="240" w:lineRule="auto"/>
        <w:ind w:left="720"/>
      </w:pPr>
    </w:p>
    <w:p w14:paraId="6E39ED42" w14:textId="77777777" w:rsidR="00E546D2" w:rsidRDefault="00E546D2" w:rsidP="00B12220">
      <w:pPr>
        <w:spacing w:after="0" w:line="240" w:lineRule="auto"/>
        <w:ind w:left="720"/>
      </w:pPr>
      <w:r w:rsidRPr="00E546D2">
        <w:rPr>
          <w:b/>
          <w:bCs/>
        </w:rPr>
        <w:t>Matching</w:t>
      </w:r>
      <w:r w:rsidRPr="003E4897">
        <w:t xml:space="preserve">: </w:t>
      </w:r>
    </w:p>
    <w:p w14:paraId="3F4FEB92" w14:textId="52282DF5" w:rsidR="00E546D2" w:rsidRDefault="00E546D2" w:rsidP="00B12220">
      <w:pPr>
        <w:spacing w:after="0" w:line="240" w:lineRule="auto"/>
        <w:ind w:left="720"/>
      </w:pPr>
      <w:r>
        <w:t>Facilitator</w:t>
      </w:r>
      <w:r w:rsidRPr="003E4897">
        <w:t>: Bird's-Eye View</w:t>
      </w:r>
    </w:p>
    <w:p w14:paraId="780D1DC5" w14:textId="54A85CB5" w:rsidR="00E546D2" w:rsidRDefault="00E546D2" w:rsidP="00B12220">
      <w:pPr>
        <w:spacing w:after="0" w:line="240" w:lineRule="auto"/>
        <w:ind w:left="720"/>
      </w:pPr>
      <w:r>
        <w:t>Recorder</w:t>
      </w:r>
      <w:r w:rsidRPr="003E4897">
        <w:t>: Remembering Discussion</w:t>
      </w:r>
    </w:p>
    <w:p w14:paraId="2A3C17B0" w14:textId="3C9D9A07" w:rsidR="00E546D2" w:rsidRDefault="00E546D2" w:rsidP="00B12220">
      <w:pPr>
        <w:spacing w:after="0" w:line="240" w:lineRule="auto"/>
        <w:ind w:left="720"/>
      </w:pPr>
      <w:r w:rsidRPr="003E4897">
        <w:t>Unifier: Social Bonding</w:t>
      </w:r>
    </w:p>
    <w:p w14:paraId="5E657DFF" w14:textId="3DD66979" w:rsidR="00E546D2" w:rsidRDefault="00E546D2" w:rsidP="00B12220">
      <w:pPr>
        <w:spacing w:after="0" w:line="240" w:lineRule="auto"/>
        <w:ind w:left="720"/>
      </w:pPr>
      <w:r>
        <w:t>Inventor</w:t>
      </w:r>
      <w:r w:rsidRPr="003E4897">
        <w:t>: Creatively Contributing</w:t>
      </w:r>
    </w:p>
    <w:p w14:paraId="769F8F47" w14:textId="182BEB77" w:rsidR="00E546D2" w:rsidRDefault="00E546D2" w:rsidP="00B12220">
      <w:pPr>
        <w:spacing w:after="0" w:line="240" w:lineRule="auto"/>
        <w:ind w:left="720"/>
      </w:pPr>
      <w:r>
        <w:t>Tester</w:t>
      </w:r>
      <w:r w:rsidRPr="003E4897">
        <w:t>: Quality Control</w:t>
      </w:r>
    </w:p>
    <w:p w14:paraId="3511DFA5" w14:textId="77777777" w:rsidR="00E546D2" w:rsidRDefault="00E546D2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42CC0FED" w14:textId="5DE80ECC" w:rsidR="001F020C" w:rsidRPr="00B12220" w:rsidRDefault="001F020C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>Safety page:</w:t>
      </w:r>
    </w:p>
    <w:p w14:paraId="17EE06F9" w14:textId="77777777" w:rsidR="00B12220" w:rsidRDefault="00063163" w:rsidP="00B12220">
      <w:pPr>
        <w:spacing w:after="0" w:line="240" w:lineRule="auto"/>
      </w:pPr>
      <w:r w:rsidRPr="00B12220">
        <w:rPr>
          <w:b/>
          <w:bCs/>
        </w:rPr>
        <w:t>Embed video</w:t>
      </w:r>
      <w:r>
        <w:t>:</w:t>
      </w:r>
      <w:r w:rsidR="001F020C" w:rsidRPr="003E4897">
        <w:t xml:space="preserve"> </w:t>
      </w:r>
    </w:p>
    <w:p w14:paraId="764A4D34" w14:textId="2D08084E" w:rsidR="001F020C" w:rsidRPr="003E4897" w:rsidRDefault="00B12220" w:rsidP="00B12220">
      <w:pPr>
        <w:spacing w:after="0" w:line="240" w:lineRule="auto"/>
        <w:ind w:firstLine="720"/>
      </w:pPr>
      <w:hyperlink r:id="rId5" w:history="1">
        <w:r w:rsidRPr="007C1F05">
          <w:rPr>
            <w:rStyle w:val="Hyperlink"/>
          </w:rPr>
          <w:t>www.youtube.com/watch?v=CWEvJciU0Zc</w:t>
        </w:r>
      </w:hyperlink>
      <w:r w:rsidR="001F020C" w:rsidRPr="003E4897">
        <w:t xml:space="preserve"> </w:t>
      </w:r>
      <w:hyperlink r:id="rId6" w:history="1">
        <w:r w:rsidR="001F020C" w:rsidRPr="003E4897">
          <w:rPr>
            <w:rStyle w:val="Hyperlink"/>
          </w:rPr>
          <w:t>Groupthink - A short introduction</w:t>
        </w:r>
      </w:hyperlink>
      <w:r w:rsidR="001F020C" w:rsidRPr="003E4897">
        <w:t xml:space="preserve"> </w:t>
      </w:r>
    </w:p>
    <w:p w14:paraId="40005761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46135C10" w14:textId="77777777" w:rsidR="00B12220" w:rsidRDefault="00B12220" w:rsidP="00B12220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Balances safety: </w:t>
      </w:r>
    </w:p>
    <w:p w14:paraId="26D68FD8" w14:textId="10591F53" w:rsidR="00B12220" w:rsidRDefault="00B12220" w:rsidP="00B12220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Inventor contributes ideas, </w:t>
      </w:r>
    </w:p>
    <w:p w14:paraId="001AAB9C" w14:textId="32B00C59" w:rsidR="00B12220" w:rsidRDefault="00B12220" w:rsidP="00B12220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Unifier encourages. </w:t>
      </w:r>
    </w:p>
    <w:p w14:paraId="2DBC5A50" w14:textId="77777777" w:rsidR="00B12220" w:rsidRDefault="00B12220" w:rsidP="00B12220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Tester warns. </w:t>
      </w:r>
    </w:p>
    <w:p w14:paraId="3FEE43E9" w14:textId="282BABB4" w:rsidR="00B12220" w:rsidRDefault="00B12220" w:rsidP="00B12220">
      <w:pPr>
        <w:pStyle w:val="ListParagraph"/>
        <w:numPr>
          <w:ilvl w:val="0"/>
          <w:numId w:val="14"/>
        </w:numPr>
        <w:spacing w:after="0" w:line="240" w:lineRule="auto"/>
      </w:pPr>
      <w:r>
        <w:lastRenderedPageBreak/>
        <w:t xml:space="preserve">The unifier provides emotional safety for people inside the group to express ideas and concerns in the group. </w:t>
      </w:r>
    </w:p>
    <w:p w14:paraId="1F62367B" w14:textId="2DE18669" w:rsidR="00B12220" w:rsidRDefault="00B12220" w:rsidP="00B12220">
      <w:pPr>
        <w:pStyle w:val="ListParagraph"/>
        <w:numPr>
          <w:ilvl w:val="0"/>
          <w:numId w:val="14"/>
        </w:numPr>
        <w:spacing w:after="0" w:line="240" w:lineRule="auto"/>
      </w:pPr>
      <w:r>
        <w:t>The tester provides physical safety for people outside the group to use products and policies from the group.</w:t>
      </w:r>
    </w:p>
    <w:p w14:paraId="68250A4A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3E86EAD1" w14:textId="77777777" w:rsidR="00063163" w:rsidRDefault="00063163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7D63FA10" w14:textId="77777777" w:rsidR="00B12220" w:rsidRPr="00B12220" w:rsidRDefault="00E546D2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 xml:space="preserve">Workload page </w:t>
      </w:r>
    </w:p>
    <w:p w14:paraId="6AD179F9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0B979E0D" w14:textId="77777777" w:rsidR="00B12220" w:rsidRDefault="00B12220" w:rsidP="00B12220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The unifier discovers talents. </w:t>
      </w:r>
    </w:p>
    <w:p w14:paraId="08F5241B" w14:textId="77777777" w:rsidR="00B12220" w:rsidRDefault="00B12220" w:rsidP="00B12220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The facilitator matches </w:t>
      </w:r>
      <w:proofErr w:type="gramStart"/>
      <w:r>
        <w:t>task</w:t>
      </w:r>
      <w:proofErr w:type="gramEnd"/>
      <w:r>
        <w:t xml:space="preserve"> to talent. </w:t>
      </w:r>
    </w:p>
    <w:p w14:paraId="4E2F76B2" w14:textId="77777777" w:rsidR="00B12220" w:rsidRDefault="00B12220" w:rsidP="00B12220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The recorder documents assignments. </w:t>
      </w:r>
    </w:p>
    <w:p w14:paraId="515C3105" w14:textId="77777777" w:rsidR="00B12220" w:rsidRDefault="00B12220" w:rsidP="00B12220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The recorder and unifier work together to provide recognition. </w:t>
      </w:r>
    </w:p>
    <w:p w14:paraId="77448B34" w14:textId="77777777" w:rsidR="00B12220" w:rsidRDefault="00B12220" w:rsidP="00B12220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The unifier and facilitator work together to provide satisfaction. </w:t>
      </w:r>
    </w:p>
    <w:p w14:paraId="7D24A165" w14:textId="77777777" w:rsidR="00B12220" w:rsidRDefault="00B12220" w:rsidP="00B12220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The recorder and facilitator work together to provide accountability. </w:t>
      </w:r>
    </w:p>
    <w:p w14:paraId="3A7F401D" w14:textId="1B9D5077" w:rsidR="00B12220" w:rsidRDefault="00B12220" w:rsidP="00B12220">
      <w:pPr>
        <w:pStyle w:val="ListParagraph"/>
        <w:numPr>
          <w:ilvl w:val="0"/>
          <w:numId w:val="16"/>
        </w:numPr>
        <w:spacing w:after="0" w:line="240" w:lineRule="auto"/>
      </w:pPr>
      <w:r>
        <w:t>All group members contribute.</w:t>
      </w:r>
    </w:p>
    <w:p w14:paraId="014144FD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01D31640" w14:textId="77777777" w:rsidR="00E546D2" w:rsidRDefault="00E546D2" w:rsidP="00B12220">
      <w:pPr>
        <w:spacing w:after="0" w:line="240" w:lineRule="auto"/>
        <w:ind w:left="720"/>
      </w:pPr>
      <w:r w:rsidRPr="003E4897">
        <w:t xml:space="preserve">Multiple Answer: </w:t>
      </w:r>
    </w:p>
    <w:p w14:paraId="59035D8E" w14:textId="77777777" w:rsidR="005E61C4" w:rsidRDefault="00E546D2" w:rsidP="00B12220">
      <w:pPr>
        <w:spacing w:after="0" w:line="240" w:lineRule="auto"/>
        <w:ind w:left="720"/>
      </w:pPr>
      <w:r>
        <w:t xml:space="preserve">Q: </w:t>
      </w:r>
      <w:r w:rsidRPr="003E4897">
        <w:t xml:space="preserve">Which 3 roles work together to make sure everyone helps the group meet its goals? </w:t>
      </w:r>
    </w:p>
    <w:p w14:paraId="46F2186D" w14:textId="6859A146" w:rsidR="00134AF3" w:rsidRDefault="00134AF3" w:rsidP="00B12220">
      <w:pPr>
        <w:spacing w:after="0" w:line="240" w:lineRule="auto"/>
        <w:ind w:left="720"/>
      </w:pPr>
      <w:r>
        <w:t>Correct answer: Unifier, facilitator, recorder</w:t>
      </w:r>
    </w:p>
    <w:p w14:paraId="1A093C5D" w14:textId="36759C8B" w:rsidR="00E546D2" w:rsidRDefault="00E546D2" w:rsidP="00B12220">
      <w:pPr>
        <w:spacing w:after="0" w:line="240" w:lineRule="auto"/>
        <w:ind w:left="720"/>
      </w:pPr>
      <w:r>
        <w:t>Response for w</w:t>
      </w:r>
      <w:r w:rsidRPr="003E4897">
        <w:t>rong</w:t>
      </w:r>
      <w:r>
        <w:t xml:space="preserve"> answer</w:t>
      </w:r>
      <w:r w:rsidRPr="003E4897">
        <w:t xml:space="preserve">: Although the group benefits when everyone contributes ideas and watched out for issues, there are other roles that help everyone take part. </w:t>
      </w:r>
    </w:p>
    <w:p w14:paraId="6F5D8E95" w14:textId="77777777" w:rsidR="00E546D2" w:rsidRPr="003E4897" w:rsidRDefault="00E546D2" w:rsidP="00B12220">
      <w:pPr>
        <w:spacing w:after="0" w:line="240" w:lineRule="auto"/>
        <w:ind w:left="720"/>
      </w:pPr>
      <w:r>
        <w:t>Response for correct answer:</w:t>
      </w:r>
      <w:r w:rsidRPr="003E4897">
        <w:t xml:space="preserve"> Yes! The </w:t>
      </w:r>
      <w:r>
        <w:t>Facilitator</w:t>
      </w:r>
      <w:r w:rsidRPr="003E4897">
        <w:t xml:space="preserve"> matches </w:t>
      </w:r>
      <w:proofErr w:type="gramStart"/>
      <w:r w:rsidRPr="003E4897">
        <w:t>task</w:t>
      </w:r>
      <w:proofErr w:type="gramEnd"/>
      <w:r w:rsidRPr="003E4897">
        <w:t xml:space="preserve"> to talent. The </w:t>
      </w:r>
      <w:r>
        <w:t>Recorder</w:t>
      </w:r>
      <w:r w:rsidRPr="003E4897">
        <w:t xml:space="preserve"> remembers who promised to do what. The Unifier helps everyone feel part of the group.</w:t>
      </w:r>
    </w:p>
    <w:p w14:paraId="33A9D00D" w14:textId="77777777" w:rsidR="00063163" w:rsidRDefault="00063163" w:rsidP="00B12220">
      <w:pPr>
        <w:tabs>
          <w:tab w:val="left" w:pos="2970"/>
        </w:tabs>
        <w:spacing w:after="0" w:line="240" w:lineRule="auto"/>
        <w:rPr>
          <w:b/>
          <w:bCs/>
        </w:rPr>
      </w:pPr>
    </w:p>
    <w:p w14:paraId="3C13B701" w14:textId="0FA12234" w:rsidR="00E546D2" w:rsidRPr="00B12220" w:rsidRDefault="001F020C" w:rsidP="00B12220">
      <w:pPr>
        <w:tabs>
          <w:tab w:val="left" w:pos="2970"/>
        </w:tabs>
        <w:spacing w:after="0" w:line="240" w:lineRule="auto"/>
        <w:rPr>
          <w:b/>
          <w:bCs/>
          <w:u w:val="single"/>
        </w:rPr>
      </w:pPr>
      <w:r w:rsidRPr="00B12220">
        <w:rPr>
          <w:b/>
          <w:bCs/>
          <w:u w:val="single"/>
        </w:rPr>
        <w:t>Caveat page:</w:t>
      </w:r>
    </w:p>
    <w:p w14:paraId="177598EB" w14:textId="77777777" w:rsidR="00B12220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Bullet points and explanation</w:t>
      </w:r>
    </w:p>
    <w:p w14:paraId="1BA4BDF9" w14:textId="3299E799" w:rsidR="001F020C" w:rsidRPr="004935D1" w:rsidRDefault="001F020C" w:rsidP="00B12220">
      <w:pPr>
        <w:tabs>
          <w:tab w:val="left" w:pos="1440"/>
          <w:tab w:val="left" w:pos="2880"/>
          <w:tab w:val="left" w:pos="5040"/>
          <w:tab w:val="left" w:pos="6660"/>
        </w:tabs>
        <w:spacing w:after="0" w:line="240" w:lineRule="auto"/>
        <w:ind w:left="8640" w:right="-720" w:hanging="7920"/>
      </w:pPr>
      <w:r>
        <w:t>Facilitator</w:t>
      </w:r>
      <w:r>
        <w:tab/>
        <w:t>Does not exclude</w:t>
      </w:r>
      <w:r>
        <w:tab/>
        <w:t>(colonial gatekeeper)</w:t>
      </w:r>
    </w:p>
    <w:p w14:paraId="425E1F96" w14:textId="411883C5" w:rsidR="001F020C" w:rsidRPr="004935D1" w:rsidRDefault="001F020C" w:rsidP="00B12220">
      <w:pPr>
        <w:tabs>
          <w:tab w:val="left" w:pos="1440"/>
          <w:tab w:val="left" w:pos="2880"/>
          <w:tab w:val="left" w:pos="5040"/>
          <w:tab w:val="left" w:pos="6660"/>
        </w:tabs>
        <w:spacing w:after="0" w:line="240" w:lineRule="auto"/>
        <w:ind w:left="8640" w:right="-720" w:hanging="7920"/>
      </w:pPr>
      <w:r>
        <w:t>Recorder</w:t>
      </w:r>
      <w:r>
        <w:tab/>
        <w:t>Does not embarrass</w:t>
      </w:r>
      <w:r>
        <w:tab/>
        <w:t>(throw under the bus)</w:t>
      </w:r>
    </w:p>
    <w:p w14:paraId="70FF34BA" w14:textId="01546209" w:rsidR="001F020C" w:rsidRPr="004935D1" w:rsidRDefault="001F020C" w:rsidP="00B12220">
      <w:pPr>
        <w:tabs>
          <w:tab w:val="left" w:pos="1440"/>
          <w:tab w:val="left" w:pos="2880"/>
          <w:tab w:val="left" w:pos="5040"/>
          <w:tab w:val="left" w:pos="6660"/>
        </w:tabs>
        <w:spacing w:after="0" w:line="240" w:lineRule="auto"/>
        <w:ind w:left="8640" w:right="-720" w:hanging="7920"/>
      </w:pPr>
      <w:r>
        <w:t xml:space="preserve">Unifier </w:t>
      </w:r>
      <w:r>
        <w:tab/>
        <w:t xml:space="preserve">Does not placate </w:t>
      </w:r>
      <w:r>
        <w:tab/>
        <w:t xml:space="preserve">(Yes-Man, </w:t>
      </w:r>
      <w:proofErr w:type="spellStart"/>
      <w:r>
        <w:t>GroupThink</w:t>
      </w:r>
      <w:proofErr w:type="spellEnd"/>
      <w:r>
        <w:t>)</w:t>
      </w:r>
    </w:p>
    <w:p w14:paraId="761E090D" w14:textId="6483E29F" w:rsidR="001F020C" w:rsidRPr="004935D1" w:rsidRDefault="001F020C" w:rsidP="00B12220">
      <w:pPr>
        <w:tabs>
          <w:tab w:val="left" w:pos="1440"/>
          <w:tab w:val="left" w:pos="2880"/>
          <w:tab w:val="left" w:pos="5040"/>
          <w:tab w:val="left" w:pos="6660"/>
        </w:tabs>
        <w:spacing w:after="0" w:line="240" w:lineRule="auto"/>
        <w:ind w:left="8640" w:right="-720" w:hanging="7920"/>
      </w:pPr>
      <w:r>
        <w:t>Inventor</w:t>
      </w:r>
      <w:r>
        <w:tab/>
        <w:t>Does not dominate</w:t>
      </w:r>
      <w:r>
        <w:tab/>
        <w:t>(hog, bulldoze)</w:t>
      </w:r>
    </w:p>
    <w:p w14:paraId="6BC07614" w14:textId="4C8184BC" w:rsidR="003E4897" w:rsidRPr="003E4897" w:rsidRDefault="001F020C" w:rsidP="00B12220">
      <w:pPr>
        <w:tabs>
          <w:tab w:val="left" w:pos="1440"/>
          <w:tab w:val="left" w:pos="2880"/>
          <w:tab w:val="left" w:pos="5040"/>
          <w:tab w:val="left" w:pos="6660"/>
        </w:tabs>
        <w:spacing w:after="0" w:line="240" w:lineRule="auto"/>
        <w:ind w:left="8640" w:right="-720" w:hanging="7920"/>
      </w:pPr>
      <w:r>
        <w:t>Tester</w:t>
      </w:r>
      <w:r w:rsidR="00E546D2">
        <w:tab/>
      </w:r>
      <w:r w:rsidR="00E546D2">
        <w:tab/>
      </w:r>
      <w:r>
        <w:t xml:space="preserve">Does not attack </w:t>
      </w:r>
      <w:r>
        <w:tab/>
        <w:t xml:space="preserve"> (Ad hominem)</w:t>
      </w:r>
    </w:p>
    <w:p w14:paraId="7CD32D65" w14:textId="77777777" w:rsidR="00B12220" w:rsidRPr="00903592" w:rsidRDefault="00B12220" w:rsidP="00B12220">
      <w:pPr>
        <w:tabs>
          <w:tab w:val="left" w:pos="2970"/>
        </w:tabs>
        <w:spacing w:after="0" w:line="240" w:lineRule="auto"/>
        <w:rPr>
          <w:b/>
          <w:bCs/>
        </w:rPr>
      </w:pPr>
      <w:r>
        <w:rPr>
          <w:b/>
          <w:bCs/>
        </w:rPr>
        <w:t>Quiz:</w:t>
      </w:r>
    </w:p>
    <w:p w14:paraId="2A88E7E0" w14:textId="77777777" w:rsidR="00B12220" w:rsidRDefault="00B12220" w:rsidP="00134AF3">
      <w:pPr>
        <w:spacing w:after="0" w:line="240" w:lineRule="auto"/>
        <w:ind w:firstLine="720"/>
      </w:pPr>
      <w:r>
        <w:t>True/False</w:t>
      </w:r>
    </w:p>
    <w:p w14:paraId="6134358B" w14:textId="1E0B6639" w:rsidR="00B12220" w:rsidRDefault="00B12220" w:rsidP="00B12220">
      <w:pPr>
        <w:spacing w:after="0" w:line="240" w:lineRule="auto"/>
        <w:ind w:left="720"/>
      </w:pPr>
      <w:r>
        <w:t>1. Q: A facilitator will exclude people who think differently. A: False</w:t>
      </w:r>
    </w:p>
    <w:p w14:paraId="2AF7060A" w14:textId="558588C6" w:rsidR="00B12220" w:rsidRDefault="00B12220" w:rsidP="00B12220">
      <w:pPr>
        <w:spacing w:after="0" w:line="240" w:lineRule="auto"/>
        <w:ind w:left="720"/>
      </w:pPr>
      <w:r>
        <w:t>2. Q: A recorder will seek to embarrass group members who do not keep their commitments. A: False</w:t>
      </w:r>
    </w:p>
    <w:p w14:paraId="61AF80BA" w14:textId="7EDCF213" w:rsidR="00B12220" w:rsidRDefault="00B12220" w:rsidP="00B12220">
      <w:pPr>
        <w:spacing w:after="0" w:line="240" w:lineRule="auto"/>
        <w:ind w:left="720"/>
      </w:pPr>
      <w:r>
        <w:t>3. Q: The unifier placates difficult group members. A: False</w:t>
      </w:r>
    </w:p>
    <w:p w14:paraId="24EA4A45" w14:textId="7D3FB8D6" w:rsidR="00B12220" w:rsidRDefault="00B12220" w:rsidP="00B12220">
      <w:pPr>
        <w:spacing w:after="0" w:line="240" w:lineRule="auto"/>
        <w:ind w:left="720"/>
      </w:pPr>
      <w:r>
        <w:t>4. Q: The inventor dominates the conversation. A: False</w:t>
      </w:r>
    </w:p>
    <w:p w14:paraId="4B3005B8" w14:textId="10A2E65A" w:rsidR="00B12220" w:rsidRDefault="00B12220" w:rsidP="00B12220">
      <w:pPr>
        <w:spacing w:after="0" w:line="240" w:lineRule="auto"/>
        <w:ind w:left="720"/>
      </w:pPr>
      <w:r>
        <w:t>5. Q: The tester attacks people who come up with dangerous ideas. A: False</w:t>
      </w:r>
    </w:p>
    <w:p w14:paraId="0C5836B8" w14:textId="44D2EB00" w:rsidR="00B12220" w:rsidRDefault="00B12220" w:rsidP="00B12220">
      <w:pPr>
        <w:spacing w:after="0" w:line="240" w:lineRule="auto"/>
        <w:ind w:left="720"/>
      </w:pPr>
      <w:r>
        <w:lastRenderedPageBreak/>
        <w:t>6. Q: People naturally fit into one role and should not cross into others' roles. A: False</w:t>
      </w:r>
    </w:p>
    <w:p w14:paraId="2F37E046" w14:textId="546BC0DE" w:rsidR="00B12220" w:rsidRDefault="00B12220" w:rsidP="00B12220">
      <w:pPr>
        <w:spacing w:after="0" w:line="240" w:lineRule="auto"/>
        <w:ind w:left="720"/>
      </w:pPr>
      <w:r>
        <w:t>7. Q: Groups work best when all members function in all five roles. A: True.</w:t>
      </w:r>
    </w:p>
    <w:p w14:paraId="34963268" w14:textId="77777777" w:rsidR="003E4897" w:rsidRPr="003E4897" w:rsidRDefault="003E4897" w:rsidP="00B12220">
      <w:pPr>
        <w:spacing w:after="0" w:line="240" w:lineRule="auto"/>
      </w:pPr>
    </w:p>
    <w:p w14:paraId="236EEC9D" w14:textId="77777777" w:rsidR="003E4897" w:rsidRPr="003E4897" w:rsidRDefault="003E4897" w:rsidP="00B12220">
      <w:pPr>
        <w:spacing w:after="0" w:line="240" w:lineRule="auto"/>
      </w:pPr>
    </w:p>
    <w:p w14:paraId="260FF089" w14:textId="77777777" w:rsidR="003E4897" w:rsidRPr="003E4897" w:rsidRDefault="003E4897" w:rsidP="00B12220">
      <w:pPr>
        <w:spacing w:after="0" w:line="240" w:lineRule="auto"/>
      </w:pPr>
    </w:p>
    <w:p w14:paraId="4C8B8386" w14:textId="77777777" w:rsidR="003E4897" w:rsidRPr="003E4897" w:rsidRDefault="003E4897" w:rsidP="00B12220">
      <w:pPr>
        <w:spacing w:after="0" w:line="240" w:lineRule="auto"/>
      </w:pPr>
    </w:p>
    <w:p w14:paraId="1F4177A9" w14:textId="77777777" w:rsidR="003E4897" w:rsidRPr="003E4897" w:rsidRDefault="003E4897" w:rsidP="00B12220">
      <w:pPr>
        <w:spacing w:after="0" w:line="240" w:lineRule="auto"/>
      </w:pPr>
    </w:p>
    <w:p w14:paraId="2D9848EA" w14:textId="77777777" w:rsidR="003E4897" w:rsidRPr="003E4897" w:rsidRDefault="003E4897" w:rsidP="00B12220">
      <w:pPr>
        <w:spacing w:after="0" w:line="240" w:lineRule="auto"/>
      </w:pPr>
    </w:p>
    <w:p w14:paraId="1F89E936" w14:textId="77777777" w:rsidR="003E4897" w:rsidRDefault="003E4897" w:rsidP="00B12220">
      <w:pPr>
        <w:spacing w:after="0" w:line="240" w:lineRule="auto"/>
      </w:pPr>
    </w:p>
    <w:sectPr w:rsidR="003E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57D"/>
    <w:multiLevelType w:val="hybridMultilevel"/>
    <w:tmpl w:val="B8924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2141"/>
    <w:multiLevelType w:val="hybridMultilevel"/>
    <w:tmpl w:val="38464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B619E"/>
    <w:multiLevelType w:val="hybridMultilevel"/>
    <w:tmpl w:val="9A2C3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656B6"/>
    <w:multiLevelType w:val="hybridMultilevel"/>
    <w:tmpl w:val="B4720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05596"/>
    <w:multiLevelType w:val="hybridMultilevel"/>
    <w:tmpl w:val="64942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E6CF2"/>
    <w:multiLevelType w:val="hybridMultilevel"/>
    <w:tmpl w:val="9F364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345EC"/>
    <w:multiLevelType w:val="multilevel"/>
    <w:tmpl w:val="6D0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A4A4D"/>
    <w:multiLevelType w:val="hybridMultilevel"/>
    <w:tmpl w:val="F604C360"/>
    <w:lvl w:ilvl="0" w:tplc="4DD2C0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13730"/>
    <w:multiLevelType w:val="hybridMultilevel"/>
    <w:tmpl w:val="F27A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E381B"/>
    <w:multiLevelType w:val="hybridMultilevel"/>
    <w:tmpl w:val="49B6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F1465"/>
    <w:multiLevelType w:val="hybridMultilevel"/>
    <w:tmpl w:val="50EE4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5527F"/>
    <w:multiLevelType w:val="hybridMultilevel"/>
    <w:tmpl w:val="10CA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B4339"/>
    <w:multiLevelType w:val="hybridMultilevel"/>
    <w:tmpl w:val="65E6B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73430"/>
    <w:multiLevelType w:val="hybridMultilevel"/>
    <w:tmpl w:val="36E68B9C"/>
    <w:lvl w:ilvl="0" w:tplc="726E76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5A77D5"/>
    <w:multiLevelType w:val="hybridMultilevel"/>
    <w:tmpl w:val="8CF05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C0EFB"/>
    <w:multiLevelType w:val="hybridMultilevel"/>
    <w:tmpl w:val="AF7A6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28210">
    <w:abstractNumId w:val="6"/>
  </w:num>
  <w:num w:numId="2" w16cid:durableId="128744364">
    <w:abstractNumId w:val="13"/>
  </w:num>
  <w:num w:numId="3" w16cid:durableId="60711172">
    <w:abstractNumId w:val="8"/>
  </w:num>
  <w:num w:numId="4" w16cid:durableId="22364268">
    <w:abstractNumId w:val="7"/>
  </w:num>
  <w:num w:numId="5" w16cid:durableId="2133985113">
    <w:abstractNumId w:val="5"/>
  </w:num>
  <w:num w:numId="6" w16cid:durableId="1409233811">
    <w:abstractNumId w:val="14"/>
  </w:num>
  <w:num w:numId="7" w16cid:durableId="1997996516">
    <w:abstractNumId w:val="9"/>
  </w:num>
  <w:num w:numId="8" w16cid:durableId="2099710731">
    <w:abstractNumId w:val="0"/>
  </w:num>
  <w:num w:numId="9" w16cid:durableId="979920026">
    <w:abstractNumId w:val="11"/>
  </w:num>
  <w:num w:numId="10" w16cid:durableId="1236041533">
    <w:abstractNumId w:val="4"/>
  </w:num>
  <w:num w:numId="11" w16cid:durableId="69890811">
    <w:abstractNumId w:val="2"/>
  </w:num>
  <w:num w:numId="12" w16cid:durableId="843127425">
    <w:abstractNumId w:val="15"/>
  </w:num>
  <w:num w:numId="13" w16cid:durableId="793017786">
    <w:abstractNumId w:val="1"/>
  </w:num>
  <w:num w:numId="14" w16cid:durableId="610666572">
    <w:abstractNumId w:val="3"/>
  </w:num>
  <w:num w:numId="15" w16cid:durableId="1668245851">
    <w:abstractNumId w:val="10"/>
  </w:num>
  <w:num w:numId="16" w16cid:durableId="615871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97"/>
    <w:rsid w:val="00063163"/>
    <w:rsid w:val="000D5570"/>
    <w:rsid w:val="00134AF3"/>
    <w:rsid w:val="001F020C"/>
    <w:rsid w:val="003E4897"/>
    <w:rsid w:val="005973FB"/>
    <w:rsid w:val="005E61C4"/>
    <w:rsid w:val="00602EBE"/>
    <w:rsid w:val="007D5DB2"/>
    <w:rsid w:val="008C0560"/>
    <w:rsid w:val="008C355A"/>
    <w:rsid w:val="00903592"/>
    <w:rsid w:val="009343A1"/>
    <w:rsid w:val="0094633F"/>
    <w:rsid w:val="00AD6426"/>
    <w:rsid w:val="00AF740A"/>
    <w:rsid w:val="00B12220"/>
    <w:rsid w:val="00DA1B6D"/>
    <w:rsid w:val="00E546D2"/>
    <w:rsid w:val="00EB1D49"/>
    <w:rsid w:val="00EC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D3F0"/>
  <w15:chartTrackingRefBased/>
  <w15:docId w15:val="{3F02686B-84C8-4C98-9816-BE7961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WEvJciU0Zc" TargetMode="External"/><Relationship Id="rId5" Type="http://schemas.openxmlformats.org/officeDocument/2006/relationships/hyperlink" Target="http://www.youtube.com/watch?v=CWEvJciU0Z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Thayer</dc:creator>
  <cp:keywords/>
  <dc:description/>
  <cp:lastModifiedBy>Mary Thayer</cp:lastModifiedBy>
  <cp:revision>5</cp:revision>
  <dcterms:created xsi:type="dcterms:W3CDTF">2026-10-06T21:50:00Z</dcterms:created>
  <dcterms:modified xsi:type="dcterms:W3CDTF">2026-10-06T22:28:00Z</dcterms:modified>
</cp:coreProperties>
</file>