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1276" w14:textId="476E3FC5" w:rsidR="005A44B8" w:rsidRDefault="005A44B8" w:rsidP="005A44B8">
      <w:pPr>
        <w:pStyle w:val="Titre"/>
        <w:jc w:val="center"/>
      </w:pPr>
      <w:r>
        <w:t>Etude Juridique :</w:t>
      </w:r>
    </w:p>
    <w:p w14:paraId="7843D9FF" w14:textId="5D61E72E" w:rsidR="005A44B8" w:rsidRPr="005A44B8" w:rsidRDefault="005A44B8" w:rsidP="005A44B8"/>
    <w:p w14:paraId="354EF4CB" w14:textId="572FD029" w:rsidR="005A44B8" w:rsidRDefault="005A44B8"/>
    <w:p w14:paraId="12F6A250" w14:textId="4572FBF8" w:rsidR="005A44B8" w:rsidRDefault="005A44B8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FCEC1BE" wp14:editId="40ED1B33">
            <wp:simplePos x="0" y="0"/>
            <wp:positionH relativeFrom="margin">
              <wp:align>center</wp:align>
            </wp:positionH>
            <wp:positionV relativeFrom="page">
              <wp:posOffset>2221034</wp:posOffset>
            </wp:positionV>
            <wp:extent cx="6366510" cy="3530600"/>
            <wp:effectExtent l="0" t="0" r="0" b="0"/>
            <wp:wrapTight wrapText="bothSides">
              <wp:wrapPolygon edited="0">
                <wp:start x="0" y="0"/>
                <wp:lineTo x="0" y="21445"/>
                <wp:lineTo x="21522" y="21445"/>
                <wp:lineTo x="21522" y="0"/>
                <wp:lineTo x="0" y="0"/>
              </wp:wrapPolygon>
            </wp:wrapTight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5EEE7A" w14:textId="67392A77" w:rsidR="005A44B8" w:rsidRDefault="005A44B8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0CB93FC" wp14:editId="171EFB1D">
            <wp:simplePos x="0" y="0"/>
            <wp:positionH relativeFrom="margin">
              <wp:align>center</wp:align>
            </wp:positionH>
            <wp:positionV relativeFrom="paragraph">
              <wp:posOffset>4093210</wp:posOffset>
            </wp:positionV>
            <wp:extent cx="6418580" cy="3502660"/>
            <wp:effectExtent l="0" t="0" r="1270" b="2540"/>
            <wp:wrapSquare wrapText="bothSides" distT="114300" distB="114300" distL="114300" distR="114300"/>
            <wp:docPr id="1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50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A40C80" w14:textId="121DBF0D" w:rsidR="005A44B8" w:rsidRDefault="005A44B8"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hidden="0" allowOverlap="1" wp14:anchorId="642670F7" wp14:editId="1A37060E">
            <wp:simplePos x="0" y="0"/>
            <wp:positionH relativeFrom="margin">
              <wp:align>center</wp:align>
            </wp:positionH>
            <wp:positionV relativeFrom="paragraph">
              <wp:posOffset>488</wp:posOffset>
            </wp:positionV>
            <wp:extent cx="6419005" cy="3124200"/>
            <wp:effectExtent l="0" t="0" r="1270" b="0"/>
            <wp:wrapSquare wrapText="bothSides" distT="114300" distB="114300" distL="114300" distR="114300"/>
            <wp:docPr id="4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00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7F5BD3" w14:textId="59D038BA" w:rsidR="005A44B8" w:rsidRDefault="005A44B8"/>
    <w:p w14:paraId="475C95FD" w14:textId="5F992B44" w:rsidR="00DC4ACA" w:rsidRDefault="00DC4ACA"/>
    <w:sectPr w:rsidR="00DC4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C8"/>
    <w:rsid w:val="005A44B8"/>
    <w:rsid w:val="00DC4ACA"/>
    <w:rsid w:val="00F2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90FF"/>
  <w15:chartTrackingRefBased/>
  <w15:docId w15:val="{390295A1-77FC-4861-B56C-D05E1130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4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A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2</cp:revision>
  <dcterms:created xsi:type="dcterms:W3CDTF">2022-05-21T07:47:00Z</dcterms:created>
  <dcterms:modified xsi:type="dcterms:W3CDTF">2022-05-21T07:51:00Z</dcterms:modified>
</cp:coreProperties>
</file>