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3296F" w14:textId="1B2DD961" w:rsidR="002140BA" w:rsidRPr="002140BA" w:rsidRDefault="002140BA" w:rsidP="002140BA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2140BA">
        <w:rPr>
          <w:rFonts w:ascii="Arial" w:hAnsi="Arial" w:cs="Arial"/>
          <w:b/>
          <w:bCs/>
          <w:color w:val="000000" w:themeColor="text1"/>
          <w:sz w:val="36"/>
          <w:szCs w:val="36"/>
        </w:rPr>
        <w:t>Cahier de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s</w:t>
      </w:r>
      <w:r w:rsidRPr="002140BA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recettes - PROJET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C#</w:t>
      </w:r>
      <w:r w:rsidRPr="002140BA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-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Matias</w:t>
      </w:r>
      <w:r w:rsidRPr="002140BA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Brice</w:t>
      </w:r>
    </w:p>
    <w:p w14:paraId="03E922B4" w14:textId="15D98D54" w:rsidR="008604FA" w:rsidRDefault="008604FA"/>
    <w:tbl>
      <w:tblPr>
        <w:tblStyle w:val="Grilledutableau"/>
        <w:tblpPr w:leftFromText="141" w:rightFromText="141" w:vertAnchor="text" w:tblpY="473"/>
        <w:tblW w:w="0" w:type="auto"/>
        <w:tblLook w:val="04A0" w:firstRow="1" w:lastRow="0" w:firstColumn="1" w:lastColumn="0" w:noHBand="0" w:noVBand="1"/>
      </w:tblPr>
      <w:tblGrid>
        <w:gridCol w:w="1392"/>
        <w:gridCol w:w="1494"/>
        <w:gridCol w:w="1480"/>
        <w:gridCol w:w="1494"/>
        <w:gridCol w:w="1600"/>
        <w:gridCol w:w="1602"/>
      </w:tblGrid>
      <w:tr w:rsidR="00146557" w14:paraId="229C9ACE" w14:textId="77777777" w:rsidTr="00146557">
        <w:tc>
          <w:tcPr>
            <w:tcW w:w="1392" w:type="dxa"/>
          </w:tcPr>
          <w:p w14:paraId="4251EA67" w14:textId="77777777" w:rsidR="002140BA" w:rsidRPr="002140BA" w:rsidRDefault="002140BA" w:rsidP="002140BA">
            <w:pPr>
              <w:jc w:val="center"/>
            </w:pPr>
            <w:r w:rsidRPr="002140BA">
              <w:t>N°</w:t>
            </w:r>
          </w:p>
          <w:p w14:paraId="14C56B60" w14:textId="07EDA14E" w:rsidR="002140BA" w:rsidRPr="002140BA" w:rsidRDefault="002140BA" w:rsidP="002140BA">
            <w:pPr>
              <w:jc w:val="center"/>
              <w:rPr>
                <w:b/>
                <w:bCs/>
              </w:rPr>
            </w:pPr>
          </w:p>
        </w:tc>
        <w:tc>
          <w:tcPr>
            <w:tcW w:w="1494" w:type="dxa"/>
          </w:tcPr>
          <w:p w14:paraId="32AAE9D2" w14:textId="77777777" w:rsidR="002140BA" w:rsidRPr="002140BA" w:rsidRDefault="002140BA" w:rsidP="002140BA">
            <w:pPr>
              <w:jc w:val="center"/>
            </w:pPr>
            <w:r w:rsidRPr="002140BA">
              <w:t>VALEURS AVANT TEST</w:t>
            </w:r>
          </w:p>
          <w:p w14:paraId="74B509CE" w14:textId="77777777" w:rsidR="002140BA" w:rsidRDefault="002140BA" w:rsidP="002140BA"/>
        </w:tc>
        <w:tc>
          <w:tcPr>
            <w:tcW w:w="1480" w:type="dxa"/>
          </w:tcPr>
          <w:p w14:paraId="60460C0F" w14:textId="61A1F8B3" w:rsidR="002140BA" w:rsidRDefault="002140BA" w:rsidP="002140BA">
            <w:pPr>
              <w:jc w:val="center"/>
            </w:pPr>
            <w:r w:rsidRPr="002140BA">
              <w:t>ACTION</w:t>
            </w:r>
          </w:p>
        </w:tc>
        <w:tc>
          <w:tcPr>
            <w:tcW w:w="1494" w:type="dxa"/>
          </w:tcPr>
          <w:p w14:paraId="7A498EC3" w14:textId="041DE64D" w:rsidR="002140BA" w:rsidRDefault="002140BA" w:rsidP="002140BA">
            <w:pPr>
              <w:jc w:val="center"/>
            </w:pPr>
            <w:r>
              <w:t>ATTENDU</w:t>
            </w:r>
          </w:p>
        </w:tc>
        <w:tc>
          <w:tcPr>
            <w:tcW w:w="1600" w:type="dxa"/>
          </w:tcPr>
          <w:p w14:paraId="72F6BD95" w14:textId="102E19B5" w:rsidR="002140BA" w:rsidRDefault="002140BA" w:rsidP="002140BA">
            <w:pPr>
              <w:jc w:val="center"/>
            </w:pPr>
            <w:r>
              <w:t>VALEURS BD APRES TEST</w:t>
            </w:r>
          </w:p>
        </w:tc>
        <w:tc>
          <w:tcPr>
            <w:tcW w:w="1602" w:type="dxa"/>
          </w:tcPr>
          <w:p w14:paraId="7ED3E8F2" w14:textId="0300850B" w:rsidR="002140BA" w:rsidRDefault="002140BA" w:rsidP="002140BA">
            <w:pPr>
              <w:jc w:val="center"/>
            </w:pPr>
            <w:r>
              <w:t>RESULTAT</w:t>
            </w:r>
          </w:p>
        </w:tc>
      </w:tr>
      <w:tr w:rsidR="00146557" w14:paraId="5D5BC1B0" w14:textId="77777777" w:rsidTr="00146557">
        <w:tc>
          <w:tcPr>
            <w:tcW w:w="1392" w:type="dxa"/>
          </w:tcPr>
          <w:p w14:paraId="6CEB934B" w14:textId="45FC9E69" w:rsidR="002140BA" w:rsidRDefault="002140BA" w:rsidP="002140BA">
            <w:pPr>
              <w:jc w:val="center"/>
            </w:pPr>
            <w:r>
              <w:t>1</w:t>
            </w:r>
          </w:p>
        </w:tc>
        <w:tc>
          <w:tcPr>
            <w:tcW w:w="1494" w:type="dxa"/>
          </w:tcPr>
          <w:p w14:paraId="247EA8DF" w14:textId="039F3C30" w:rsidR="002140BA" w:rsidRDefault="002140BA" w:rsidP="002140BA">
            <w:r>
              <w:t xml:space="preserve">Les informations du technicien / utilisateur </w:t>
            </w:r>
            <w:r w:rsidR="006B10FE">
              <w:t>et responsable</w:t>
            </w:r>
          </w:p>
        </w:tc>
        <w:tc>
          <w:tcPr>
            <w:tcW w:w="1480" w:type="dxa"/>
          </w:tcPr>
          <w:p w14:paraId="2A2139F8" w14:textId="090CE0D9" w:rsidR="002140BA" w:rsidRDefault="006B10FE" w:rsidP="002140BA">
            <w:r>
              <w:t xml:space="preserve">Connection d’un utilisateur en cliquant sur </w:t>
            </w:r>
            <w:proofErr w:type="gramStart"/>
            <w:r>
              <w:t>ce</w:t>
            </w:r>
            <w:proofErr w:type="gramEnd"/>
            <w:r>
              <w:t xml:space="preserve"> connecter</w:t>
            </w:r>
          </w:p>
        </w:tc>
        <w:tc>
          <w:tcPr>
            <w:tcW w:w="1494" w:type="dxa"/>
          </w:tcPr>
          <w:p w14:paraId="57B9B975" w14:textId="72874122" w:rsidR="002140BA" w:rsidRDefault="006B10FE" w:rsidP="002140BA">
            <w:proofErr w:type="gramStart"/>
            <w:r>
              <w:t>Que en</w:t>
            </w:r>
            <w:proofErr w:type="gramEnd"/>
            <w:r>
              <w:t xml:space="preserve"> fonction de son rôle il soit redirigé vers la page de son niveau d’utilisateur </w:t>
            </w:r>
          </w:p>
        </w:tc>
        <w:tc>
          <w:tcPr>
            <w:tcW w:w="1600" w:type="dxa"/>
          </w:tcPr>
          <w:p w14:paraId="0B0C9998" w14:textId="4B400634" w:rsidR="002140BA" w:rsidRDefault="006B10FE" w:rsidP="002140BA">
            <w:r>
              <w:t>Aucune</w:t>
            </w:r>
          </w:p>
        </w:tc>
        <w:tc>
          <w:tcPr>
            <w:tcW w:w="1602" w:type="dxa"/>
          </w:tcPr>
          <w:p w14:paraId="7D6D18C2" w14:textId="56DCCC90" w:rsidR="002140BA" w:rsidRDefault="006B10FE" w:rsidP="002140BA">
            <w:r>
              <w:t>Possibilité d’utilisation de l’interface</w:t>
            </w:r>
          </w:p>
        </w:tc>
      </w:tr>
      <w:tr w:rsidR="00146557" w14:paraId="56BF310F" w14:textId="77777777" w:rsidTr="00146557">
        <w:tc>
          <w:tcPr>
            <w:tcW w:w="1392" w:type="dxa"/>
          </w:tcPr>
          <w:p w14:paraId="2422567B" w14:textId="0755EA75" w:rsidR="002140BA" w:rsidRDefault="002140BA" w:rsidP="002140BA">
            <w:pPr>
              <w:jc w:val="center"/>
            </w:pPr>
            <w:r>
              <w:t>2</w:t>
            </w:r>
          </w:p>
        </w:tc>
        <w:tc>
          <w:tcPr>
            <w:tcW w:w="1494" w:type="dxa"/>
          </w:tcPr>
          <w:p w14:paraId="545C627B" w14:textId="5E4C2E72" w:rsidR="002140BA" w:rsidRDefault="006B10FE" w:rsidP="002140BA">
            <w:r>
              <w:t>Aucune</w:t>
            </w:r>
          </w:p>
        </w:tc>
        <w:tc>
          <w:tcPr>
            <w:tcW w:w="1480" w:type="dxa"/>
          </w:tcPr>
          <w:p w14:paraId="773AF28E" w14:textId="640D08F8" w:rsidR="002140BA" w:rsidRDefault="006B10FE" w:rsidP="002140BA">
            <w:r>
              <w:t>Mauvais identifiant</w:t>
            </w:r>
          </w:p>
        </w:tc>
        <w:tc>
          <w:tcPr>
            <w:tcW w:w="1494" w:type="dxa"/>
          </w:tcPr>
          <w:p w14:paraId="2B7824AD" w14:textId="5A72C88A" w:rsidR="002140BA" w:rsidRDefault="006B10FE" w:rsidP="002140BA">
            <w:r>
              <w:t>Message d’erreur</w:t>
            </w:r>
          </w:p>
        </w:tc>
        <w:tc>
          <w:tcPr>
            <w:tcW w:w="1600" w:type="dxa"/>
          </w:tcPr>
          <w:p w14:paraId="3B23DAB0" w14:textId="5FEC9346" w:rsidR="002140BA" w:rsidRDefault="006B10FE" w:rsidP="002140BA">
            <w:r>
              <w:t>Aucune</w:t>
            </w:r>
          </w:p>
        </w:tc>
        <w:tc>
          <w:tcPr>
            <w:tcW w:w="1602" w:type="dxa"/>
          </w:tcPr>
          <w:p w14:paraId="6989639B" w14:textId="065530D8" w:rsidR="002140BA" w:rsidRDefault="006B10FE" w:rsidP="002140BA">
            <w:r>
              <w:t>Afficher un message d’erreur</w:t>
            </w:r>
          </w:p>
        </w:tc>
      </w:tr>
      <w:tr w:rsidR="00146557" w14:paraId="78AC53DA" w14:textId="77777777" w:rsidTr="00146557">
        <w:tc>
          <w:tcPr>
            <w:tcW w:w="1392" w:type="dxa"/>
          </w:tcPr>
          <w:p w14:paraId="7FCA0109" w14:textId="0610397D" w:rsidR="002140BA" w:rsidRDefault="002140BA" w:rsidP="002140BA">
            <w:pPr>
              <w:jc w:val="center"/>
            </w:pPr>
            <w:r>
              <w:t>3</w:t>
            </w:r>
          </w:p>
        </w:tc>
        <w:tc>
          <w:tcPr>
            <w:tcW w:w="1494" w:type="dxa"/>
          </w:tcPr>
          <w:p w14:paraId="0396A864" w14:textId="69B219C8" w:rsidR="002140BA" w:rsidRDefault="006B10FE" w:rsidP="002140BA">
            <w:r>
              <w:t>Aucune</w:t>
            </w:r>
          </w:p>
        </w:tc>
        <w:tc>
          <w:tcPr>
            <w:tcW w:w="1480" w:type="dxa"/>
          </w:tcPr>
          <w:p w14:paraId="45C6AA04" w14:textId="14B11333" w:rsidR="002140BA" w:rsidRDefault="006B10FE" w:rsidP="002140BA">
            <w:proofErr w:type="gramStart"/>
            <w:r>
              <w:t>Ce</w:t>
            </w:r>
            <w:proofErr w:type="gramEnd"/>
            <w:r>
              <w:t xml:space="preserve"> connecter sans identifiant</w:t>
            </w:r>
          </w:p>
        </w:tc>
        <w:tc>
          <w:tcPr>
            <w:tcW w:w="1494" w:type="dxa"/>
          </w:tcPr>
          <w:p w14:paraId="7175434D" w14:textId="2BF73CC8" w:rsidR="002140BA" w:rsidRDefault="006B10FE" w:rsidP="002140BA">
            <w:r>
              <w:t>Message d’erreur</w:t>
            </w:r>
          </w:p>
        </w:tc>
        <w:tc>
          <w:tcPr>
            <w:tcW w:w="1600" w:type="dxa"/>
          </w:tcPr>
          <w:p w14:paraId="3AA3D7BC" w14:textId="0FA3CCD7" w:rsidR="002140BA" w:rsidRDefault="006B10FE" w:rsidP="002140BA">
            <w:r>
              <w:t>Aucune</w:t>
            </w:r>
          </w:p>
        </w:tc>
        <w:tc>
          <w:tcPr>
            <w:tcW w:w="1602" w:type="dxa"/>
          </w:tcPr>
          <w:p w14:paraId="3A981D64" w14:textId="6012A1CC" w:rsidR="002140BA" w:rsidRDefault="006B10FE" w:rsidP="002140BA">
            <w:r>
              <w:t>Afficher message d’erreur</w:t>
            </w:r>
          </w:p>
        </w:tc>
      </w:tr>
      <w:tr w:rsidR="00146557" w14:paraId="6C198473" w14:textId="77777777" w:rsidTr="00146557">
        <w:tc>
          <w:tcPr>
            <w:tcW w:w="1392" w:type="dxa"/>
          </w:tcPr>
          <w:p w14:paraId="0619B9D3" w14:textId="377A1F9E" w:rsidR="002140BA" w:rsidRDefault="002140BA" w:rsidP="002140BA">
            <w:pPr>
              <w:jc w:val="center"/>
            </w:pPr>
            <w:r>
              <w:t>4</w:t>
            </w:r>
          </w:p>
        </w:tc>
        <w:tc>
          <w:tcPr>
            <w:tcW w:w="1494" w:type="dxa"/>
          </w:tcPr>
          <w:p w14:paraId="23FA8F39" w14:textId="49A8DD4E" w:rsidR="002140BA" w:rsidRDefault="0006049D" w:rsidP="002140BA">
            <w:r>
              <w:t>Aucune</w:t>
            </w:r>
          </w:p>
        </w:tc>
        <w:tc>
          <w:tcPr>
            <w:tcW w:w="1480" w:type="dxa"/>
          </w:tcPr>
          <w:p w14:paraId="5E5540B1" w14:textId="5FDCCC6C" w:rsidR="002140BA" w:rsidRDefault="0006049D" w:rsidP="002140BA">
            <w:r>
              <w:t xml:space="preserve">Si une box n’est pas </w:t>
            </w:r>
            <w:proofErr w:type="gramStart"/>
            <w:r>
              <w:t>remplis</w:t>
            </w:r>
            <w:proofErr w:type="gramEnd"/>
          </w:p>
        </w:tc>
        <w:tc>
          <w:tcPr>
            <w:tcW w:w="1494" w:type="dxa"/>
          </w:tcPr>
          <w:p w14:paraId="079FAEFB" w14:textId="29DA8E36" w:rsidR="002140BA" w:rsidRDefault="0006049D" w:rsidP="002140BA">
            <w:r>
              <w:t>Message d’erreur</w:t>
            </w:r>
          </w:p>
        </w:tc>
        <w:tc>
          <w:tcPr>
            <w:tcW w:w="1600" w:type="dxa"/>
          </w:tcPr>
          <w:p w14:paraId="14087D25" w14:textId="62B19B66" w:rsidR="002140BA" w:rsidRDefault="0006049D" w:rsidP="002140BA">
            <w:r>
              <w:t>Aucune</w:t>
            </w:r>
          </w:p>
        </w:tc>
        <w:tc>
          <w:tcPr>
            <w:tcW w:w="1602" w:type="dxa"/>
          </w:tcPr>
          <w:p w14:paraId="24B5C37E" w14:textId="00C8899C" w:rsidR="002140BA" w:rsidRDefault="0006049D" w:rsidP="002140BA">
            <w:r>
              <w:t>Message d’erreur</w:t>
            </w:r>
          </w:p>
        </w:tc>
      </w:tr>
      <w:tr w:rsidR="00146557" w14:paraId="6D9B3FB9" w14:textId="77777777" w:rsidTr="00146557">
        <w:tc>
          <w:tcPr>
            <w:tcW w:w="1392" w:type="dxa"/>
          </w:tcPr>
          <w:p w14:paraId="29FB1B27" w14:textId="631BB482" w:rsidR="002140BA" w:rsidRDefault="002140BA" w:rsidP="002140BA">
            <w:pPr>
              <w:jc w:val="center"/>
            </w:pPr>
            <w:r>
              <w:t>5</w:t>
            </w:r>
          </w:p>
        </w:tc>
        <w:tc>
          <w:tcPr>
            <w:tcW w:w="1494" w:type="dxa"/>
          </w:tcPr>
          <w:p w14:paraId="214D65E3" w14:textId="691899F5" w:rsidR="002140BA" w:rsidRDefault="0006049D" w:rsidP="002140BA">
            <w:r>
              <w:t>Tablet ticket</w:t>
            </w:r>
          </w:p>
        </w:tc>
        <w:tc>
          <w:tcPr>
            <w:tcW w:w="1480" w:type="dxa"/>
          </w:tcPr>
          <w:p w14:paraId="314A6A37" w14:textId="3D2C240F" w:rsidR="002140BA" w:rsidRDefault="0006049D" w:rsidP="002140BA">
            <w:r>
              <w:t>Prendre un ticket</w:t>
            </w:r>
          </w:p>
        </w:tc>
        <w:tc>
          <w:tcPr>
            <w:tcW w:w="1494" w:type="dxa"/>
          </w:tcPr>
          <w:p w14:paraId="0ED99507" w14:textId="6E0016B4" w:rsidR="002140BA" w:rsidRDefault="0006049D" w:rsidP="002140BA">
            <w:r>
              <w:t>Modifier les informations du ticket et son statut</w:t>
            </w:r>
          </w:p>
        </w:tc>
        <w:tc>
          <w:tcPr>
            <w:tcW w:w="1600" w:type="dxa"/>
          </w:tcPr>
          <w:p w14:paraId="4C36E73D" w14:textId="30742D0E" w:rsidR="002140BA" w:rsidRDefault="004F7012" w:rsidP="002140BA">
            <w:r>
              <w:t>Insérer</w:t>
            </w:r>
            <w:r w:rsidR="0006049D">
              <w:t xml:space="preserve"> les nouvelles valeurs du ticket dans la table Ticket</w:t>
            </w:r>
          </w:p>
        </w:tc>
        <w:tc>
          <w:tcPr>
            <w:tcW w:w="1602" w:type="dxa"/>
          </w:tcPr>
          <w:p w14:paraId="7151E3C0" w14:textId="505FC846" w:rsidR="002140BA" w:rsidRDefault="0006049D" w:rsidP="002140BA">
            <w:r>
              <w:t>Changer les valeurs afin de pouvoir actualiser l 'état dans la BD</w:t>
            </w:r>
          </w:p>
        </w:tc>
      </w:tr>
      <w:tr w:rsidR="00146557" w14:paraId="219A444F" w14:textId="77777777" w:rsidTr="00146557">
        <w:tc>
          <w:tcPr>
            <w:tcW w:w="1392" w:type="dxa"/>
          </w:tcPr>
          <w:p w14:paraId="63367967" w14:textId="47FB5EF2" w:rsidR="0006049D" w:rsidRDefault="0006049D" w:rsidP="002140BA">
            <w:pPr>
              <w:jc w:val="center"/>
            </w:pPr>
            <w:r>
              <w:t>6</w:t>
            </w:r>
          </w:p>
        </w:tc>
        <w:tc>
          <w:tcPr>
            <w:tcW w:w="1494" w:type="dxa"/>
          </w:tcPr>
          <w:p w14:paraId="3BDC42E7" w14:textId="4E31791A" w:rsidR="0006049D" w:rsidRDefault="0006049D" w:rsidP="002140BA">
            <w:r>
              <w:t>Table ticket</w:t>
            </w:r>
          </w:p>
        </w:tc>
        <w:tc>
          <w:tcPr>
            <w:tcW w:w="1480" w:type="dxa"/>
          </w:tcPr>
          <w:p w14:paraId="0BFF73A2" w14:textId="0AC4E84E" w:rsidR="0006049D" w:rsidRDefault="0006049D" w:rsidP="002140BA">
            <w:r>
              <w:t>Créer un ticket</w:t>
            </w:r>
          </w:p>
        </w:tc>
        <w:tc>
          <w:tcPr>
            <w:tcW w:w="1494" w:type="dxa"/>
          </w:tcPr>
          <w:p w14:paraId="6203CDEA" w14:textId="6EEB28AB" w:rsidR="0006049D" w:rsidRDefault="004F7012" w:rsidP="002140BA">
            <w:r>
              <w:t>Rentrer toutes les valeurs attendues afin de créer le ticket</w:t>
            </w:r>
          </w:p>
        </w:tc>
        <w:tc>
          <w:tcPr>
            <w:tcW w:w="1600" w:type="dxa"/>
          </w:tcPr>
          <w:p w14:paraId="46FF6F76" w14:textId="2CD7F0FC" w:rsidR="0006049D" w:rsidRDefault="004F7012" w:rsidP="002140BA">
            <w:r>
              <w:t>Insérer les valeurs dans la BD</w:t>
            </w:r>
          </w:p>
        </w:tc>
        <w:tc>
          <w:tcPr>
            <w:tcW w:w="1602" w:type="dxa"/>
          </w:tcPr>
          <w:p w14:paraId="5063D975" w14:textId="0FC87C25" w:rsidR="0006049D" w:rsidRDefault="004F7012" w:rsidP="002140BA">
            <w:r>
              <w:t>Déclarer un problème a l’aide d’un ticket</w:t>
            </w:r>
          </w:p>
        </w:tc>
      </w:tr>
      <w:tr w:rsidR="00146557" w14:paraId="1C9BC449" w14:textId="77777777" w:rsidTr="00146557">
        <w:tc>
          <w:tcPr>
            <w:tcW w:w="1392" w:type="dxa"/>
          </w:tcPr>
          <w:p w14:paraId="2A77B707" w14:textId="1EC5F020" w:rsidR="008A4FEE" w:rsidRDefault="008A4FEE" w:rsidP="002140BA">
            <w:pPr>
              <w:jc w:val="center"/>
            </w:pPr>
            <w:r>
              <w:t>7</w:t>
            </w:r>
          </w:p>
        </w:tc>
        <w:tc>
          <w:tcPr>
            <w:tcW w:w="1494" w:type="dxa"/>
          </w:tcPr>
          <w:p w14:paraId="4DB544E9" w14:textId="255AF8E6" w:rsidR="008A4FEE" w:rsidRDefault="008A4FEE" w:rsidP="002140BA">
            <w:r>
              <w:t>Table Ticket</w:t>
            </w:r>
          </w:p>
        </w:tc>
        <w:tc>
          <w:tcPr>
            <w:tcW w:w="1480" w:type="dxa"/>
          </w:tcPr>
          <w:p w14:paraId="3E216F6B" w14:textId="0C1B5D2F" w:rsidR="008A4FEE" w:rsidRDefault="008A4FEE" w:rsidP="002140BA">
            <w:r>
              <w:t>Suivre l’avancer</w:t>
            </w:r>
          </w:p>
        </w:tc>
        <w:tc>
          <w:tcPr>
            <w:tcW w:w="1494" w:type="dxa"/>
          </w:tcPr>
          <w:p w14:paraId="23BC2E5F" w14:textId="1F25C518" w:rsidR="008A4FEE" w:rsidRDefault="008A4FEE" w:rsidP="002140BA">
            <w:r>
              <w:t>De voir l’état du ticket</w:t>
            </w:r>
          </w:p>
        </w:tc>
        <w:tc>
          <w:tcPr>
            <w:tcW w:w="1600" w:type="dxa"/>
          </w:tcPr>
          <w:p w14:paraId="054BA578" w14:textId="40267E41" w:rsidR="008A4FEE" w:rsidRDefault="008A4FEE" w:rsidP="002140BA">
            <w:r>
              <w:t>L’état actuel du ticket</w:t>
            </w:r>
          </w:p>
        </w:tc>
        <w:tc>
          <w:tcPr>
            <w:tcW w:w="1602" w:type="dxa"/>
          </w:tcPr>
          <w:p w14:paraId="42178D7D" w14:textId="26F218B2" w:rsidR="008A4FEE" w:rsidRDefault="008A4FEE" w:rsidP="002140BA">
            <w:r>
              <w:t>Pouvoir suivre en temps réel l’état d’un ticket</w:t>
            </w:r>
          </w:p>
        </w:tc>
      </w:tr>
      <w:tr w:rsidR="00146557" w14:paraId="06430E0B" w14:textId="77777777" w:rsidTr="00146557">
        <w:tc>
          <w:tcPr>
            <w:tcW w:w="1392" w:type="dxa"/>
          </w:tcPr>
          <w:p w14:paraId="30459B32" w14:textId="283901E3" w:rsidR="0006049D" w:rsidRDefault="008A4FEE" w:rsidP="002140BA">
            <w:pPr>
              <w:jc w:val="center"/>
            </w:pPr>
            <w:r>
              <w:t>8</w:t>
            </w:r>
          </w:p>
        </w:tc>
        <w:tc>
          <w:tcPr>
            <w:tcW w:w="1494" w:type="dxa"/>
          </w:tcPr>
          <w:p w14:paraId="795F87AE" w14:textId="17733001" w:rsidR="0006049D" w:rsidRDefault="004F7012" w:rsidP="002140BA">
            <w:r>
              <w:t>Table matériel</w:t>
            </w:r>
          </w:p>
        </w:tc>
        <w:tc>
          <w:tcPr>
            <w:tcW w:w="1480" w:type="dxa"/>
          </w:tcPr>
          <w:p w14:paraId="60E51917" w14:textId="79CDB6EF" w:rsidR="0006049D" w:rsidRDefault="004F7012" w:rsidP="002140BA">
            <w:r>
              <w:t>Ajouter un matériel</w:t>
            </w:r>
          </w:p>
        </w:tc>
        <w:tc>
          <w:tcPr>
            <w:tcW w:w="1494" w:type="dxa"/>
          </w:tcPr>
          <w:p w14:paraId="5000835C" w14:textId="32E7DDFF" w:rsidR="0006049D" w:rsidRDefault="004F7012" w:rsidP="002140BA">
            <w:r>
              <w:t>Ajouter le matériel dans l</w:t>
            </w:r>
            <w:r w:rsidR="008A4FEE">
              <w:t>a bd</w:t>
            </w:r>
          </w:p>
        </w:tc>
        <w:tc>
          <w:tcPr>
            <w:tcW w:w="1600" w:type="dxa"/>
          </w:tcPr>
          <w:p w14:paraId="3EBC51DD" w14:textId="4612FFA1" w:rsidR="0006049D" w:rsidRDefault="008A4FEE" w:rsidP="002140BA">
            <w:r>
              <w:t xml:space="preserve">Ajouter </w:t>
            </w:r>
            <w:proofErr w:type="gramStart"/>
            <w:r>
              <w:t>a</w:t>
            </w:r>
            <w:proofErr w:type="gramEnd"/>
            <w:r>
              <w:t xml:space="preserve"> la bd la nouvelle valeur du matériel</w:t>
            </w:r>
          </w:p>
        </w:tc>
        <w:tc>
          <w:tcPr>
            <w:tcW w:w="1602" w:type="dxa"/>
          </w:tcPr>
          <w:p w14:paraId="599D6546" w14:textId="0CC1BABE" w:rsidR="0006049D" w:rsidRDefault="008A4FEE" w:rsidP="002140BA">
            <w:r>
              <w:t>Actualiser le matériel dans la table matériel.</w:t>
            </w:r>
          </w:p>
        </w:tc>
      </w:tr>
      <w:tr w:rsidR="00146557" w14:paraId="749AC11B" w14:textId="77777777" w:rsidTr="00146557">
        <w:tc>
          <w:tcPr>
            <w:tcW w:w="1392" w:type="dxa"/>
          </w:tcPr>
          <w:p w14:paraId="53807959" w14:textId="5436CEB2" w:rsidR="0006049D" w:rsidRDefault="008A4FEE" w:rsidP="002140BA">
            <w:pPr>
              <w:jc w:val="center"/>
            </w:pPr>
            <w:r>
              <w:t>9</w:t>
            </w:r>
          </w:p>
        </w:tc>
        <w:tc>
          <w:tcPr>
            <w:tcW w:w="1494" w:type="dxa"/>
          </w:tcPr>
          <w:p w14:paraId="02BC25C6" w14:textId="268428A2" w:rsidR="0006049D" w:rsidRDefault="008A4FEE" w:rsidP="002140BA">
            <w:r>
              <w:t>Table matériel</w:t>
            </w:r>
          </w:p>
        </w:tc>
        <w:tc>
          <w:tcPr>
            <w:tcW w:w="1480" w:type="dxa"/>
          </w:tcPr>
          <w:p w14:paraId="0701D9A0" w14:textId="596FB9B4" w:rsidR="0006049D" w:rsidRDefault="008A4FEE" w:rsidP="002140BA">
            <w:r>
              <w:t>Modifier un matériel</w:t>
            </w:r>
          </w:p>
        </w:tc>
        <w:tc>
          <w:tcPr>
            <w:tcW w:w="1494" w:type="dxa"/>
          </w:tcPr>
          <w:p w14:paraId="6D06878C" w14:textId="2B852410" w:rsidR="0006049D" w:rsidRDefault="008A4FEE" w:rsidP="002140BA">
            <w:r>
              <w:t>Modifier le matériel dans la bd</w:t>
            </w:r>
          </w:p>
        </w:tc>
        <w:tc>
          <w:tcPr>
            <w:tcW w:w="1600" w:type="dxa"/>
          </w:tcPr>
          <w:p w14:paraId="2E8AEE14" w14:textId="0C2B8112" w:rsidR="0006049D" w:rsidRDefault="008A4FEE" w:rsidP="008A4FEE">
            <w:r>
              <w:t>Le nouveaux stock</w:t>
            </w:r>
          </w:p>
        </w:tc>
        <w:tc>
          <w:tcPr>
            <w:tcW w:w="1602" w:type="dxa"/>
          </w:tcPr>
          <w:p w14:paraId="22DC32EF" w14:textId="57ED708D" w:rsidR="0006049D" w:rsidRDefault="008A4FEE" w:rsidP="002140BA">
            <w:r>
              <w:t xml:space="preserve">Actualisation du matériel dans </w:t>
            </w:r>
            <w:proofErr w:type="gramStart"/>
            <w:r>
              <w:t>la table matériel</w:t>
            </w:r>
            <w:proofErr w:type="gramEnd"/>
            <w:r>
              <w:t>.</w:t>
            </w:r>
          </w:p>
        </w:tc>
      </w:tr>
      <w:tr w:rsidR="00146557" w14:paraId="3A57739F" w14:textId="77777777" w:rsidTr="00146557">
        <w:tc>
          <w:tcPr>
            <w:tcW w:w="1392" w:type="dxa"/>
          </w:tcPr>
          <w:p w14:paraId="094FE2B3" w14:textId="5B99D05D" w:rsidR="0006049D" w:rsidRDefault="008A4FEE" w:rsidP="002140BA">
            <w:pPr>
              <w:jc w:val="center"/>
            </w:pPr>
            <w:r>
              <w:t>10</w:t>
            </w:r>
          </w:p>
        </w:tc>
        <w:tc>
          <w:tcPr>
            <w:tcW w:w="1494" w:type="dxa"/>
          </w:tcPr>
          <w:p w14:paraId="58B8AD2A" w14:textId="3B563320" w:rsidR="0006049D" w:rsidRDefault="008A4FEE" w:rsidP="002140BA">
            <w:r>
              <w:t>Table matériel</w:t>
            </w:r>
          </w:p>
        </w:tc>
        <w:tc>
          <w:tcPr>
            <w:tcW w:w="1480" w:type="dxa"/>
          </w:tcPr>
          <w:p w14:paraId="3FD810AE" w14:textId="2406B113" w:rsidR="0006049D" w:rsidRDefault="008A4FEE" w:rsidP="002140BA">
            <w:r>
              <w:t>Supprimer un matériel</w:t>
            </w:r>
          </w:p>
        </w:tc>
        <w:tc>
          <w:tcPr>
            <w:tcW w:w="1494" w:type="dxa"/>
          </w:tcPr>
          <w:p w14:paraId="5F04B6AE" w14:textId="6163CF53" w:rsidR="0006049D" w:rsidRDefault="008A4FEE" w:rsidP="002140BA">
            <w:r>
              <w:t>Supprimer le matériel de la Bd</w:t>
            </w:r>
          </w:p>
        </w:tc>
        <w:tc>
          <w:tcPr>
            <w:tcW w:w="1600" w:type="dxa"/>
          </w:tcPr>
          <w:p w14:paraId="52E11863" w14:textId="12BF2F46" w:rsidR="008A4FEE" w:rsidRPr="008A4FEE" w:rsidRDefault="008A4FEE" w:rsidP="008A4FEE">
            <w:r>
              <w:t>La bd sans le matériel supprimé</w:t>
            </w:r>
          </w:p>
        </w:tc>
        <w:tc>
          <w:tcPr>
            <w:tcW w:w="1602" w:type="dxa"/>
          </w:tcPr>
          <w:p w14:paraId="20716C60" w14:textId="69956B48" w:rsidR="0006049D" w:rsidRDefault="008A4FEE" w:rsidP="002140BA">
            <w:r>
              <w:t xml:space="preserve">La bd avec les matériels supprimés </w:t>
            </w:r>
          </w:p>
        </w:tc>
      </w:tr>
      <w:tr w:rsidR="00146557" w14:paraId="5032FC3A" w14:textId="77777777" w:rsidTr="00146557">
        <w:tc>
          <w:tcPr>
            <w:tcW w:w="1392" w:type="dxa"/>
          </w:tcPr>
          <w:p w14:paraId="346D337D" w14:textId="1CDE2930" w:rsidR="00146557" w:rsidRDefault="00146557" w:rsidP="00146557">
            <w:pPr>
              <w:jc w:val="center"/>
            </w:pPr>
            <w:r>
              <w:lastRenderedPageBreak/>
              <w:t>11</w:t>
            </w:r>
          </w:p>
        </w:tc>
        <w:tc>
          <w:tcPr>
            <w:tcW w:w="1494" w:type="dxa"/>
          </w:tcPr>
          <w:p w14:paraId="5C5D1D12" w14:textId="2555EA00" w:rsidR="00146557" w:rsidRDefault="00146557" w:rsidP="00146557">
            <w:r>
              <w:t>Table technicien</w:t>
            </w:r>
          </w:p>
        </w:tc>
        <w:tc>
          <w:tcPr>
            <w:tcW w:w="1480" w:type="dxa"/>
          </w:tcPr>
          <w:p w14:paraId="7B31337F" w14:textId="6290392B" w:rsidR="00146557" w:rsidRDefault="00146557" w:rsidP="00146557">
            <w:r>
              <w:t>Enregistrer ou supprimer un technicien</w:t>
            </w:r>
          </w:p>
        </w:tc>
        <w:tc>
          <w:tcPr>
            <w:tcW w:w="1494" w:type="dxa"/>
          </w:tcPr>
          <w:p w14:paraId="299187EC" w14:textId="5041EB0C" w:rsidR="00146557" w:rsidRDefault="00146557" w:rsidP="00146557">
            <w:r>
              <w:t>Ajouter un nouveau technicien ou alors le supprimer</w:t>
            </w:r>
          </w:p>
        </w:tc>
        <w:tc>
          <w:tcPr>
            <w:tcW w:w="1600" w:type="dxa"/>
          </w:tcPr>
          <w:p w14:paraId="4F183B14" w14:textId="52BE31F8" w:rsidR="00146557" w:rsidRDefault="00146557" w:rsidP="00146557">
            <w:r>
              <w:t xml:space="preserve">Enregistrement d’un technicien ou alors la bd avec les techniciens supprimés </w:t>
            </w:r>
          </w:p>
        </w:tc>
        <w:tc>
          <w:tcPr>
            <w:tcW w:w="1602" w:type="dxa"/>
          </w:tcPr>
          <w:p w14:paraId="6F9F6001" w14:textId="25F546A6" w:rsidR="00146557" w:rsidRDefault="00146557" w:rsidP="00146557">
            <w:r>
              <w:t xml:space="preserve">Actualiser la table technicien en fonction d’un enregistrement d’un nouveau technicien ou alors la suppression d’un </w:t>
            </w:r>
            <w:proofErr w:type="gramStart"/>
            <w:r>
              <w:t>technicien .</w:t>
            </w:r>
            <w:proofErr w:type="gramEnd"/>
          </w:p>
        </w:tc>
      </w:tr>
      <w:tr w:rsidR="00146557" w14:paraId="735B8521" w14:textId="77777777" w:rsidTr="00146557">
        <w:tc>
          <w:tcPr>
            <w:tcW w:w="1392" w:type="dxa"/>
          </w:tcPr>
          <w:p w14:paraId="3347FF11" w14:textId="2F89B2EB" w:rsidR="00146557" w:rsidRDefault="00146557" w:rsidP="00146557">
            <w:pPr>
              <w:jc w:val="center"/>
            </w:pPr>
            <w:r>
              <w:t>12</w:t>
            </w:r>
          </w:p>
        </w:tc>
        <w:tc>
          <w:tcPr>
            <w:tcW w:w="1494" w:type="dxa"/>
          </w:tcPr>
          <w:p w14:paraId="6C110A70" w14:textId="59E29BB1" w:rsidR="00146557" w:rsidRDefault="00146557" w:rsidP="00146557">
            <w:r>
              <w:t>Table utilisateur</w:t>
            </w:r>
          </w:p>
        </w:tc>
        <w:tc>
          <w:tcPr>
            <w:tcW w:w="1480" w:type="dxa"/>
          </w:tcPr>
          <w:p w14:paraId="64CA4DAA" w14:textId="7B6A4138" w:rsidR="00146557" w:rsidRDefault="00146557" w:rsidP="00146557">
            <w:r>
              <w:t xml:space="preserve">Enregistrer ou supprimer un </w:t>
            </w:r>
            <w:r>
              <w:t>utilisateur</w:t>
            </w:r>
          </w:p>
        </w:tc>
        <w:tc>
          <w:tcPr>
            <w:tcW w:w="1494" w:type="dxa"/>
          </w:tcPr>
          <w:p w14:paraId="40127103" w14:textId="61E58CB2" w:rsidR="00146557" w:rsidRDefault="00146557" w:rsidP="00146557">
            <w:r>
              <w:t xml:space="preserve">Ajouter un </w:t>
            </w:r>
            <w:proofErr w:type="gramStart"/>
            <w:r>
              <w:t>nouveau</w:t>
            </w:r>
            <w:proofErr w:type="gramEnd"/>
            <w:r>
              <w:t xml:space="preserve"> </w:t>
            </w:r>
            <w:r>
              <w:t>utilisateur</w:t>
            </w:r>
            <w:r>
              <w:t xml:space="preserve"> ou alors le supprimer</w:t>
            </w:r>
          </w:p>
        </w:tc>
        <w:tc>
          <w:tcPr>
            <w:tcW w:w="1600" w:type="dxa"/>
          </w:tcPr>
          <w:p w14:paraId="1E865C67" w14:textId="0A56B5D5" w:rsidR="00146557" w:rsidRDefault="00146557" w:rsidP="00146557">
            <w:r>
              <w:t xml:space="preserve">Enregistrement d’un </w:t>
            </w:r>
            <w:r>
              <w:t>utilisateur</w:t>
            </w:r>
            <w:r>
              <w:t xml:space="preserve"> ou alors la bd avec les </w:t>
            </w:r>
            <w:r>
              <w:t>utilisateur</w:t>
            </w:r>
            <w:r w:rsidR="00B77A9E">
              <w:t xml:space="preserve"> </w:t>
            </w:r>
            <w:r>
              <w:t xml:space="preserve">supprimés </w:t>
            </w:r>
          </w:p>
        </w:tc>
        <w:tc>
          <w:tcPr>
            <w:tcW w:w="1602" w:type="dxa"/>
          </w:tcPr>
          <w:p w14:paraId="2393ACDE" w14:textId="39BA652E" w:rsidR="00146557" w:rsidRDefault="00146557" w:rsidP="00146557">
            <w:r>
              <w:t xml:space="preserve">Actualiser la table </w:t>
            </w:r>
            <w:r>
              <w:t>utilisateur</w:t>
            </w:r>
            <w:r>
              <w:t xml:space="preserve"> en fonction d’un enregistrement d’un nouveau </w:t>
            </w:r>
            <w:r>
              <w:t>utilisateur</w:t>
            </w:r>
            <w:r>
              <w:t xml:space="preserve"> ou alors la suppression d’un </w:t>
            </w:r>
            <w:proofErr w:type="gramStart"/>
            <w:r>
              <w:t>utilisateur</w:t>
            </w:r>
            <w:r>
              <w:t> .</w:t>
            </w:r>
            <w:proofErr w:type="gramEnd"/>
          </w:p>
        </w:tc>
      </w:tr>
      <w:tr w:rsidR="00146557" w14:paraId="496A0390" w14:textId="77777777" w:rsidTr="00146557">
        <w:tc>
          <w:tcPr>
            <w:tcW w:w="1392" w:type="dxa"/>
          </w:tcPr>
          <w:p w14:paraId="1098EC3A" w14:textId="62C3CFE6" w:rsidR="00146557" w:rsidRDefault="00146557" w:rsidP="00146557">
            <w:pPr>
              <w:jc w:val="center"/>
            </w:pPr>
            <w:r>
              <w:t>13</w:t>
            </w:r>
          </w:p>
        </w:tc>
        <w:tc>
          <w:tcPr>
            <w:tcW w:w="1494" w:type="dxa"/>
          </w:tcPr>
          <w:p w14:paraId="55AB2497" w14:textId="5ADA5E02" w:rsidR="00146557" w:rsidRDefault="00B77A9E" w:rsidP="00146557">
            <w:r>
              <w:t>Table utilisateur et ticket</w:t>
            </w:r>
          </w:p>
        </w:tc>
        <w:tc>
          <w:tcPr>
            <w:tcW w:w="1480" w:type="dxa"/>
          </w:tcPr>
          <w:p w14:paraId="21A7A58D" w14:textId="3C5C5530" w:rsidR="00146557" w:rsidRDefault="00B77A9E" w:rsidP="00146557">
            <w:r>
              <w:t>Afficher les statistiques d’un utilisateur</w:t>
            </w:r>
          </w:p>
        </w:tc>
        <w:tc>
          <w:tcPr>
            <w:tcW w:w="1494" w:type="dxa"/>
          </w:tcPr>
          <w:p w14:paraId="3786CCE4" w14:textId="76AB1C95" w:rsidR="00146557" w:rsidRDefault="00B77A9E" w:rsidP="00146557">
            <w:r>
              <w:t>Le pourcentage</w:t>
            </w:r>
          </w:p>
        </w:tc>
        <w:tc>
          <w:tcPr>
            <w:tcW w:w="1600" w:type="dxa"/>
          </w:tcPr>
          <w:p w14:paraId="496F2949" w14:textId="790ECF7A" w:rsidR="00146557" w:rsidRDefault="00B77A9E" w:rsidP="00146557">
            <w:r>
              <w:t>Aucune</w:t>
            </w:r>
          </w:p>
        </w:tc>
        <w:tc>
          <w:tcPr>
            <w:tcW w:w="1602" w:type="dxa"/>
          </w:tcPr>
          <w:p w14:paraId="488FA2EC" w14:textId="06EA58A4" w:rsidR="00146557" w:rsidRDefault="00B77A9E" w:rsidP="00146557">
            <w:r>
              <w:t>Afficher le pourcentage de l’utilisateur</w:t>
            </w:r>
          </w:p>
        </w:tc>
      </w:tr>
      <w:tr w:rsidR="00146557" w14:paraId="0CC1ACE3" w14:textId="77777777" w:rsidTr="00146557">
        <w:tc>
          <w:tcPr>
            <w:tcW w:w="1392" w:type="dxa"/>
          </w:tcPr>
          <w:p w14:paraId="0FA0D919" w14:textId="2E519C3E" w:rsidR="00146557" w:rsidRDefault="00146557" w:rsidP="00146557">
            <w:pPr>
              <w:jc w:val="center"/>
            </w:pPr>
            <w:r>
              <w:t>13</w:t>
            </w:r>
          </w:p>
        </w:tc>
        <w:tc>
          <w:tcPr>
            <w:tcW w:w="1494" w:type="dxa"/>
          </w:tcPr>
          <w:p w14:paraId="28B543F7" w14:textId="31A182E5" w:rsidR="00146557" w:rsidRDefault="00B77A9E" w:rsidP="00146557">
            <w:r>
              <w:t>Table technicien et ticket</w:t>
            </w:r>
          </w:p>
        </w:tc>
        <w:tc>
          <w:tcPr>
            <w:tcW w:w="1480" w:type="dxa"/>
          </w:tcPr>
          <w:p w14:paraId="4CFD10D4" w14:textId="32D17005" w:rsidR="00146557" w:rsidRDefault="00B77A9E" w:rsidP="00146557">
            <w:r>
              <w:t>Afficher les statistiques d’un technicien</w:t>
            </w:r>
          </w:p>
        </w:tc>
        <w:tc>
          <w:tcPr>
            <w:tcW w:w="1494" w:type="dxa"/>
          </w:tcPr>
          <w:p w14:paraId="237B7467" w14:textId="5A263E78" w:rsidR="00146557" w:rsidRDefault="00B77A9E" w:rsidP="00146557">
            <w:r>
              <w:t>Le pourcentage</w:t>
            </w:r>
          </w:p>
        </w:tc>
        <w:tc>
          <w:tcPr>
            <w:tcW w:w="1600" w:type="dxa"/>
          </w:tcPr>
          <w:p w14:paraId="522D4FA9" w14:textId="2568AD5C" w:rsidR="00146557" w:rsidRDefault="00B77A9E" w:rsidP="00146557">
            <w:r>
              <w:t>Aucune</w:t>
            </w:r>
          </w:p>
        </w:tc>
        <w:tc>
          <w:tcPr>
            <w:tcW w:w="1602" w:type="dxa"/>
          </w:tcPr>
          <w:p w14:paraId="2F55E1BC" w14:textId="5CD4626A" w:rsidR="00146557" w:rsidRDefault="00B77A9E" w:rsidP="00146557">
            <w:r>
              <w:t>Afficher le pourcentage du technicien.</w:t>
            </w:r>
          </w:p>
        </w:tc>
      </w:tr>
      <w:tr w:rsidR="00B77A9E" w14:paraId="5461519C" w14:textId="77777777" w:rsidTr="00146557">
        <w:tc>
          <w:tcPr>
            <w:tcW w:w="1392" w:type="dxa"/>
          </w:tcPr>
          <w:p w14:paraId="0E9EC33C" w14:textId="610113EA" w:rsidR="00B77A9E" w:rsidRDefault="00B77A9E" w:rsidP="00146557">
            <w:pPr>
              <w:jc w:val="center"/>
            </w:pPr>
            <w:r>
              <w:t>14</w:t>
            </w:r>
          </w:p>
        </w:tc>
        <w:tc>
          <w:tcPr>
            <w:tcW w:w="1494" w:type="dxa"/>
          </w:tcPr>
          <w:p w14:paraId="7BB483A0" w14:textId="05F31C4F" w:rsidR="00B77A9E" w:rsidRDefault="00B77A9E" w:rsidP="00146557">
            <w:r>
              <w:t>Table ticket</w:t>
            </w:r>
          </w:p>
        </w:tc>
        <w:tc>
          <w:tcPr>
            <w:tcW w:w="1480" w:type="dxa"/>
          </w:tcPr>
          <w:p w14:paraId="572A7F1E" w14:textId="12B75720" w:rsidR="00B77A9E" w:rsidRDefault="00B77A9E" w:rsidP="00146557">
            <w:r>
              <w:t xml:space="preserve">Afficher le pourcentage de ticket réglé </w:t>
            </w:r>
          </w:p>
        </w:tc>
        <w:tc>
          <w:tcPr>
            <w:tcW w:w="1494" w:type="dxa"/>
          </w:tcPr>
          <w:p w14:paraId="145B949E" w14:textId="33652984" w:rsidR="00B77A9E" w:rsidRDefault="00B77A9E" w:rsidP="00146557">
            <w:r>
              <w:t xml:space="preserve">Le pourcentage </w:t>
            </w:r>
          </w:p>
        </w:tc>
        <w:tc>
          <w:tcPr>
            <w:tcW w:w="1600" w:type="dxa"/>
          </w:tcPr>
          <w:p w14:paraId="18612866" w14:textId="262D5E5A" w:rsidR="00B77A9E" w:rsidRDefault="00B77A9E" w:rsidP="00146557">
            <w:r>
              <w:t>Aucune</w:t>
            </w:r>
          </w:p>
        </w:tc>
        <w:tc>
          <w:tcPr>
            <w:tcW w:w="1602" w:type="dxa"/>
          </w:tcPr>
          <w:p w14:paraId="625790F7" w14:textId="70C2AC6F" w:rsidR="00B77A9E" w:rsidRDefault="00B77A9E" w:rsidP="00146557">
            <w:r>
              <w:t>Afficher le pourcentage des tickets.</w:t>
            </w:r>
          </w:p>
        </w:tc>
      </w:tr>
    </w:tbl>
    <w:p w14:paraId="560F9353" w14:textId="77777777" w:rsidR="002140BA" w:rsidRDefault="002140BA" w:rsidP="002140BA">
      <w:pPr>
        <w:jc w:val="center"/>
      </w:pPr>
    </w:p>
    <w:sectPr w:rsidR="00214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BA"/>
    <w:rsid w:val="0006049D"/>
    <w:rsid w:val="00146557"/>
    <w:rsid w:val="002140BA"/>
    <w:rsid w:val="004F7012"/>
    <w:rsid w:val="006B10FE"/>
    <w:rsid w:val="008604FA"/>
    <w:rsid w:val="008A4FEE"/>
    <w:rsid w:val="00B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CA11"/>
  <w15:chartTrackingRefBased/>
  <w15:docId w15:val="{02389A7F-1420-41C3-A887-99E93E4F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matias</dc:creator>
  <cp:keywords/>
  <dc:description/>
  <cp:lastModifiedBy>brice matias</cp:lastModifiedBy>
  <cp:revision>1</cp:revision>
  <dcterms:created xsi:type="dcterms:W3CDTF">2021-10-10T11:14:00Z</dcterms:created>
  <dcterms:modified xsi:type="dcterms:W3CDTF">2021-10-10T11:49:00Z</dcterms:modified>
</cp:coreProperties>
</file>