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696F" w:rsidRPr="009D696F" w:rsidRDefault="009D696F" w:rsidP="009D696F">
      <w:r w:rsidRPr="009D696F">
        <w:t>Aquí tienes 20 preguntas tipo test sobre JavaScript: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significa "hoisting"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El proceso de elevar funciones y variables a la parte superior del ámbito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El proceso de declarar variables sin valores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El proceso de ocultar las funciones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El proceso de borrar variables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hace el operador ===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Compara solo el valor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Compara el tipo de dato y el valor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Realiza una conversión implícita antes de comparar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Compara los valores, pero ignora las variables nulas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¿Cómo se declara una variable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var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let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const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Todas las anteriores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es la salida de console.log(typeof null)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"null"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"undefined"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"object"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"error"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método de un array se usa para añadir un elemento al final?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push()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pop()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shift()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unshift()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devuelve isNaN("123")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true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false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undefined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NaN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¿Cómo se define una función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function myFunction() {}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func myFunction() {}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def myFunction() {}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void myFunction() {}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es un "callback"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Una función que se llama inmediatamente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Una función que se pasa como argumento y se ejecuta después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Una función que se llama recursivamente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Una variable de tipo función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es el resultado de la siguiente expresión 5 + "5"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55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10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NaN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undefined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lastRenderedPageBreak/>
        <w:t>¿Qué método se usa para convertir una cadena en un número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parseInt()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parseFloat()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Number()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Todas las anteriores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es la forma correcta de escribir un comentario de una sola línea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// Esto es un comentario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/* Esto es un comentario */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&lt;!-- Esto es un comentario --&gt;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# Esto es un comentario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hace el operador &amp;&amp;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Asigna un valor a la variable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Compara dos valores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Realiza una operación lógica "Y"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Realiza una operación lógica "O"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¿Cómo se accede a un elemento de un array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Usando array.element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Usando array[element]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Usando array.get(element)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Usando array.element()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es el valor de true + 1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2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true1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NaN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false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de los siguientes métodos se utiliza para obtener el valor de un elemento de un formulario HTML?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getValue()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value()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value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formValue()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¿Cómo se define una promesa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let promise = new Promise()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let promise = new Promise(function(resolve, reject) {})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let promise = function() {}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let promise = Promise.resolve()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¿Qué valor devuelve Object.prototype.toString.call([])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[object Object]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[object Array]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[object Null]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[object Undefined]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¿Cuál de los siguientes es un tipo de dato primitivo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array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function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object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undefined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lastRenderedPageBreak/>
        <w:t>¿Qué hace el método Array.isArray() en JavaScript?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Verifica si una variable es un número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Verifica si una variable es un array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Convierte un array a un string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Elimina un elemento del array</w:t>
      </w:r>
    </w:p>
    <w:p w:rsidR="009D696F" w:rsidRPr="009D696F" w:rsidRDefault="009D696F" w:rsidP="009D696F">
      <w:pPr>
        <w:numPr>
          <w:ilvl w:val="0"/>
          <w:numId w:val="1"/>
        </w:numPr>
      </w:pPr>
      <w:r w:rsidRPr="009D696F">
        <w:rPr>
          <w:b/>
          <w:bCs/>
        </w:rPr>
        <w:t>¿Cómo se accede a la primera propiedad de un objeto let obj = {name: "Alice", age: 25};?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a) obj.name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b) obj[0]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c) obj['name']</w:t>
      </w:r>
    </w:p>
    <w:p w:rsidR="009D696F" w:rsidRPr="009D696F" w:rsidRDefault="009D696F" w:rsidP="009D696F">
      <w:pPr>
        <w:numPr>
          <w:ilvl w:val="1"/>
          <w:numId w:val="1"/>
        </w:numPr>
      </w:pPr>
      <w:r w:rsidRPr="009D696F">
        <w:t>d) Ambas a y c</w:t>
      </w:r>
    </w:p>
    <w:p w:rsidR="009D696F" w:rsidRPr="009D696F" w:rsidRDefault="009D696F" w:rsidP="009D696F">
      <w:r w:rsidRPr="009D696F">
        <w:t>Las respuestas correctas son: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d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c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d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c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a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c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d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b</w:t>
      </w:r>
    </w:p>
    <w:p w:rsidR="009D696F" w:rsidRPr="009D696F" w:rsidRDefault="009D696F" w:rsidP="009D696F">
      <w:pPr>
        <w:numPr>
          <w:ilvl w:val="0"/>
          <w:numId w:val="2"/>
        </w:numPr>
      </w:pPr>
      <w:r w:rsidRPr="009D696F">
        <w:t>d</w:t>
      </w:r>
    </w:p>
    <w:p w:rsidR="00FD15D2" w:rsidRDefault="00FD15D2"/>
    <w:sectPr w:rsidR="00FD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951B5"/>
    <w:multiLevelType w:val="multilevel"/>
    <w:tmpl w:val="BB52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27DED"/>
    <w:multiLevelType w:val="multilevel"/>
    <w:tmpl w:val="9A04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21951">
    <w:abstractNumId w:val="1"/>
  </w:num>
  <w:num w:numId="2" w16cid:durableId="67489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F"/>
    <w:rsid w:val="003A318E"/>
    <w:rsid w:val="0066741C"/>
    <w:rsid w:val="009D696F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AFC7BC-F59F-F943-95F0-C39E6650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2024-11-30T08:34:00Z</dcterms:created>
  <dcterms:modified xsi:type="dcterms:W3CDTF">2024-11-30T08:34:00Z</dcterms:modified>
</cp:coreProperties>
</file>