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into the ethical quandaries of Edwards there are two sides of the argument when discussing what is “ethical.” One side of the argument will say that what Snowden did was ethical. You can easily make an argument that it was ethical of Snowden to share all of this information with the world. There’s also an argument that what he did was entirely unethical. Technically he exposed confidential information from his employers and violated the United States Constitution. In my spreadsheet I tried to look into ethical quandaries on both sides of the argument but most of the quandaries, in my opinion, seem to favor Snowden.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things I highlighted were about the illegal surveillance of information done by the United States government. The surveillance of US citizens and other countries as well directly affected citizens of the US and other countries, the NSA, the US government, and society as a whole. There was also evidence of cyberattacks and hacking of other country’s military systems. These had a direct affect on the United States and the citizens/governments of the countries involved. In terms of the ethical quandaries by Snowden I mainly looked into his leaking of confidential information and violation of the US Constitution. Everything he did had an affect on everyone around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