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1C4" w:rsidRDefault="00BD3C3B">
      <w:r>
        <w:rPr>
          <w:noProof/>
        </w:rPr>
        <w:drawing>
          <wp:inline distT="0" distB="0" distL="0" distR="0" wp14:anchorId="06103582" wp14:editId="06D5BC8A">
            <wp:extent cx="5117460" cy="3542857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3B" w:rsidRDefault="00BD3C3B"/>
    <w:p w:rsidR="00BD3C3B" w:rsidRDefault="00BD3C3B">
      <w:r>
        <w:rPr>
          <w:noProof/>
        </w:rPr>
        <w:drawing>
          <wp:inline distT="0" distB="0" distL="0" distR="0" wp14:anchorId="5338DBC4" wp14:editId="4C3322F1">
            <wp:extent cx="5079365" cy="3542857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3B" w:rsidRDefault="00BD3C3B">
      <w:r>
        <w:rPr>
          <w:noProof/>
        </w:rPr>
        <w:lastRenderedPageBreak/>
        <w:drawing>
          <wp:inline distT="0" distB="0" distL="0" distR="0" wp14:anchorId="73DABD22" wp14:editId="5248BB51">
            <wp:extent cx="5079365" cy="3542857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3B" w:rsidRDefault="00BD3C3B">
      <w:r>
        <w:rPr>
          <w:noProof/>
        </w:rPr>
        <w:drawing>
          <wp:inline distT="0" distB="0" distL="0" distR="0" wp14:anchorId="0F3BDF20" wp14:editId="7B94C820">
            <wp:extent cx="5193651" cy="3542857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651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3B"/>
    <w:rsid w:val="006A528B"/>
    <w:rsid w:val="00AE61C4"/>
    <w:rsid w:val="00AF1F0B"/>
    <w:rsid w:val="00BD3C3B"/>
    <w:rsid w:val="00E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B780"/>
  <w15:chartTrackingRefBased/>
  <w15:docId w15:val="{08C19F06-FBE4-4097-A587-CD1467D0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Maanasa Guru Adimurthy</dc:creator>
  <cp:keywords/>
  <dc:description/>
  <cp:lastModifiedBy>Maanasa Guru Adimurthy</cp:lastModifiedBy>
  <cp:revision>1</cp:revision>
  <dcterms:created xsi:type="dcterms:W3CDTF">2023-04-28T13:02:00Z</dcterms:created>
  <dcterms:modified xsi:type="dcterms:W3CDTF">2023-04-28T13:04:00Z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26947ac7-c73b-4a5c-9155-caf3cbccfc64</vt:lpwstr>
  </property>
</Properties>
</file>