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CD62" w14:textId="77777777" w:rsidR="00602460" w:rsidRDefault="00A258F3">
      <w:pPr>
        <w:pStyle w:val="Ttulo"/>
        <w:jc w:val="right"/>
      </w:pPr>
      <w:r>
        <w:t>TurnoFacil</w:t>
      </w:r>
    </w:p>
    <w:p w14:paraId="4F641FE3" w14:textId="77777777" w:rsidR="00602460" w:rsidRDefault="00A258F3">
      <w:pPr>
        <w:pStyle w:val="Ttulo"/>
        <w:jc w:val="right"/>
      </w:pPr>
      <w:r>
        <w:t xml:space="preserve">Use-Case Specification: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turnos</w:t>
      </w:r>
      <w:proofErr w:type="spellEnd"/>
    </w:p>
    <w:p w14:paraId="4F2827E6" w14:textId="77777777" w:rsidR="00602460" w:rsidRDefault="00602460"/>
    <w:p w14:paraId="528F73A0" w14:textId="77777777" w:rsidR="00602460" w:rsidRDefault="00A258F3">
      <w:pPr>
        <w:pStyle w:val="Ttulo"/>
        <w:jc w:val="right"/>
      </w:pPr>
      <w:r>
        <w:rPr>
          <w:sz w:val="28"/>
          <w:szCs w:val="28"/>
        </w:rPr>
        <w:t>Version 1.0</w:t>
      </w:r>
    </w:p>
    <w:p w14:paraId="6453AF7E" w14:textId="77777777" w:rsidR="00602460" w:rsidRDefault="00602460">
      <w:pPr>
        <w:pStyle w:val="Ttulo"/>
        <w:jc w:val="right"/>
        <w:rPr>
          <w:sz w:val="28"/>
          <w:szCs w:val="28"/>
        </w:rPr>
      </w:pPr>
    </w:p>
    <w:p w14:paraId="798063F7" w14:textId="77777777" w:rsidR="00602460" w:rsidRDefault="00602460"/>
    <w:p w14:paraId="4D87E9D9" w14:textId="77777777" w:rsidR="00602460" w:rsidRDefault="00602460"/>
    <w:p w14:paraId="7223120E" w14:textId="77777777" w:rsidR="00602460" w:rsidRDefault="0060246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46789653" w14:textId="77777777" w:rsidR="00602460" w:rsidRDefault="0060246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602460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B2BD615" w14:textId="77777777" w:rsidR="00602460" w:rsidRDefault="00A258F3">
      <w:pPr>
        <w:pStyle w:val="Ttulo"/>
      </w:pPr>
      <w:r>
        <w:lastRenderedPageBreak/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2460" w14:paraId="31C62F75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7BC094A1" w14:textId="77777777" w:rsidR="00602460" w:rsidRDefault="00A258F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612DCC0" w14:textId="77777777" w:rsidR="00602460" w:rsidRDefault="00A258F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3CAB79C2" w14:textId="77777777" w:rsidR="00602460" w:rsidRDefault="00A258F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196AD04F" w14:textId="77777777" w:rsidR="00602460" w:rsidRDefault="00A258F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602460" w14:paraId="7603762A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1B175D4B" w14:textId="77777777" w:rsidR="00602460" w:rsidRDefault="00A258F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09/05/2022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6A62CC27" w14:textId="77777777" w:rsidR="00602460" w:rsidRDefault="00A258F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6B3EE010" w14:textId="2AFA0B69" w:rsidR="00602460" w:rsidRPr="00C47F81" w:rsidRDefault="00C47F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es-ES"/>
              </w:rPr>
            </w:pPr>
            <w:r w:rsidRPr="00C47F81">
              <w:rPr>
                <w:color w:val="000000"/>
                <w:lang w:val="es-ES"/>
              </w:rPr>
              <w:t>Definición del caso de u</w:t>
            </w:r>
            <w:r>
              <w:rPr>
                <w:color w:val="000000"/>
                <w:lang w:val="es-ES"/>
              </w:rPr>
              <w:t>so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6626B53B" w14:textId="77777777" w:rsidR="00602460" w:rsidRDefault="00A258F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Bricio Vellaz</w:t>
            </w:r>
          </w:p>
        </w:tc>
      </w:tr>
      <w:tr w:rsidR="00602460" w14:paraId="41B0C96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7DD93260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106E764D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78BD3153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D1A36B1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602460" w14:paraId="7019AE45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362AD7CC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4A5781D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7AFDC38D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74440250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602460" w14:paraId="75F659C1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43F8CF9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350FE255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3D6AA15C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3EBD0F07" w14:textId="77777777" w:rsidR="00602460" w:rsidRDefault="006024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6DE35A1" w14:textId="77777777" w:rsidR="00602460" w:rsidRDefault="00602460"/>
    <w:p w14:paraId="15BC265A" w14:textId="77777777" w:rsidR="00602460" w:rsidRDefault="00A258F3">
      <w:pPr>
        <w:pStyle w:val="Ttulo"/>
      </w:pPr>
      <w:r>
        <w:br w:type="page"/>
      </w:r>
      <w:r>
        <w:lastRenderedPageBreak/>
        <w:t>Table of Contents</w:t>
      </w:r>
    </w:p>
    <w:p w14:paraId="6E17FB65" w14:textId="30C5A467" w:rsidR="00602460" w:rsidRDefault="00A258F3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-1461713189"/>
        <w:docPartObj>
          <w:docPartGallery w:val="Table of Contents"/>
          <w:docPartUnique/>
        </w:docPartObj>
      </w:sdtPr>
      <w:sdtEndPr/>
      <w:sdtContent>
        <w:p w14:paraId="6E17FB65" w14:textId="30C5A467" w:rsidR="00602460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</w:rPr>
            <w:t>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0j0zll" w:history="1"/>
        </w:p>
        <w:p w14:paraId="29145471" w14:textId="406D00D4" w:rsidR="00602460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color w:val="000000"/>
            </w:rPr>
            <w:t>Basic 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fob9te" w:history="1"/>
        </w:p>
        <w:p w14:paraId="0BF84B8B" w14:textId="3505F3F6" w:rsidR="00602460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color w:val="000000"/>
            </w:rPr>
            <w:t>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znysh7" w:history="1"/>
        </w:p>
        <w:p w14:paraId="4F76DAD4" w14:textId="2940BFA9" w:rsidR="00602460" w:rsidRPr="00C47F81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  <w:lang w:val="es-ES"/>
            </w:rPr>
          </w:pPr>
          <w:r>
            <w:fldChar w:fldCharType="end"/>
          </w:r>
          <w:r w:rsidRPr="00C47F81">
            <w:rPr>
              <w:color w:val="000000"/>
              <w:lang w:val="es-ES"/>
            </w:rPr>
            <w:t>3.1</w:t>
          </w:r>
          <w:r w:rsidRPr="00C47F81">
            <w:rPr>
              <w:lang w:val="es-ES"/>
            </w:rPr>
            <w:t>El paciente no solicitó ningún turno</w:t>
          </w:r>
          <w:r w:rsidRPr="00C47F81">
            <w:rPr>
              <w:color w:val="000000"/>
              <w:lang w:val="es-ES"/>
            </w:rPr>
            <w:tab/>
          </w:r>
          <w:r>
            <w:fldChar w:fldCharType="begin"/>
          </w:r>
          <w:r w:rsidRPr="00C47F81">
            <w:rPr>
              <w:lang w:val="es-ES"/>
            </w:rPr>
            <w:instrText xml:space="preserve"> PAGEREF _2et92p0 \h </w:instrText>
          </w:r>
          <w:r>
            <w:fldChar w:fldCharType="separate"/>
          </w:r>
          <w:r w:rsidRPr="00C47F81">
            <w:rPr>
              <w:color w:val="000000"/>
              <w:lang w:val="es-ES"/>
            </w:rPr>
            <w:t>5</w:t>
          </w:r>
          <w:hyperlink w:anchor="_2et92p0" w:history="1"/>
        </w:p>
        <w:p w14:paraId="1DB5CDDC" w14:textId="77777777" w:rsidR="00602460" w:rsidRPr="00C47F81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  <w:lang w:val="es-ES"/>
            </w:rPr>
          </w:pPr>
          <w:r>
            <w:fldChar w:fldCharType="end"/>
          </w:r>
          <w:r w:rsidRPr="00C47F81">
            <w:rPr>
              <w:color w:val="000000"/>
              <w:lang w:val="es-ES"/>
            </w:rPr>
            <w:t>3.1.1</w:t>
          </w:r>
          <w:r w:rsidRPr="00C47F81">
            <w:rPr>
              <w:rFonts w:ascii="Calibri" w:eastAsia="Calibri" w:hAnsi="Calibri" w:cs="Calibri"/>
              <w:color w:val="000000"/>
              <w:sz w:val="22"/>
              <w:szCs w:val="22"/>
              <w:lang w:val="es-ES"/>
            </w:rPr>
            <w:tab/>
          </w:r>
          <w:r w:rsidRPr="00C47F81">
            <w:rPr>
              <w:lang w:val="es-ES"/>
            </w:rPr>
            <w:t>El sistema informa la falta de turnos</w:t>
          </w:r>
          <w:r>
            <w:fldChar w:fldCharType="begin"/>
          </w:r>
          <w:r w:rsidRPr="00C47F81">
            <w:rPr>
              <w:lang w:val="es-ES"/>
            </w:rPr>
            <w:instrText xml:space="preserve"> HYPERLINK \l "_3dy6vkm" </w:instrText>
          </w:r>
          <w:r>
            <w:fldChar w:fldCharType="separate"/>
          </w:r>
        </w:p>
        <w:p w14:paraId="62A73867" w14:textId="340591BC" w:rsidR="00602460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color w:val="000000"/>
            </w:rPr>
            <w:t>Key Scenarios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t3h5sf" w:history="1"/>
        </w:p>
        <w:p w14:paraId="442BAC32" w14:textId="54B49CE2" w:rsidR="00602460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rPr>
              <w:color w:val="000000"/>
            </w:rPr>
            <w:t>Preconditions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2s8eyo1" w:history="1"/>
        </w:p>
        <w:p w14:paraId="5A79DFC4" w14:textId="2FF35DCC" w:rsidR="00602460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color w:val="000000"/>
            </w:rPr>
            <w:t>Postconditions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rdcrjn" w:history="1"/>
        </w:p>
        <w:p w14:paraId="108A47BC" w14:textId="266230D4" w:rsidR="00602460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7.</w:t>
          </w:r>
          <w:r>
            <w:rPr>
              <w:color w:val="000000"/>
            </w:rPr>
            <w:t>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lnxbz9" w:history="1"/>
        </w:p>
        <w:p w14:paraId="23EEAF7F" w14:textId="1FF80710" w:rsidR="00602460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8.</w:t>
          </w:r>
          <w:r>
            <w:rPr>
              <w:color w:val="000000"/>
            </w:rPr>
            <w:t>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ksv4uv" w:history="1"/>
        </w:p>
        <w:p w14:paraId="16CF5775" w14:textId="0933C6AF" w:rsidR="00602460" w:rsidRDefault="00A25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9.</w:t>
          </w:r>
          <w:r>
            <w:rPr>
              <w:color w:val="000000"/>
            </w:rPr>
            <w:t>Additional Information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44sinio" w:history="1"/>
          <w:r>
            <w:fldChar w:fldCharType="end"/>
          </w:r>
        </w:p>
      </w:sdtContent>
    </w:sdt>
    <w:bookmarkStart w:id="0" w:name="_gjdgxs" w:colFirst="0" w:colLast="0"/>
    <w:bookmarkEnd w:id="0"/>
    <w:p w14:paraId="2B5ADF73" w14:textId="77777777" w:rsidR="00602460" w:rsidRDefault="00A258F3">
      <w:pPr>
        <w:pStyle w:val="Ttulo"/>
      </w:pPr>
      <w:r>
        <w:fldChar w:fldCharType="end"/>
      </w:r>
      <w:r>
        <w:br w:type="page"/>
      </w:r>
      <w:r>
        <w:lastRenderedPageBreak/>
        <w:t xml:space="preserve">Use-Case Specification: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turnos</w:t>
      </w:r>
      <w:proofErr w:type="spellEnd"/>
      <w:r>
        <w:t xml:space="preserve"> </w:t>
      </w:r>
    </w:p>
    <w:p w14:paraId="583AFE3E" w14:textId="77777777" w:rsidR="00602460" w:rsidRDefault="0060246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6A386497" w14:textId="77777777" w:rsidR="00602460" w:rsidRDefault="00A258F3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Brief Description</w:t>
      </w:r>
    </w:p>
    <w:p w14:paraId="1077ED6B" w14:textId="77777777" w:rsidR="00602460" w:rsidRPr="00C47F81" w:rsidRDefault="00A258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lang w:val="es-ES"/>
        </w:rPr>
      </w:pPr>
      <w:r w:rsidRPr="00C47F81">
        <w:rPr>
          <w:lang w:val="es-ES"/>
        </w:rPr>
        <w:t>Un paciente quiere visualizar sus turnos agendados.</w:t>
      </w:r>
    </w:p>
    <w:p w14:paraId="63DBDF4F" w14:textId="77777777" w:rsidR="00602460" w:rsidRDefault="00A258F3">
      <w:pPr>
        <w:pStyle w:val="Ttulo1"/>
        <w:widowControl/>
        <w:numPr>
          <w:ilvl w:val="0"/>
          <w:numId w:val="1"/>
        </w:numPr>
      </w:pPr>
      <w:bookmarkStart w:id="2" w:name="_1fob9te" w:colFirst="0" w:colLast="0"/>
      <w:bookmarkEnd w:id="2"/>
      <w:r>
        <w:t>Basic Flow of Events</w:t>
      </w:r>
    </w:p>
    <w:p w14:paraId="0512D7CF" w14:textId="77777777" w:rsidR="00602460" w:rsidRPr="00C47F81" w:rsidRDefault="00A258F3">
      <w:pPr>
        <w:rPr>
          <w:lang w:val="es-ES"/>
        </w:rPr>
      </w:pPr>
      <w:r w:rsidRPr="00C47F81">
        <w:rPr>
          <w:lang w:val="es-ES"/>
        </w:rPr>
        <w:tab/>
        <w:t>1- El caso de uso comienza cuando el paciente quiere obtener una lista de los próximos turnos.</w:t>
      </w:r>
    </w:p>
    <w:p w14:paraId="3EEDC836" w14:textId="77777777" w:rsidR="00602460" w:rsidRPr="00C47F81" w:rsidRDefault="00A258F3">
      <w:pPr>
        <w:rPr>
          <w:lang w:val="es-ES"/>
        </w:rPr>
      </w:pPr>
      <w:r w:rsidRPr="00C47F81">
        <w:rPr>
          <w:lang w:val="es-ES"/>
        </w:rPr>
        <w:tab/>
        <w:t>2- El sistema solicita que el paciente inicie sesión.</w:t>
      </w:r>
    </w:p>
    <w:p w14:paraId="4326994E" w14:textId="77777777" w:rsidR="00602460" w:rsidRPr="00C47F81" w:rsidRDefault="00A258F3">
      <w:pPr>
        <w:ind w:firstLine="720"/>
        <w:rPr>
          <w:lang w:val="es-ES"/>
        </w:rPr>
      </w:pPr>
      <w:r w:rsidRPr="00C47F81">
        <w:rPr>
          <w:lang w:val="es-ES"/>
        </w:rPr>
        <w:t>3- El paciente inicia sesión.</w:t>
      </w:r>
    </w:p>
    <w:p w14:paraId="3AD42F6F" w14:textId="5A0734D1" w:rsidR="00602460" w:rsidRPr="00C47F81" w:rsidRDefault="00A258F3">
      <w:pPr>
        <w:ind w:left="720"/>
        <w:rPr>
          <w:lang w:val="es-ES"/>
        </w:rPr>
      </w:pPr>
      <w:r w:rsidRPr="00C47F81">
        <w:rPr>
          <w:lang w:val="es-ES"/>
        </w:rPr>
        <w:t>4</w:t>
      </w:r>
      <w:r w:rsidR="00A065CA" w:rsidRPr="00C47F81">
        <w:rPr>
          <w:lang w:val="es-ES"/>
        </w:rPr>
        <w:t>- El</w:t>
      </w:r>
      <w:r w:rsidRPr="00C47F81">
        <w:rPr>
          <w:lang w:val="es-ES"/>
        </w:rPr>
        <w:t xml:space="preserve"> paciente solicita la lista de los próximos turnos. </w:t>
      </w:r>
    </w:p>
    <w:p w14:paraId="792C96F4" w14:textId="77777777" w:rsidR="00602460" w:rsidRPr="00C47F81" w:rsidRDefault="00A258F3">
      <w:pPr>
        <w:ind w:left="720"/>
        <w:rPr>
          <w:lang w:val="es-ES"/>
        </w:rPr>
      </w:pPr>
      <w:r w:rsidRPr="00C47F81">
        <w:rPr>
          <w:lang w:val="es-ES"/>
        </w:rPr>
        <w:t>5- El sistema le devuelve la lista de los próximos turnos.</w:t>
      </w:r>
    </w:p>
    <w:p w14:paraId="3EA8027B" w14:textId="77777777" w:rsidR="00602460" w:rsidRPr="00C47F81" w:rsidRDefault="00A258F3">
      <w:pPr>
        <w:ind w:left="720"/>
        <w:rPr>
          <w:lang w:val="es-ES"/>
        </w:rPr>
      </w:pPr>
      <w:r w:rsidRPr="00C47F81">
        <w:rPr>
          <w:lang w:val="es-ES"/>
        </w:rPr>
        <w:t>6- El paciente solicita que le devuelvan la lista ordenada cronológicamente.</w:t>
      </w:r>
    </w:p>
    <w:p w14:paraId="4E73FBA1" w14:textId="77777777" w:rsidR="00602460" w:rsidRPr="00C47F81" w:rsidRDefault="00A258F3">
      <w:pPr>
        <w:ind w:left="720"/>
        <w:rPr>
          <w:lang w:val="es-ES"/>
        </w:rPr>
      </w:pPr>
      <w:r w:rsidRPr="00C47F81">
        <w:rPr>
          <w:lang w:val="es-ES"/>
        </w:rPr>
        <w:t>7- El sistema le devuelve la li</w:t>
      </w:r>
      <w:r w:rsidRPr="00C47F81">
        <w:rPr>
          <w:lang w:val="es-ES"/>
        </w:rPr>
        <w:t>sta ordenada cronológicamente.</w:t>
      </w:r>
    </w:p>
    <w:p w14:paraId="52892C40" w14:textId="77777777" w:rsidR="00602460" w:rsidRPr="00C47F81" w:rsidRDefault="00A258F3">
      <w:pPr>
        <w:ind w:left="720"/>
        <w:rPr>
          <w:lang w:val="es-ES"/>
        </w:rPr>
      </w:pPr>
      <w:r w:rsidRPr="00C47F81">
        <w:rPr>
          <w:lang w:val="es-ES"/>
        </w:rPr>
        <w:t>8- El caso de uso termina.</w:t>
      </w:r>
    </w:p>
    <w:p w14:paraId="73736824" w14:textId="77777777" w:rsidR="00602460" w:rsidRDefault="00A258F3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Alternative Flows</w:t>
      </w:r>
    </w:p>
    <w:p w14:paraId="2D6F2590" w14:textId="77777777" w:rsidR="00602460" w:rsidRDefault="00602460"/>
    <w:p w14:paraId="1C00E227" w14:textId="77777777" w:rsidR="00602460" w:rsidRPr="00C47F81" w:rsidRDefault="00A258F3">
      <w:pPr>
        <w:rPr>
          <w:rFonts w:ascii="Arial" w:eastAsia="Arial" w:hAnsi="Arial" w:cs="Arial"/>
          <w:b/>
          <w:sz w:val="24"/>
          <w:szCs w:val="24"/>
          <w:lang w:val="es-ES"/>
        </w:rPr>
      </w:pPr>
      <w:r w:rsidRPr="00C47F81">
        <w:rPr>
          <w:rFonts w:ascii="Arial" w:eastAsia="Arial" w:hAnsi="Arial" w:cs="Arial"/>
          <w:b/>
          <w:sz w:val="24"/>
          <w:szCs w:val="24"/>
          <w:lang w:val="es-ES"/>
        </w:rPr>
        <w:t xml:space="preserve">3.1 </w:t>
      </w:r>
      <w:r w:rsidRPr="00C47F81">
        <w:rPr>
          <w:rFonts w:ascii="Arial" w:eastAsia="Arial" w:hAnsi="Arial" w:cs="Arial"/>
          <w:b/>
          <w:lang w:val="es-ES"/>
        </w:rPr>
        <w:t>El paciente no solicitó ningún turno</w:t>
      </w:r>
      <w:r w:rsidRPr="00C47F81">
        <w:rPr>
          <w:rFonts w:ascii="Arial" w:eastAsia="Arial" w:hAnsi="Arial" w:cs="Arial"/>
          <w:b/>
          <w:lang w:val="es-ES"/>
        </w:rPr>
        <w:br/>
      </w:r>
    </w:p>
    <w:p w14:paraId="68F0A7AA" w14:textId="77777777" w:rsidR="00602460" w:rsidRPr="00C47F81" w:rsidRDefault="00A258F3">
      <w:pPr>
        <w:pStyle w:val="Ttulo2"/>
        <w:numPr>
          <w:ilvl w:val="2"/>
          <w:numId w:val="1"/>
        </w:numPr>
        <w:rPr>
          <w:b w:val="0"/>
          <w:lang w:val="es-ES"/>
        </w:rPr>
      </w:pPr>
      <w:bookmarkStart w:id="4" w:name="_2et92p0" w:colFirst="0" w:colLast="0"/>
      <w:bookmarkEnd w:id="4"/>
      <w:r w:rsidRPr="00C47F81">
        <w:rPr>
          <w:b w:val="0"/>
          <w:lang w:val="es-ES"/>
        </w:rPr>
        <w:t>El sistema informa la falta de turnos</w:t>
      </w:r>
    </w:p>
    <w:p w14:paraId="735D191E" w14:textId="54D45F33" w:rsidR="00602460" w:rsidRPr="00C47F81" w:rsidRDefault="00A258F3">
      <w:pPr>
        <w:rPr>
          <w:lang w:val="es-ES"/>
        </w:rPr>
      </w:pPr>
      <w:r w:rsidRPr="00C47F81">
        <w:rPr>
          <w:lang w:val="es-ES"/>
        </w:rPr>
        <w:tab/>
        <w:t>4</w:t>
      </w:r>
      <w:r w:rsidR="0012643B" w:rsidRPr="00C47F81">
        <w:rPr>
          <w:lang w:val="es-ES"/>
        </w:rPr>
        <w:t>- El</w:t>
      </w:r>
      <w:r w:rsidRPr="00C47F81">
        <w:rPr>
          <w:lang w:val="es-ES"/>
        </w:rPr>
        <w:t xml:space="preserve"> paciente solicita la lista de los próximos turnos.</w:t>
      </w:r>
    </w:p>
    <w:p w14:paraId="55999779" w14:textId="77777777" w:rsidR="00602460" w:rsidRPr="00C47F81" w:rsidRDefault="00A258F3">
      <w:pPr>
        <w:rPr>
          <w:lang w:val="es-ES"/>
        </w:rPr>
      </w:pPr>
      <w:r w:rsidRPr="00C47F81">
        <w:rPr>
          <w:lang w:val="es-ES"/>
        </w:rPr>
        <w:tab/>
        <w:t>4.1- El sistema le informa que no tiene</w:t>
      </w:r>
      <w:r w:rsidRPr="00C47F81">
        <w:rPr>
          <w:lang w:val="es-ES"/>
        </w:rPr>
        <w:t xml:space="preserve"> turnos.</w:t>
      </w:r>
    </w:p>
    <w:p w14:paraId="0054D54D" w14:textId="77777777" w:rsidR="00602460" w:rsidRDefault="00A258F3">
      <w:r w:rsidRPr="00C47F81">
        <w:rPr>
          <w:lang w:val="es-ES"/>
        </w:rPr>
        <w:tab/>
      </w:r>
      <w:r>
        <w:t>4.2- Ir al paso 8.</w:t>
      </w:r>
    </w:p>
    <w:p w14:paraId="5187A45E" w14:textId="77777777" w:rsidR="00602460" w:rsidRDefault="0060246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5BB9893C" w14:textId="77777777" w:rsidR="00602460" w:rsidRDefault="00A258F3">
      <w:pPr>
        <w:pStyle w:val="Ttulo1"/>
        <w:numPr>
          <w:ilvl w:val="0"/>
          <w:numId w:val="1"/>
        </w:numPr>
      </w:pPr>
      <w:bookmarkStart w:id="5" w:name="_1t3h5sf" w:colFirst="0" w:colLast="0"/>
      <w:bookmarkEnd w:id="5"/>
      <w:r>
        <w:t>Key Scenarios</w:t>
      </w:r>
    </w:p>
    <w:p w14:paraId="77D297EA" w14:textId="77777777" w:rsidR="00602460" w:rsidRDefault="00A258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t>No aplica.</w:t>
      </w:r>
    </w:p>
    <w:p w14:paraId="651AD308" w14:textId="77777777" w:rsidR="00602460" w:rsidRDefault="00A258F3">
      <w:pPr>
        <w:pStyle w:val="Ttulo1"/>
        <w:widowControl/>
        <w:numPr>
          <w:ilvl w:val="0"/>
          <w:numId w:val="1"/>
        </w:numPr>
      </w:pPr>
      <w:bookmarkStart w:id="6" w:name="_4d34og8" w:colFirst="0" w:colLast="0"/>
      <w:bookmarkEnd w:id="6"/>
      <w:r>
        <w:t>Preconditions</w:t>
      </w:r>
    </w:p>
    <w:p w14:paraId="511ED0D1" w14:textId="77777777" w:rsidR="00602460" w:rsidRPr="00C47F81" w:rsidRDefault="00A258F3">
      <w:pPr>
        <w:pStyle w:val="Ttulo2"/>
        <w:widowControl/>
        <w:numPr>
          <w:ilvl w:val="1"/>
          <w:numId w:val="1"/>
        </w:numPr>
        <w:rPr>
          <w:b w:val="0"/>
          <w:lang w:val="es-ES"/>
        </w:rPr>
      </w:pPr>
      <w:bookmarkStart w:id="7" w:name="_2s8eyo1" w:colFirst="0" w:colLast="0"/>
      <w:bookmarkEnd w:id="7"/>
      <w:r w:rsidRPr="00C47F81">
        <w:rPr>
          <w:b w:val="0"/>
          <w:lang w:val="es-ES"/>
        </w:rPr>
        <w:t xml:space="preserve">El paciente debe estar </w:t>
      </w:r>
      <w:proofErr w:type="spellStart"/>
      <w:r w:rsidRPr="00C47F81">
        <w:rPr>
          <w:b w:val="0"/>
          <w:lang w:val="es-ES"/>
        </w:rPr>
        <w:t>logeado</w:t>
      </w:r>
      <w:proofErr w:type="spellEnd"/>
      <w:r w:rsidRPr="00C47F81">
        <w:rPr>
          <w:b w:val="0"/>
          <w:lang w:val="es-ES"/>
        </w:rPr>
        <w:t xml:space="preserve"> en el sistema.</w:t>
      </w:r>
    </w:p>
    <w:p w14:paraId="263DC5E2" w14:textId="77777777" w:rsidR="00602460" w:rsidRDefault="00A258F3">
      <w:pPr>
        <w:pStyle w:val="Ttulo1"/>
        <w:widowControl/>
        <w:numPr>
          <w:ilvl w:val="0"/>
          <w:numId w:val="1"/>
        </w:numPr>
      </w:pPr>
      <w:bookmarkStart w:id="8" w:name="_17dp8vu" w:colFirst="0" w:colLast="0"/>
      <w:bookmarkEnd w:id="8"/>
      <w:r>
        <w:t>Postconditions</w:t>
      </w:r>
    </w:p>
    <w:p w14:paraId="2ADD2E6B" w14:textId="4516CC02" w:rsidR="00602460" w:rsidRPr="0012643B" w:rsidRDefault="00A258F3">
      <w:pPr>
        <w:pStyle w:val="Ttulo2"/>
        <w:widowControl/>
        <w:numPr>
          <w:ilvl w:val="1"/>
          <w:numId w:val="1"/>
        </w:numPr>
        <w:rPr>
          <w:b w:val="0"/>
          <w:lang w:val="es-ES"/>
        </w:rPr>
      </w:pPr>
      <w:bookmarkStart w:id="9" w:name="_3rdcrjn" w:colFirst="0" w:colLast="0"/>
      <w:bookmarkEnd w:id="9"/>
      <w:r w:rsidRPr="0012643B">
        <w:rPr>
          <w:b w:val="0"/>
          <w:lang w:val="es-ES"/>
        </w:rPr>
        <w:t>El paciente obtuvo un</w:t>
      </w:r>
      <w:r w:rsidR="0012643B" w:rsidRPr="0012643B">
        <w:rPr>
          <w:b w:val="0"/>
          <w:lang w:val="es-ES"/>
        </w:rPr>
        <w:t>a</w:t>
      </w:r>
      <w:r w:rsidRPr="0012643B">
        <w:rPr>
          <w:b w:val="0"/>
          <w:lang w:val="es-ES"/>
        </w:rPr>
        <w:t xml:space="preserve"> lista</w:t>
      </w:r>
      <w:r w:rsidR="0012643B" w:rsidRPr="0012643B">
        <w:rPr>
          <w:b w:val="0"/>
          <w:lang w:val="es-ES"/>
        </w:rPr>
        <w:t xml:space="preserve"> con sus turnos</w:t>
      </w:r>
    </w:p>
    <w:p w14:paraId="024A8502" w14:textId="77777777" w:rsidR="00602460" w:rsidRDefault="00A258F3">
      <w:pPr>
        <w:pStyle w:val="Ttulo1"/>
        <w:numPr>
          <w:ilvl w:val="0"/>
          <w:numId w:val="1"/>
        </w:numPr>
      </w:pPr>
      <w:bookmarkStart w:id="10" w:name="_26in1rg" w:colFirst="0" w:colLast="0"/>
      <w:bookmarkEnd w:id="10"/>
      <w:r>
        <w:t>Extension Points</w:t>
      </w:r>
    </w:p>
    <w:p w14:paraId="7FDD51CC" w14:textId="77777777" w:rsidR="00602460" w:rsidRPr="00C47F81" w:rsidRDefault="00A258F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b w:val="0"/>
          <w:lang w:val="es-ES"/>
        </w:rPr>
      </w:pPr>
      <w:bookmarkStart w:id="11" w:name="_lnxbz9" w:colFirst="0" w:colLast="0"/>
      <w:bookmarkEnd w:id="11"/>
      <w:r w:rsidRPr="00C47F81">
        <w:rPr>
          <w:rFonts w:ascii="Times New Roman" w:eastAsia="Times New Roman" w:hAnsi="Times New Roman" w:cs="Times New Roman"/>
          <w:b w:val="0"/>
          <w:lang w:val="es-ES"/>
        </w:rPr>
        <w:t>2- El sistema solicita que el paciente inicie sesión.</w:t>
      </w:r>
    </w:p>
    <w:p w14:paraId="68980887" w14:textId="77777777" w:rsidR="00602460" w:rsidRPr="00C47F81" w:rsidRDefault="00A258F3">
      <w:pPr>
        <w:rPr>
          <w:lang w:val="es-ES"/>
        </w:rPr>
      </w:pPr>
      <w:r w:rsidRPr="00C47F81">
        <w:rPr>
          <w:lang w:val="es-ES"/>
        </w:rPr>
        <w:tab/>
        <w:t>2.1- El paciente no está registrado en el sistema.</w:t>
      </w:r>
    </w:p>
    <w:p w14:paraId="2B8C18E8" w14:textId="77777777" w:rsidR="00602460" w:rsidRDefault="00A258F3">
      <w:pPr>
        <w:rPr>
          <w:i/>
          <w:color w:val="0000FF"/>
        </w:rPr>
      </w:pPr>
      <w:r w:rsidRPr="00C47F81">
        <w:rPr>
          <w:lang w:val="es-ES"/>
        </w:rPr>
        <w:tab/>
      </w:r>
      <w:r>
        <w:t>2.2- PE</w:t>
      </w:r>
    </w:p>
    <w:p w14:paraId="38A44B68" w14:textId="77777777" w:rsidR="00602460" w:rsidRDefault="00A258F3">
      <w:pPr>
        <w:pStyle w:val="Ttulo1"/>
        <w:numPr>
          <w:ilvl w:val="0"/>
          <w:numId w:val="1"/>
        </w:numPr>
      </w:pPr>
      <w:bookmarkStart w:id="12" w:name="_35nkun2" w:colFirst="0" w:colLast="0"/>
      <w:bookmarkEnd w:id="12"/>
      <w:r>
        <w:t>Special Requirements</w:t>
      </w:r>
    </w:p>
    <w:p w14:paraId="11EDA76E" w14:textId="77777777" w:rsidR="00602460" w:rsidRDefault="00A258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t>No aplica.</w:t>
      </w:r>
    </w:p>
    <w:p w14:paraId="653CE7D9" w14:textId="77777777" w:rsidR="00602460" w:rsidRDefault="00A258F3">
      <w:pPr>
        <w:pStyle w:val="Ttulo1"/>
        <w:numPr>
          <w:ilvl w:val="0"/>
          <w:numId w:val="1"/>
        </w:numPr>
      </w:pPr>
      <w:bookmarkStart w:id="13" w:name="_44sinio" w:colFirst="0" w:colLast="0"/>
      <w:bookmarkEnd w:id="13"/>
      <w:r>
        <w:t>Additional Information</w:t>
      </w:r>
    </w:p>
    <w:p w14:paraId="6C975535" w14:textId="77777777" w:rsidR="00602460" w:rsidRDefault="00A258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434343"/>
        </w:rPr>
      </w:pPr>
      <w:r>
        <w:rPr>
          <w:color w:val="434343"/>
        </w:rPr>
        <w:t>No aplica.</w:t>
      </w:r>
    </w:p>
    <w:sectPr w:rsidR="006024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E077" w14:textId="77777777" w:rsidR="00A258F3" w:rsidRDefault="00A258F3">
      <w:r>
        <w:separator/>
      </w:r>
    </w:p>
  </w:endnote>
  <w:endnote w:type="continuationSeparator" w:id="0">
    <w:p w14:paraId="518747F7" w14:textId="77777777" w:rsidR="00A258F3" w:rsidRDefault="00A2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3FF1" w14:textId="77777777" w:rsidR="00602460" w:rsidRDefault="0060246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2460" w14:paraId="1D13102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89CCEC6" w14:textId="77777777" w:rsidR="00602460" w:rsidRDefault="00A258F3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B5740B" w14:textId="77777777" w:rsidR="00602460" w:rsidRDefault="00A258F3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TurnoFacil,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631BC56" w14:textId="77777777" w:rsidR="00602460" w:rsidRDefault="00A258F3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47F81">
            <w:rPr>
              <w:noProof/>
            </w:rPr>
            <w:t>2</w:t>
          </w:r>
          <w:r>
            <w:fldChar w:fldCharType="end"/>
          </w:r>
        </w:p>
      </w:tc>
    </w:tr>
  </w:tbl>
  <w:p w14:paraId="7F5E7024" w14:textId="77777777" w:rsidR="00602460" w:rsidRDefault="006024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AC12" w14:textId="77777777" w:rsidR="00A258F3" w:rsidRDefault="00A258F3">
      <w:r>
        <w:separator/>
      </w:r>
    </w:p>
  </w:footnote>
  <w:footnote w:type="continuationSeparator" w:id="0">
    <w:p w14:paraId="2D4809D7" w14:textId="77777777" w:rsidR="00A258F3" w:rsidRDefault="00A25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AC00" w14:textId="77777777" w:rsidR="00602460" w:rsidRDefault="00602460">
    <w:pPr>
      <w:rPr>
        <w:sz w:val="24"/>
        <w:szCs w:val="24"/>
      </w:rPr>
    </w:pPr>
  </w:p>
  <w:p w14:paraId="757B5E4E" w14:textId="77777777" w:rsidR="00602460" w:rsidRDefault="00602460">
    <w:pPr>
      <w:pBdr>
        <w:top w:val="single" w:sz="6" w:space="1" w:color="000000"/>
      </w:pBdr>
      <w:rPr>
        <w:sz w:val="24"/>
        <w:szCs w:val="24"/>
      </w:rPr>
    </w:pPr>
  </w:p>
  <w:p w14:paraId="18DDBC2B" w14:textId="77777777" w:rsidR="00602460" w:rsidRDefault="00A258F3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TurnoFacil</w:t>
    </w:r>
  </w:p>
  <w:p w14:paraId="0D886B68" w14:textId="77777777" w:rsidR="00602460" w:rsidRDefault="00602460">
    <w:pPr>
      <w:pBdr>
        <w:bottom w:val="single" w:sz="6" w:space="1" w:color="000000"/>
      </w:pBdr>
      <w:jc w:val="right"/>
      <w:rPr>
        <w:sz w:val="24"/>
        <w:szCs w:val="24"/>
      </w:rPr>
    </w:pPr>
  </w:p>
  <w:p w14:paraId="458D2795" w14:textId="77777777" w:rsidR="00602460" w:rsidRDefault="006024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29AE" w14:textId="77777777" w:rsidR="00602460" w:rsidRDefault="00602460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2460" w14:paraId="7DDE57F2" w14:textId="77777777">
      <w:tc>
        <w:tcPr>
          <w:tcW w:w="6379" w:type="dxa"/>
          <w:tcMar>
            <w:top w:w="0" w:type="dxa"/>
            <w:bottom w:w="0" w:type="dxa"/>
          </w:tcMar>
        </w:tcPr>
        <w:p w14:paraId="2219C311" w14:textId="77777777" w:rsidR="00602460" w:rsidRDefault="00A258F3">
          <w:r>
            <w:t>TurnoFacil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515D2842" w14:textId="77777777" w:rsidR="00602460" w:rsidRDefault="00A258F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02460" w14:paraId="6776B1C0" w14:textId="77777777">
      <w:tc>
        <w:tcPr>
          <w:tcW w:w="6379" w:type="dxa"/>
          <w:tcMar>
            <w:top w:w="0" w:type="dxa"/>
            <w:bottom w:w="0" w:type="dxa"/>
          </w:tcMar>
        </w:tcPr>
        <w:p w14:paraId="55E0D54D" w14:textId="77777777" w:rsidR="00602460" w:rsidRDefault="00A258F3">
          <w:r>
            <w:t xml:space="preserve">Use-Case Specification: </w:t>
          </w:r>
          <w:proofErr w:type="spellStart"/>
          <w:r>
            <w:t>Listar</w:t>
          </w:r>
          <w:proofErr w:type="spellEnd"/>
          <w:r>
            <w:t xml:space="preserve"> </w:t>
          </w:r>
          <w:proofErr w:type="spellStart"/>
          <w:r>
            <w:t>turnos</w:t>
          </w:r>
          <w:proofErr w:type="spellEnd"/>
        </w:p>
      </w:tc>
      <w:tc>
        <w:tcPr>
          <w:tcW w:w="3179" w:type="dxa"/>
          <w:tcMar>
            <w:top w:w="0" w:type="dxa"/>
            <w:bottom w:w="0" w:type="dxa"/>
          </w:tcMar>
        </w:tcPr>
        <w:p w14:paraId="2D63C483" w14:textId="77777777" w:rsidR="00602460" w:rsidRDefault="00A258F3">
          <w:r>
            <w:t xml:space="preserve">  Date:  09/05/2022</w:t>
          </w:r>
        </w:p>
      </w:tc>
    </w:tr>
    <w:tr w:rsidR="00602460" w14:paraId="152152DB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4F8DFCA0" w14:textId="77777777" w:rsidR="00602460" w:rsidRDefault="00A258F3">
          <w:r>
            <w:t>USECASE-DOC-2</w:t>
          </w:r>
        </w:p>
      </w:tc>
    </w:tr>
  </w:tbl>
  <w:p w14:paraId="3A744F09" w14:textId="77777777" w:rsidR="00602460" w:rsidRDefault="006024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06C"/>
    <w:multiLevelType w:val="multilevel"/>
    <w:tmpl w:val="4388427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84393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60"/>
    <w:rsid w:val="00022EC4"/>
    <w:rsid w:val="0012643B"/>
    <w:rsid w:val="0028486F"/>
    <w:rsid w:val="002C30C8"/>
    <w:rsid w:val="00602460"/>
    <w:rsid w:val="00A065CA"/>
    <w:rsid w:val="00A258F3"/>
    <w:rsid w:val="00C4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C4B1"/>
  <w15:docId w15:val="{2268D62D-31BB-4746-904C-C783169E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Bricio Gonzalo Vellaz Barbieri</cp:lastModifiedBy>
  <cp:revision>7</cp:revision>
  <dcterms:created xsi:type="dcterms:W3CDTF">2022-05-10T00:19:00Z</dcterms:created>
  <dcterms:modified xsi:type="dcterms:W3CDTF">2022-05-10T00:22:00Z</dcterms:modified>
</cp:coreProperties>
</file>